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疫情期间班主任工作总结三篇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全国人民同舟共济，各级党组织和党员群众迅速投入战斗。作为一名党员教师，此时更应坚定信念，牢记初心，不忘使命，以下是中国文库-教育资源网分享的疫情期间班主任工作总结三篇，希望能帮助到大家!　　疫情期间班主任工作总结三篇&gt;　　一、具体工作教学流...</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以下是中国文库-教育资源网分享的疫情期间班主任工作总结三篇，希望能帮助到大家![_TAG_h2]　　疫情期间班主任工作总结三篇</w:t>
      </w:r>
    </w:p>
    <w:p>
      <w:pPr>
        <w:ind w:left="0" w:right="0" w:firstLine="560"/>
        <w:spacing w:before="450" w:after="450" w:line="312" w:lineRule="auto"/>
      </w:pPr>
      <w:r>
        <w:rPr>
          <w:rFonts w:ascii="宋体" w:hAnsi="宋体" w:eastAsia="宋体" w:cs="宋体"/>
          <w:color w:val="000"/>
          <w:sz w:val="28"/>
          <w:szCs w:val="28"/>
        </w:rPr>
        <w:t xml:space="preserve">&gt;　　一、具体工作教学流程</w:t>
      </w:r>
    </w:p>
    <w:p>
      <w:pPr>
        <w:ind w:left="0" w:right="0" w:firstLine="560"/>
        <w:spacing w:before="450" w:after="450" w:line="312" w:lineRule="auto"/>
      </w:pPr>
      <w:r>
        <w:rPr>
          <w:rFonts w:ascii="宋体" w:hAnsi="宋体" w:eastAsia="宋体" w:cs="宋体"/>
          <w:color w:val="000"/>
          <w:sz w:val="28"/>
          <w:szCs w:val="28"/>
        </w:rPr>
        <w:t xml:space="preserve">　　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　　2.今天学习的内容讲解课本练习四，正好也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　　3.下午数学在线时间我们还进行数学线上习题交流，首先对昨天作业进行批改反馈，让孩子们做了几个题，然后拍图发在群内，重点进行了错题的讲解。对优秀同学进行了展评与表扬。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　　二、问题</w:t>
      </w:r>
    </w:p>
    <w:p>
      <w:pPr>
        <w:ind w:left="0" w:right="0" w:firstLine="560"/>
        <w:spacing w:before="450" w:after="450" w:line="312" w:lineRule="auto"/>
      </w:pPr>
      <w:r>
        <w:rPr>
          <w:rFonts w:ascii="宋体" w:hAnsi="宋体" w:eastAsia="宋体" w:cs="宋体"/>
          <w:color w:val="000"/>
          <w:sz w:val="28"/>
          <w:szCs w:val="28"/>
        </w:rPr>
        <w:t xml:space="preserve">　　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　　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　　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　　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　　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　　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疫情期间班主任工作总结三篇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当前，新型冠状病毒感染的肺炎疫情形势十分严峻、防控工作任务艰巨。面对教育部宣布的202_年春季开学延期，并提出“停课不停教、不停学”的工作要求，作为班主任，我做了如下工作。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&gt;　　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&gt;　　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　　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&gt;　　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　　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　　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　　疫情防控人人有责，作为一名班主任，我会继续配合学校的各项工作，认真做好自己的本职工作，坚守岗位，传递正能量，为武汉加油，为中国加油，愿早日战胜疫情，山河无</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疫情期间班主任工作总结三篇</w:t>
      </w:r>
    </w:p>
    <w:p>
      <w:pPr>
        <w:ind w:left="0" w:right="0" w:firstLine="560"/>
        <w:spacing w:before="450" w:after="450" w:line="312" w:lineRule="auto"/>
      </w:pPr>
      <w:r>
        <w:rPr>
          <w:rFonts w:ascii="宋体" w:hAnsi="宋体" w:eastAsia="宋体" w:cs="宋体"/>
          <w:color w:val="000"/>
          <w:sz w:val="28"/>
          <w:szCs w:val="28"/>
        </w:rPr>
        <w:t xml:space="preserve">　　202_年对于全中国人民而言是极其不平凡的一年，一位不速之客——“新型冠状病毒”的侵袭，牵动了数亿中国人民的神经。1月正式打响了这场没有硝烟的“战疫”。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　　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　　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　　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&gt;　　一、坚定信心，提高政治觉悟</w:t>
      </w:r>
    </w:p>
    <w:p>
      <w:pPr>
        <w:ind w:left="0" w:right="0" w:firstLine="560"/>
        <w:spacing w:before="450" w:after="450" w:line="312" w:lineRule="auto"/>
      </w:pPr>
      <w:r>
        <w:rPr>
          <w:rFonts w:ascii="宋体" w:hAnsi="宋体" w:eastAsia="宋体" w:cs="宋体"/>
          <w:color w:val="000"/>
          <w:sz w:val="28"/>
          <w:szCs w:val="28"/>
        </w:rPr>
        <w:t xml:space="preserve">　　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二、发挥先锋模范作用</w:t>
      </w:r>
    </w:p>
    <w:p>
      <w:pPr>
        <w:ind w:left="0" w:right="0" w:firstLine="560"/>
        <w:spacing w:before="450" w:after="450" w:line="312" w:lineRule="auto"/>
      </w:pPr>
      <w:r>
        <w:rPr>
          <w:rFonts w:ascii="宋体" w:hAnsi="宋体" w:eastAsia="宋体" w:cs="宋体"/>
          <w:color w:val="000"/>
          <w:sz w:val="28"/>
          <w:szCs w:val="28"/>
        </w:rPr>
        <w:t xml:space="preserve">　　“到一线去，到最需要我的地方去”，身为党员，我们应在疫情防控中亮明身份，当先锋做好三个表率。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　　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　　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　　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&gt;　　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　　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　　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　　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　　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2025-05-02T02:53:53+08:00</dcterms:created>
  <dcterms:modified xsi:type="dcterms:W3CDTF">2025-05-02T02:53:53+08:00</dcterms:modified>
</cp:coreProperties>
</file>

<file path=docProps/custom.xml><?xml version="1.0" encoding="utf-8"?>
<Properties xmlns="http://schemas.openxmlformats.org/officeDocument/2006/custom-properties" xmlns:vt="http://schemas.openxmlformats.org/officeDocument/2006/docPropsVTypes"/>
</file>