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202_年急诊科护士年终工作总结示例三篇</w:t>
      </w:r>
      <w:bookmarkEnd w:id="1"/>
    </w:p>
    <w:p>
      <w:pPr>
        <w:jc w:val="center"/>
        <w:spacing w:before="0" w:after="450"/>
      </w:pPr>
      <w:r>
        <w:rPr>
          <w:rFonts w:ascii="Arial" w:hAnsi="Arial" w:eastAsia="Arial" w:cs="Arial"/>
          <w:color w:val="999999"/>
          <w:sz w:val="20"/>
          <w:szCs w:val="20"/>
        </w:rPr>
        <w:t xml:space="preserve">来源：网络  作者：梦里花开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 以下是为大家整理的关于202_年急诊科护士年终工作总结示例的文章3篇 ,欢迎品鉴！第一篇: 202_年急诊科护士年终工作总结示例　　时光荏苒，岁月如梭。转眼间来到急诊科工作已一年，这...</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 以下是为大家整理的关于202_年急诊科护士年终工作总结示例的文章3篇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202_年急诊科护士年终工作总结示例</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&gt;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202_年急诊科护士年终工作总结示例</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w:t>
      </w:r>
    </w:p>
    <w:p>
      <w:pPr>
        <w:ind w:left="0" w:right="0" w:firstLine="560"/>
        <w:spacing w:before="450" w:after="450" w:line="312" w:lineRule="auto"/>
      </w:pPr>
      <w:r>
        <w:rPr>
          <w:rFonts w:ascii="宋体" w:hAnsi="宋体" w:eastAsia="宋体" w:cs="宋体"/>
          <w:color w:val="000"/>
          <w:sz w:val="28"/>
          <w:szCs w:val="28"/>
        </w:rPr>
        <w:t xml:space="preserve">　　护士的个人工作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202_年急诊科护士年终工作总结示例</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　　202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202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　&gt;　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　　回顾202_年，我们虽取得一定的成绩，但同时也意识到在急诊工作中存在着一些缺陷和不足。如何在急诊工作中进一步改进，最大程度地发挥自己的潜力？小结如下：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2025-07-08T19:55:55+08:00</dcterms:created>
  <dcterms:modified xsi:type="dcterms:W3CDTF">2025-07-08T19:55:55+08:00</dcterms:modified>
</cp:coreProperties>
</file>

<file path=docProps/custom.xml><?xml version="1.0" encoding="utf-8"?>
<Properties xmlns="http://schemas.openxmlformats.org/officeDocument/2006/custom-properties" xmlns:vt="http://schemas.openxmlformats.org/officeDocument/2006/docPropsVTypes"/>
</file>