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202_年银行党建工作总结范文(通用6篇)</w:t>
      </w:r>
      <w:bookmarkEnd w:id="1"/>
    </w:p>
    <w:p>
      <w:pPr>
        <w:jc w:val="center"/>
        <w:spacing w:before="0" w:after="450"/>
      </w:pPr>
      <w:r>
        <w:rPr>
          <w:rFonts w:ascii="Arial" w:hAnsi="Arial" w:eastAsia="Arial" w:cs="Arial"/>
          <w:color w:val="999999"/>
          <w:sz w:val="20"/>
          <w:szCs w:val="20"/>
        </w:rPr>
        <w:t xml:space="preserve">来源：网络  作者：落花无言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以下是为大家整理的关于202_年银行党建工作总结的文章6篇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202_年银行党建工作总结篇1</w:t>
      </w:r>
    </w:p>
    <w:p>
      <w:pPr>
        <w:ind w:left="0" w:right="0" w:firstLine="560"/>
        <w:spacing w:before="450" w:after="450" w:line="312" w:lineRule="auto"/>
      </w:pPr>
      <w:r>
        <w:rPr>
          <w:rFonts w:ascii="宋体" w:hAnsi="宋体" w:eastAsia="宋体" w:cs="宋体"/>
          <w:color w:val="000"/>
          <w:sz w:val="28"/>
          <w:szCs w:val="28"/>
        </w:rPr>
        <w:t xml:space="preserve">　　刚刚过去的上半年，我行在分行纪委的正确领导下，在市分行监察室的正确指导下，紧紧围绕省、市分行纪检监察工作会议精神，努力加大从源头上预防和治理腐败的力度，强化反腐倡廉工作，党风廉政建设取得了一定成效。现将我行半年来的党风廉政建设工作汇报如下：</w:t>
      </w:r>
    </w:p>
    <w:p>
      <w:pPr>
        <w:ind w:left="0" w:right="0" w:firstLine="560"/>
        <w:spacing w:before="450" w:after="450" w:line="312" w:lineRule="auto"/>
      </w:pPr>
      <w:r>
        <w:rPr>
          <w:rFonts w:ascii="宋体" w:hAnsi="宋体" w:eastAsia="宋体" w:cs="宋体"/>
          <w:color w:val="000"/>
          <w:sz w:val="28"/>
          <w:szCs w:val="28"/>
        </w:rPr>
        <w:t xml:space="preserve">　　一、完善和贯彻落实各项廉政制度</w:t>
      </w:r>
    </w:p>
    <w:p>
      <w:pPr>
        <w:ind w:left="0" w:right="0" w:firstLine="560"/>
        <w:spacing w:before="450" w:after="450" w:line="312" w:lineRule="auto"/>
      </w:pPr>
      <w:r>
        <w:rPr>
          <w:rFonts w:ascii="宋体" w:hAnsi="宋体" w:eastAsia="宋体" w:cs="宋体"/>
          <w:color w:val="000"/>
          <w:sz w:val="28"/>
          <w:szCs w:val="28"/>
        </w:rPr>
        <w:t xml:space="preserve">　　根据上级行的要求，我行年初制定了《二0xx年党风廉政建设工作实施方案》、《二0xx年党风廉政建设和反腐败工作实施细则》，认真抓好各项廉政措施的具体落实。主要抓了以下几方面的工作：</w:t>
      </w:r>
    </w:p>
    <w:p>
      <w:pPr>
        <w:ind w:left="0" w:right="0" w:firstLine="560"/>
        <w:spacing w:before="450" w:after="450" w:line="312" w:lineRule="auto"/>
      </w:pPr>
      <w:r>
        <w:rPr>
          <w:rFonts w:ascii="宋体" w:hAnsi="宋体" w:eastAsia="宋体" w:cs="宋体"/>
          <w:color w:val="000"/>
          <w:sz w:val="28"/>
          <w:szCs w:val="28"/>
        </w:rPr>
        <w:t xml:space="preserve">　　〈一〉、在规范领导干部和员工从业行为方面，我们除坚持按计划开展廉政学习，加强思想教育外，还从以下两方面开展工作。首先，我们对领导班子成员行为进行规范。对人事、财务，信贷等重大事项，坚持民主集中制原则，由班子集体讨论决定，加强对班子成员的监督检查，特别在廉洁自律，禁止以权谋私，以贷谋私等方面我们更加严格管理，对人、权、财敏感事项，坚持集体研究，共同决策。为增加办事透明度，我们继续落实《两公开、一监督实施细则》，支行政务、财务每季公开，绩效分配等重大问题、敏感问题随时公开，接受群众监督，通过以上措施，有效地监督了支行领导干部的行为，为支行一般员工做出了表率。其次对普通员工严格落实年初制定的柜台文明服务方案。在营业大厅置放意见箱，实行大堂经理值班制，行领导轮流坐班，推行行长接待日活动，聘请客户财务人员为我行义务监督员，对我们的服务进行监督。我们借开展员工行为排查之机对全行138名员工进行了认真细致的排查，从涉嫌案件的行为、存在隐患可能诱发案件的行为以及其他方面入手，认真仔细开展排查，重点对参与赌博，炒股、大额购买基金等行为进行了重点排查，从严审查，严格把关，确保银行人员不炒股，不染赌。</w:t>
      </w:r>
    </w:p>
    <w:p>
      <w:pPr>
        <w:ind w:left="0" w:right="0" w:firstLine="560"/>
        <w:spacing w:before="450" w:after="450" w:line="312" w:lineRule="auto"/>
      </w:pPr>
      <w:r>
        <w:rPr>
          <w:rFonts w:ascii="宋体" w:hAnsi="宋体" w:eastAsia="宋体" w:cs="宋体"/>
          <w:color w:val="000"/>
          <w:sz w:val="28"/>
          <w:szCs w:val="28"/>
        </w:rPr>
        <w:t xml:space="preserve">　　〈二〉、在防范案件方面，我们做了以下几方面的工作：一是落实案件防范责任制，支行与部门、部门与员工都签订安全保卫责任目标责任书和案件防控管理目标责任书，使案件防控工作做到目标化管理，制度化要求。二是做好重要岗位人员审查工作。主要是通过行为和业务操作风险排查工作进行。三是深入开展廉政谈话制度，对调换岗位或新提拔的同志都进行提醒谈话，起到了预防诚勉作用。四是积极开展五大系列活动、效能监察和员工行为排查活动，加强员工的风险防范意识教育，规范员工的照章操作行为。五是做好违规行为积分管理工作。组织员工认真学习《建设银行违规行为积分管理实施细则》。</w:t>
      </w:r>
    </w:p>
    <w:p>
      <w:pPr>
        <w:ind w:left="0" w:right="0" w:firstLine="560"/>
        <w:spacing w:before="450" w:after="450" w:line="312" w:lineRule="auto"/>
      </w:pPr>
      <w:r>
        <w:rPr>
          <w:rFonts w:ascii="宋体" w:hAnsi="宋体" w:eastAsia="宋体" w:cs="宋体"/>
          <w:color w:val="000"/>
          <w:sz w:val="28"/>
          <w:szCs w:val="28"/>
        </w:rPr>
        <w:t xml:space="preserve">　　(三)在纠风工作方面，通过多年来的教育，我行员工的服务水平已提到了一定程度的提高，今年以来我行未接到任何一起客户的服务投诉，支行也未发生吃、拿、卡、要、报及借机请吃、敛财、大操大办等不正之风的问题。</w:t>
      </w:r>
    </w:p>
    <w:p>
      <w:pPr>
        <w:ind w:left="0" w:right="0" w:firstLine="560"/>
        <w:spacing w:before="450" w:after="450" w:line="312" w:lineRule="auto"/>
      </w:pPr>
      <w:r>
        <w:rPr>
          <w:rFonts w:ascii="宋体" w:hAnsi="宋体" w:eastAsia="宋体" w:cs="宋体"/>
          <w:color w:val="000"/>
          <w:sz w:val="28"/>
          <w:szCs w:val="28"/>
        </w:rPr>
        <w:t xml:space="preserve">　　二、以强化员工的人生观、世界观、价值观教育为主，提升员工的廉政意识</w:t>
      </w:r>
    </w:p>
    <w:p>
      <w:pPr>
        <w:ind w:left="0" w:right="0" w:firstLine="560"/>
        <w:spacing w:before="450" w:after="450" w:line="312" w:lineRule="auto"/>
      </w:pPr>
      <w:r>
        <w:rPr>
          <w:rFonts w:ascii="宋体" w:hAnsi="宋体" w:eastAsia="宋体" w:cs="宋体"/>
          <w:color w:val="000"/>
          <w:sz w:val="28"/>
          <w:szCs w:val="28"/>
        </w:rPr>
        <w:t xml:space="preserve">　　7月9日市分行纪检监察工作会议结束之后，我行相继在7月10日在全行员工大会上，支行一把手与各部门负责人签订了党风廉政建设目标责任书。我们严格按照年初的学习计划开展工作，每月坚持组织全行员工集中学习一次，认真组织员工开展廉政学习，确保受教育面达到100%以上，要求全行员工学习要有笔记，每年每人不少于写两篇学习体会。每季度出两次黑板报，大力宣传廉政建设工作。组织员工开展警示教育，并开展多种形式的党章和社会主义荣辱观教育，使党员进一步增强党性，起好表率作用;加大宣传教育力度，积极倡导良好的廉政氛围，开展思想道德和法纪教育，抓好重要岗位人员的廉洁自律教育，努力从源头上预防和治理腐败行为组织大家学习会议精神，特别对今年党风廉政建设工作的五大任务和五项措施进行重点学习。为了提高学习效果，我行特制定了《党风廉政建设实施方案》、《20xx年党风廉政建设工作量化管理表》和《反腐败抓源头工作实施细则》，制订学习内容和学习时间，确定纪检特派员为学习教育第一责任人，对支行党风廉政学习教育负责。在实际工作中以认真落实总行《案件防控及整改方案》为重点，积极做好案件防控工作，支行与部门、部门与员工都签订了《案件防控目标管理责任书》，明确各有关责任人在案件防控中的责任目标及考核奖惩标准。积极组织开展员工行为排查和五大系列活动，教育员工严格照章办事。提醒部门经理要认真履行检查职能，发现问题及时整改，整改不了的要及时上报，严禁隐瞒不报，酿发案件。通过廉政教育和法制学习教育，使我行干部员工，从思想上对党风廉政建设重要性有了高度的认识，提高了员工的自保意识，筑牢了拒腐防变的思想道德防线。</w:t>
      </w:r>
    </w:p>
    <w:p>
      <w:pPr>
        <w:ind w:left="0" w:right="0" w:firstLine="560"/>
        <w:spacing w:before="450" w:after="450" w:line="312" w:lineRule="auto"/>
      </w:pPr>
      <w:r>
        <w:rPr>
          <w:rFonts w:ascii="宋体" w:hAnsi="宋体" w:eastAsia="宋体" w:cs="宋体"/>
          <w:color w:val="000"/>
          <w:sz w:val="28"/>
          <w:szCs w:val="28"/>
        </w:rPr>
        <w:t xml:space="preserve">　　三、扎实工作，认真落实党风廉政建设责任制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为了将党风廉政建设工作在我行深入扎实开展，我们坚持支部统一领导，党政齐抓共管，纪检组织协调，部门各负其责的原则，开展此项工作。6月份，我行一把手与各部门负责人签订了党风廉政建设责任目标书，明确各部门负责人对本部廉政工作负总责，出现问题，要追究领导责任。支行领导带头以身作则，廉洁自律，自觉贯彻执行上级各项廉政建设规章制度，平时我们重视加强对各部室目标责任制的检查，支行领导每月都要对各部室履行情况进行抽查，每季要对各部门进行考核评比，评出优胜单位，对廉政建设差的股室进行通报批评。责任制的落实，促进了我行廉政建设工作全面开展，在全行形成廉政工作争先创优的良好局面，上半年我行没有发生任何违法违纪问题。</w:t>
      </w:r>
    </w:p>
    <w:p>
      <w:pPr>
        <w:ind w:left="0" w:right="0" w:firstLine="560"/>
        <w:spacing w:before="450" w:after="450" w:line="312" w:lineRule="auto"/>
      </w:pPr>
      <w:r>
        <w:rPr>
          <w:rFonts w:ascii="宋体" w:hAnsi="宋体" w:eastAsia="宋体" w:cs="宋体"/>
          <w:color w:val="000"/>
          <w:sz w:val="28"/>
          <w:szCs w:val="28"/>
        </w:rPr>
        <w:t xml:space="preserve">　　虽然上半年我行廉政建设工作取得了一些成效，但距离上级行要求还有很大差距，下半年我行在党风廉政建设方面将坚持抓学习教育，抓制度建设，抓监督检查，抓考核评比，使我行廉政法纪教育，干部员工队伍的廉洁自律等工作在下半年取得明显成效，向总行纪委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202_年银行党建工作总结篇2</w:t>
      </w:r>
    </w:p>
    <w:p>
      <w:pPr>
        <w:ind w:left="0" w:right="0" w:firstLine="560"/>
        <w:spacing w:before="450" w:after="450" w:line="312" w:lineRule="auto"/>
      </w:pPr>
      <w:r>
        <w:rPr>
          <w:rFonts w:ascii="宋体" w:hAnsi="宋体" w:eastAsia="宋体" w:cs="宋体"/>
          <w:color w:val="000"/>
          <w:sz w:val="28"/>
          <w:szCs w:val="28"/>
        </w:rPr>
        <w:t xml:space="preserve">&gt;　　一是建设“学习型、效能型”党组织。</w:t>
      </w:r>
    </w:p>
    <w:p>
      <w:pPr>
        <w:ind w:left="0" w:right="0" w:firstLine="560"/>
        <w:spacing w:before="450" w:after="450" w:line="312" w:lineRule="auto"/>
      </w:pPr>
      <w:r>
        <w:rPr>
          <w:rFonts w:ascii="宋体" w:hAnsi="宋体" w:eastAsia="宋体" w:cs="宋体"/>
          <w:color w:val="000"/>
          <w:sz w:val="28"/>
          <w:szCs w:val="28"/>
        </w:rPr>
        <w:t xml:space="preserve">　　新年以来，银行党支部狠抓党建工作不放松，以建设学习型、效能型党组织建设为契机，强化党员的思想政治教育，开展形式多样的政治力量学习活动，不断提升我行广大党员干部的思想政治觉悟，坚定政治信仰，帮助党员干部树立了正确的价值观、人生观和事业观。同时，我行党支部根据上级党组织的统一部署和安排，结合实际，积极落实推进“做优秀党员”常态化、制度化建设，并要求和号召我行党员干部比照标准，以党章严格要求自我，以更加饱满的热情和激情投身到业务工作中。</w:t>
      </w:r>
    </w:p>
    <w:p>
      <w:pPr>
        <w:ind w:left="0" w:right="0" w:firstLine="560"/>
        <w:spacing w:before="450" w:after="450" w:line="312" w:lineRule="auto"/>
      </w:pPr>
      <w:r>
        <w:rPr>
          <w:rFonts w:ascii="宋体" w:hAnsi="宋体" w:eastAsia="宋体" w:cs="宋体"/>
          <w:color w:val="000"/>
          <w:sz w:val="28"/>
          <w:szCs w:val="28"/>
        </w:rPr>
        <w:t xml:space="preserve">&gt;　　二是严格制度管理，强化规范管理。</w:t>
      </w:r>
    </w:p>
    <w:p>
      <w:pPr>
        <w:ind w:left="0" w:right="0" w:firstLine="560"/>
        <w:spacing w:before="450" w:after="450" w:line="312" w:lineRule="auto"/>
      </w:pPr>
      <w:r>
        <w:rPr>
          <w:rFonts w:ascii="宋体" w:hAnsi="宋体" w:eastAsia="宋体" w:cs="宋体"/>
          <w:color w:val="000"/>
          <w:sz w:val="28"/>
          <w:szCs w:val="28"/>
        </w:rPr>
        <w:t xml:space="preserve">　　20xx年以来，我行始终强化两手抓、两手硬，以党建工作的深入有效开展不断服务业务工作的开展，强化业务工作的规范性和制度行，如：加强了资产负债管理力度，严格执行各项规章制度，组织开展财会合规管理现场督导培训，确保各项资产负债工作符合要求。</w:t>
      </w:r>
    </w:p>
    <w:p>
      <w:pPr>
        <w:ind w:left="0" w:right="0" w:firstLine="560"/>
        <w:spacing w:before="450" w:after="450" w:line="312" w:lineRule="auto"/>
      </w:pPr>
      <w:r>
        <w:rPr>
          <w:rFonts w:ascii="宋体" w:hAnsi="宋体" w:eastAsia="宋体" w:cs="宋体"/>
          <w:color w:val="000"/>
          <w:sz w:val="28"/>
          <w:szCs w:val="28"/>
        </w:rPr>
        <w:t xml:space="preserve">&gt;　　三是认真做好LPR定位推广工作。</w:t>
      </w:r>
    </w:p>
    <w:p>
      <w:pPr>
        <w:ind w:left="0" w:right="0" w:firstLine="560"/>
        <w:spacing w:before="450" w:after="450" w:line="312" w:lineRule="auto"/>
      </w:pPr>
      <w:r>
        <w:rPr>
          <w:rFonts w:ascii="宋体" w:hAnsi="宋体" w:eastAsia="宋体" w:cs="宋体"/>
          <w:color w:val="000"/>
          <w:sz w:val="28"/>
          <w:szCs w:val="28"/>
        </w:rPr>
        <w:t xml:space="preserve">　　在日常工作中，我行积极加强对LPR定价的推广工作，主动以LPR定价方式与客户进行营销，同时传导省行有关LPR定价通知，让支行能在第一时间了解支持LPR定价的贷款产品信息，20xx年1季度，在全行的党员干部的共同努力下，我行取得全省资产负债工作评价第一名及人民币法人贷款LPR定价占比省行排名第一的可喜成绩。</w:t>
      </w:r>
    </w:p>
    <w:p>
      <w:pPr>
        <w:ind w:left="0" w:right="0" w:firstLine="560"/>
        <w:spacing w:before="450" w:after="450" w:line="312" w:lineRule="auto"/>
      </w:pPr>
      <w:r>
        <w:rPr>
          <w:rFonts w:ascii="宋体" w:hAnsi="宋体" w:eastAsia="宋体" w:cs="宋体"/>
          <w:color w:val="000"/>
          <w:sz w:val="28"/>
          <w:szCs w:val="28"/>
        </w:rPr>
        <w:t xml:space="preserve">&gt;　　四是做好加强日常监测工作，保证当月评价不受差错影响。</w:t>
      </w:r>
    </w:p>
    <w:p>
      <w:pPr>
        <w:ind w:left="0" w:right="0" w:firstLine="560"/>
        <w:spacing w:before="450" w:after="450" w:line="312" w:lineRule="auto"/>
      </w:pPr>
      <w:r>
        <w:rPr>
          <w:rFonts w:ascii="宋体" w:hAnsi="宋体" w:eastAsia="宋体" w:cs="宋体"/>
          <w:color w:val="000"/>
          <w:sz w:val="28"/>
          <w:szCs w:val="28"/>
        </w:rPr>
        <w:t xml:space="preserve">　　一季度财务组财务会计条线考核各项排名全省均为第一；同时，在日常工作中，我们及时指导支行开展各项业务，提升全行的资产负债管理能力。</w:t>
      </w:r>
    </w:p>
    <w:p>
      <w:pPr>
        <w:ind w:left="0" w:right="0" w:firstLine="560"/>
        <w:spacing w:before="450" w:after="450" w:line="312" w:lineRule="auto"/>
      </w:pPr>
      <w:r>
        <w:rPr>
          <w:rFonts w:ascii="宋体" w:hAnsi="宋体" w:eastAsia="宋体" w:cs="宋体"/>
          <w:color w:val="000"/>
          <w:sz w:val="28"/>
          <w:szCs w:val="28"/>
        </w:rPr>
        <w:t xml:space="preserve">　　面对未来，我行将进一步加强基层党建设工作，以党建服务业务工作的稳步开展，继续把控好业务总量增长和结构优化，健全定价差异化管理机制、流动性管理机制和资产负债条线质量管理机制，同时在保证数据质量的同时提升数据分析及共享能力,确保全行业务实现稳健发展。</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202_年银行党建工作总结篇3</w:t>
      </w:r>
    </w:p>
    <w:p>
      <w:pPr>
        <w:ind w:left="0" w:right="0" w:firstLine="560"/>
        <w:spacing w:before="450" w:after="450" w:line="312" w:lineRule="auto"/>
      </w:pPr>
      <w:r>
        <w:rPr>
          <w:rFonts w:ascii="宋体" w:hAnsi="宋体" w:eastAsia="宋体" w:cs="宋体"/>
          <w:color w:val="000"/>
          <w:sz w:val="28"/>
          <w:szCs w:val="28"/>
        </w:rPr>
        <w:t xml:space="preserve">　　202_年，党建工作在市分行党委的正确领导下，深入学习习近平总书记系列重要讲话和十九大及历次全会精神，认真落实202_年党建工作会议要求，以党建为统领，夯实主体责任，完善党建目标责任体系建设，切实提高了全行党建管理水平。现将202_年党建工作情况总结汇报如下：</w:t>
      </w:r>
    </w:p>
    <w:p>
      <w:pPr>
        <w:ind w:left="0" w:right="0" w:firstLine="560"/>
        <w:spacing w:before="450" w:after="450" w:line="312" w:lineRule="auto"/>
      </w:pPr>
      <w:r>
        <w:rPr>
          <w:rFonts w:ascii="宋体" w:hAnsi="宋体" w:eastAsia="宋体" w:cs="宋体"/>
          <w:color w:val="000"/>
          <w:sz w:val="28"/>
          <w:szCs w:val="28"/>
        </w:rPr>
        <w:t xml:space="preserve">　　一、夯实党委主体责任</w:t>
      </w:r>
    </w:p>
    <w:p>
      <w:pPr>
        <w:ind w:left="0" w:right="0" w:firstLine="560"/>
        <w:spacing w:before="450" w:after="450" w:line="312" w:lineRule="auto"/>
      </w:pPr>
      <w:r>
        <w:rPr>
          <w:rFonts w:ascii="宋体" w:hAnsi="宋体" w:eastAsia="宋体" w:cs="宋体"/>
          <w:color w:val="000"/>
          <w:sz w:val="28"/>
          <w:szCs w:val="28"/>
        </w:rPr>
        <w:t xml:space="preserve">　　一是明确党建责任。职代会上，支行党委书记代表支行党委分别与各支部书记签订了《党建工作责任书》，进一步增强全行党员干部对党建工作的责任意识，推进了全行党建工作的深入开展，形成了支行党委统一领导，支部各司其职，一级抓一级、层层抓落实的党建工作联动格局。二是明确党委班子成员责任。严格执行《党委班子成员主体责任清单》，进一步明确班子成员两个责任。同时建立党委班子成员党建联系点，结合党史学习教育工作计划，讲授专题党课并指导联系点“两个责任”的落实。三是严格执行党委会、行务会、办公会等会议议事决策规则，坚持“三重一大”事项集体决策制度，决策出台前充分征集各方面意见建议，进行深入调查研究，提高民主决策、科学决策水平。四是健全完善“三会一课”、民主评议支部和党员、党建工作联系点等制度，进一步提高全行党建工作规范化、科学化水平。五是认真执行党委书记讲党课制度。支行党委书记带领全体党员学习了习近平谈治国理政第三卷、十九届四中、五中全会精神、“四史”，教育广大党员热爱中国共产党、热爱祖国，珍惜美好的幸福生活，增强了全行党员的党性修养和使命意识。五是强化考核管理。根据党委的工作要求，结合基层党支部实际，将党建工作纳入领导干部年度考核之中，有效促进全行廉政建设。</w:t>
      </w:r>
    </w:p>
    <w:p>
      <w:pPr>
        <w:ind w:left="0" w:right="0" w:firstLine="560"/>
        <w:spacing w:before="450" w:after="450" w:line="312" w:lineRule="auto"/>
      </w:pPr>
      <w:r>
        <w:rPr>
          <w:rFonts w:ascii="宋体" w:hAnsi="宋体" w:eastAsia="宋体" w:cs="宋体"/>
          <w:color w:val="000"/>
          <w:sz w:val="28"/>
          <w:szCs w:val="28"/>
        </w:rPr>
        <w:t xml:space="preserve">　　二、强化党组织建设</w:t>
      </w:r>
    </w:p>
    <w:p>
      <w:pPr>
        <w:ind w:left="0" w:right="0" w:firstLine="560"/>
        <w:spacing w:before="450" w:after="450" w:line="312" w:lineRule="auto"/>
      </w:pPr>
      <w:r>
        <w:rPr>
          <w:rFonts w:ascii="宋体" w:hAnsi="宋体" w:eastAsia="宋体" w:cs="宋体"/>
          <w:color w:val="000"/>
          <w:sz w:val="28"/>
          <w:szCs w:val="28"/>
        </w:rPr>
        <w:t xml:space="preserve">　　严格落实年度发展党员计划，确保总量控制在上级行计划以内，确保营业机构新发展党员占比，高度重视在营业机构负责人、一线业务骨干中发展党员。新党员的发展严格按照“坚持标准、保证质量，改善结构、慎重发展”的十六字方针，坚持高质量、高标准的原则，在基层员工队伍中注意培养工作能力强、综合素质高的积极分子，加强对这些人的培养，为党员队伍输送新鲜血液，提高党员队伍的整体素质。真正做到把党员培训成业务骨干，把业务骨干发展成党员。202_年，发展X名预备党员，吸收X名入党积极分子。</w:t>
      </w:r>
    </w:p>
    <w:p>
      <w:pPr>
        <w:ind w:left="0" w:right="0" w:firstLine="560"/>
        <w:spacing w:before="450" w:after="450" w:line="312" w:lineRule="auto"/>
      </w:pPr>
      <w:r>
        <w:rPr>
          <w:rFonts w:ascii="宋体" w:hAnsi="宋体" w:eastAsia="宋体" w:cs="宋体"/>
          <w:color w:val="000"/>
          <w:sz w:val="28"/>
          <w:szCs w:val="28"/>
        </w:rPr>
        <w:t xml:space="preserve">　　三、强化部署推动，从严落实党风廉政建设主体责任</w:t>
      </w:r>
    </w:p>
    <w:p>
      <w:pPr>
        <w:ind w:left="0" w:right="0" w:firstLine="560"/>
        <w:spacing w:before="450" w:after="450" w:line="312" w:lineRule="auto"/>
      </w:pPr>
      <w:r>
        <w:rPr>
          <w:rFonts w:ascii="宋体" w:hAnsi="宋体" w:eastAsia="宋体" w:cs="宋体"/>
          <w:color w:val="000"/>
          <w:sz w:val="28"/>
          <w:szCs w:val="28"/>
        </w:rPr>
        <w:t xml:space="preserve">　　一是积极谋划，全面落实从严治党主体责任。X月X日，X月X日，先后组织召开了年年初、年中党建和经营工作会议，贯彻落实上级行党委工作部署。制定《中国农业银行党委落实全面从严治党主体责任清单》，明确全年从严治党年度工作安排，明确责任分工和完成时限，推进全面从严治党深入推进。二是履行“一岗双责”，从严考核。制定《202_年党委班子成员主体责任清单》、《202_年党风廉政建设责任制考核方案》，监督班子成员主体责任履职的同时，强化对基层部室、网点党风廉政建设考核。要求支行党委班子成员分别选择1个网点作为党风廉政建设“两个责任”联系点，通过讲党课、参加组织生活会等方式指导“两个责任”的落实。三是坚持同部署、同考核。把党风廉政建设和“三线一网格”纳入综合绩效考核，考核结果作为对业绩评定、奖励惩处、选拔任用的重要依据，以此推动全行党风廉政建设工作的有效开展。</w:t>
      </w:r>
    </w:p>
    <w:p>
      <w:pPr>
        <w:ind w:left="0" w:right="0" w:firstLine="560"/>
        <w:spacing w:before="450" w:after="450" w:line="312" w:lineRule="auto"/>
      </w:pPr>
      <w:r>
        <w:rPr>
          <w:rFonts w:ascii="宋体" w:hAnsi="宋体" w:eastAsia="宋体" w:cs="宋体"/>
          <w:color w:val="000"/>
          <w:sz w:val="28"/>
          <w:szCs w:val="28"/>
        </w:rPr>
        <w:t xml:space="preserve">　　四、推动廉政教育，加强作风建设</w:t>
      </w:r>
    </w:p>
    <w:p>
      <w:pPr>
        <w:ind w:left="0" w:right="0" w:firstLine="560"/>
        <w:spacing w:before="450" w:after="450" w:line="312" w:lineRule="auto"/>
      </w:pPr>
      <w:r>
        <w:rPr>
          <w:rFonts w:ascii="宋体" w:hAnsi="宋体" w:eastAsia="宋体" w:cs="宋体"/>
          <w:color w:val="000"/>
          <w:sz w:val="28"/>
          <w:szCs w:val="28"/>
        </w:rPr>
        <w:t xml:space="preserve">　　一是认真开展党课教育。X月X日，支行党委书记以“坚定理想信念、严守政治底线、持之以恒做好党风廉政建设和反腐败工作”为主题，为支行全体党员上了一堂廉政党课。教育引导全行党员干部保持党员的先进性和纯洁性，进一步发挥基层党组织战斗堡垒作用和党员先锋模范带头作用，对全面做好党风廉政建设和反腐败工作，以提升组织力推动高质量发展。二是规范权力行使。支行党委严格维护党的政治纪律，认真贯彻上级行党委重大决策部署，坚持民主集中制和重大事项公开制度。认真落实“三重一大”规定，严格按规定程序由领导班子集体决策和审批，防止了违规行为的发生。三是认真落实中央八项规定和总、分行若干规定精神，每逢节日，支行纪委都向网点、部室下发《廉政提示函》，进一步提高全行党员干部党风廉政意识。四是践行廉政，公开述职述廉，接受群众监督。配合市分行202_年度述职、述廉、述合规年度考核和民主测评工作，自觉接受员工监督。五是把好干部选拔任用关。干部选拔任用前，支行党委认真征求纪委意见。纪委落实新提拔领导干部任前廉政谈话、发送《廉政提示函》制度。六是加强支行作风建设。制定《关于进一步改进工作作风的实施办法》，《办结制管理办法(试行)》，充分发挥支行机关后勤保障和服务作用，牢固树立从班子成员到机关员工，全力为基层网点服务的工作作风，全面提高工作效率和质量，从严落实办结、督查督办等制度。202_年，将继续在上级行的领导下，团结带领全行员工，找准党建工作切入点，创新党建工作机制，为全面推进我行各项事业更上一层楼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202_年银行党建工作总结篇4</w:t>
      </w:r>
    </w:p>
    <w:p>
      <w:pPr>
        <w:ind w:left="0" w:right="0" w:firstLine="560"/>
        <w:spacing w:before="450" w:after="450" w:line="312" w:lineRule="auto"/>
      </w:pPr>
      <w:r>
        <w:rPr>
          <w:rFonts w:ascii="宋体" w:hAnsi="宋体" w:eastAsia="宋体" w:cs="宋体"/>
          <w:color w:val="000"/>
          <w:sz w:val="28"/>
          <w:szCs w:val="28"/>
        </w:rPr>
        <w:t xml:space="preserve">　　202_年，沈阳分行党建工作在总行党委的领导下，紧紧围绕年初党委扩大会议精神，坚持一手抓经营，一手抓党建，以分行党委为核心，加强各基层党支部建设，积极发挥战斗堡垒和模范带头作用，带领全体党员为分行发展做出贡献，确保全年任务按期完成。分行被辽宁银监局评为“五四青年奖章集体”称号，被沈阳市评为“沈阳市精神文明建设先进单位”，2名年青同志分别被总行和省银监局评为优秀团干部和优秀团青年，3名同志分别被选为区人大代表。具体完成了以下工作：</w:t>
      </w:r>
    </w:p>
    <w:p>
      <w:pPr>
        <w:ind w:left="0" w:right="0" w:firstLine="560"/>
        <w:spacing w:before="450" w:after="450" w:line="312" w:lineRule="auto"/>
      </w:pPr>
      <w:r>
        <w:rPr>
          <w:rFonts w:ascii="宋体" w:hAnsi="宋体" w:eastAsia="宋体" w:cs="宋体"/>
          <w:color w:val="000"/>
          <w:sz w:val="28"/>
          <w:szCs w:val="28"/>
        </w:rPr>
        <w:t xml:space="preserve">　　一是加强分行党委班子自身建设，充分发挥政治核心作用。分行党委以“班子强、风气正、学习型”为目标，不断强化学习的自觉、对照的自觉、改进的自觉，进一步提升党委班子的凝聚力和战斗力。首先在党委班子的团结上做出表率，共同营造团结一心干事业、齐心协力谋发展的局面。强化政治意识、大局意识、核心意识、看齐意识、“四个意识”，确保全行上下“一个声音”，行动统一。严格执行党委议事规则和决策程序，对“三重一大”事项集体研究，民主决策、依法决策，相互支持配合，大事讲原则，小事讲风格，最大限度地凝聚合力。其次在学习上做出表率，按照《沈阳分行行领导对口联系行管理办法》要求，定期开展调查研究，深入基层、深入一线广泛听取意见，摸清摸透基层真实情况，研究解决问题的思路和办法，提高各项工作的前瞻性、针对性、实效性。最后在在狠抓工作落实上做出表率。扑下身子抓落实、撸起袖子加油干。按照既定的工作分工，不等不拖不靠，主动担当负责，确保每项工作领导有方、执行有力、落实有效。</w:t>
      </w:r>
    </w:p>
    <w:p>
      <w:pPr>
        <w:ind w:left="0" w:right="0" w:firstLine="560"/>
        <w:spacing w:before="450" w:after="450" w:line="312" w:lineRule="auto"/>
      </w:pPr>
      <w:r>
        <w:rPr>
          <w:rFonts w:ascii="宋体" w:hAnsi="宋体" w:eastAsia="宋体" w:cs="宋体"/>
          <w:color w:val="000"/>
          <w:sz w:val="28"/>
          <w:szCs w:val="28"/>
        </w:rPr>
        <w:t xml:space="preserve">　　二是强化教育，转变作风，不断增强基层党组织的战斗堡垒作用。组织了基层党支部书记座谈会，党委书记李立新同志亲自对基层党建知识进行培训，规范了基层党支部的职责和运行，提高了基层党组织的组织能力和核心作用。严格执行“三会一课”制度，党委委员带头上党课;加强学习，利用专题党日组织学习了《党内政治生活若干准则》和《中国共产党纪律条例》，进一步强化了纪律意识和规矩意识;组织观看了中国人民解放军国防大学金一南教授讲授的《中国共产党为什么能够取得胜利》录像，教育党员干部牢记党史，坚定信念;观看了《悔在不归路上》警示片，筑牢员工法制防线;组织了十九大精神系列学习，为每名党员购买了十九大报告读本和新党章，先后开展了党委中心组学习、各党支部集中学习、党委委员带头讲课辅导等，强化了十九大精神的理解和掌握;发挥党员在工作中的带头作用，敢于亮出身份，喊出“向我看齐”的口号，要求每名党员统一佩戴党徽，组织了党员进社区、进校园宣传活动，联合沈阳市摄影俱乐部组织了行庆系列宣传活动;利用行务会、交班会、党员大会、培训等各种契机， 深入开展理想信念、宗旨、廉洁自律教育，引导员工树立正确的人生观、价值观和事业观，特别是以与客户交往过程中应坚持和遵守的原则，教育大家不越红线、不碰高压线，引导员工养成遵规守纪的好作风。通过这些活动，进一步增强了全行党员的党性观念和规矩意识，夯实了基层党组织建设基础，强化了作风养成，提高了服务中心工作的能力。</w:t>
      </w:r>
    </w:p>
    <w:p>
      <w:pPr>
        <w:ind w:left="0" w:right="0" w:firstLine="560"/>
        <w:spacing w:before="450" w:after="450" w:line="312" w:lineRule="auto"/>
      </w:pPr>
      <w:r>
        <w:rPr>
          <w:rFonts w:ascii="宋体" w:hAnsi="宋体" w:eastAsia="宋体" w:cs="宋体"/>
          <w:color w:val="000"/>
          <w:sz w:val="28"/>
          <w:szCs w:val="28"/>
        </w:rPr>
        <w:t xml:space="preserve">　　三是落实党风廉政建设主体责任，履职尽责，带领全行员工攻坚克难谋发展。按照党风廉政建设一岗双责的要求，积极落实责任，一级抓一级，层层抓落实。2次召开党员大会，补选了4名党委委员，成立了纪律检查委员会，选举了纪委委员和纪委书记，健全了党内监督的机制。加强支行班子建设，今年通过公开竞聘，重新配备了皇姑、沈河支行2名行长，成立了内控合规部，进一步完善了党风廉政建设的体系架构。持续保持对员工八小时之外行为监控，组织全体员工参观了辽宁省反腐倡廉展览馆，重温入党誓词，提高了全体员工的法律意识和红线意识，有助于进一步树立正确的人生观和价值观。</w:t>
      </w:r>
    </w:p>
    <w:p>
      <w:pPr>
        <w:ind w:left="0" w:right="0" w:firstLine="560"/>
        <w:spacing w:before="450" w:after="450" w:line="312" w:lineRule="auto"/>
      </w:pPr>
      <w:r>
        <w:rPr>
          <w:rFonts w:ascii="宋体" w:hAnsi="宋体" w:eastAsia="宋体" w:cs="宋体"/>
          <w:color w:val="000"/>
          <w:sz w:val="28"/>
          <w:szCs w:val="28"/>
        </w:rPr>
        <w:t xml:space="preserve">　　四是加强干部和人才队伍建设。重点抓好人才的挖掘和培养，坚持正确的用人导向，抓好员工的交流与轮岗，强化学习培训，提高综合素质。通过开展“学业务、学技能、学制度，比业绩、比服务、比奉献”的“三学三比”大讨论活动、“用心工作”读书活动和“我是行长”征文活动，引导全行干部员工进一步统一思想认识，提高业务技能和理论水平，增强爱行敬业精神和责任意识，激发干部员工潜能和斗志，鼓舞士气，形成合力，进而推动全行各项经营、管理工作的有效实施。除分行内部运营条线组织日培训、周验收、月考核外，分行还邀请同业和国内著名专家来行交流、授课。年初以来，共举办国际业务学习、中层管理能力培训、优质文明服务等全行性培训10余次，促进了员工综合素质提升。</w:t>
      </w:r>
    </w:p>
    <w:p>
      <w:pPr>
        <w:ind w:left="0" w:right="0" w:firstLine="560"/>
        <w:spacing w:before="450" w:after="450" w:line="312" w:lineRule="auto"/>
      </w:pPr>
      <w:r>
        <w:rPr>
          <w:rFonts w:ascii="宋体" w:hAnsi="宋体" w:eastAsia="宋体" w:cs="宋体"/>
          <w:color w:val="000"/>
          <w:sz w:val="28"/>
          <w:szCs w:val="28"/>
        </w:rPr>
        <w:t xml:space="preserve">　　五是充分发挥工会和团委作用，维护员工利益。开展了员工生日送祝福、婚丧嫁娶慰问工作，开展了“健康生活，快乐工作”健步走和篮球比赛等丰富多彩的文体活动，组织了祭扫烈士陵园、到沈阳残疾人就业基地助残等活动，成立了分行志愿者服务组织，承担社会责任，树立良好的社会形象。加强员工关爱社会、热爱生活的“正能量”传播，引导大家积极向上的阳光心态和责任意识，在潜移默化中通过文化润德、养德，塑造高尚的人格和品行，远离消极的、负面的影响。下一步，分行党建工作主要是在提高基层党支部工作能力、调动基层党支部积极性、充分发挥党员在日常工作中的模范作用上下功夫。</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202_年银行党建工作总结篇5</w:t>
      </w:r>
    </w:p>
    <w:p>
      <w:pPr>
        <w:ind w:left="0" w:right="0" w:firstLine="560"/>
        <w:spacing w:before="450" w:after="450" w:line="312" w:lineRule="auto"/>
      </w:pPr>
      <w:r>
        <w:rPr>
          <w:rFonts w:ascii="宋体" w:hAnsi="宋体" w:eastAsia="宋体" w:cs="宋体"/>
          <w:color w:val="000"/>
          <w:sz w:val="28"/>
          <w:szCs w:val="28"/>
        </w:rPr>
        <w:t xml:space="preserve">     一、党建工作</w:t>
      </w:r>
    </w:p>
    <w:p>
      <w:pPr>
        <w:ind w:left="0" w:right="0" w:firstLine="560"/>
        <w:spacing w:before="450" w:after="450" w:line="312" w:lineRule="auto"/>
      </w:pPr>
      <w:r>
        <w:rPr>
          <w:rFonts w:ascii="宋体" w:hAnsi="宋体" w:eastAsia="宋体" w:cs="宋体"/>
          <w:color w:val="000"/>
          <w:sz w:val="28"/>
          <w:szCs w:val="28"/>
        </w:rPr>
        <w:t xml:space="preserve">    （一）强化政治建设，落实主体责任。局党委坚持不懈用习近平新时代中国特色社会主义思想武装头脑，树牢“四个意识”，增强“四个自信”，践行“两个维护”，将党建工作主体责任牢牢扛在肩上，进一步健全党委书记负总责、分管领导具体抓、班子成员落实“一岗双责”、基层党组织严格落实的党建工作格局，党建工作和教育教学工作实现了同安排同部署、同督查同考评。202_年，印发了《202_年党建工作要点》，局党委专题研究党建工作6次，班子成员到联系片区学校进行党建专题调研和督导20余次，上专题党课8次。</w:t>
      </w:r>
    </w:p>
    <w:p>
      <w:pPr>
        <w:ind w:left="0" w:right="0" w:firstLine="560"/>
        <w:spacing w:before="450" w:after="450" w:line="312" w:lineRule="auto"/>
      </w:pPr>
      <w:r>
        <w:rPr>
          <w:rFonts w:ascii="宋体" w:hAnsi="宋体" w:eastAsia="宋体" w:cs="宋体"/>
          <w:color w:val="000"/>
          <w:sz w:val="28"/>
          <w:szCs w:val="28"/>
        </w:rPr>
        <w:t xml:space="preserve">     （二）加强思想建设，坚定理想信念。制定了《202_年理论学习中心组学习计划》，通过理论学习中心组、党支部“三会一课”、学习强国平台、专题报告会、QQ微信群等形式和载体，重点学习新时代中国特色社会主义思想，跟进学习党的十九届五中全会精神，系统学习习近平同志关于教育科技和体育工作的重要论述，深入学习习近平同志关于全面从严治党、严明党的纪律和规矩、党风廉政建设和反腐败斗争等论述，及时学习省委十一届七次全会精神、市委六届十二次全会精神，着力提升党员干部政治素养，切实坚定党员干部理想信念。</w:t>
      </w:r>
    </w:p>
    <w:p>
      <w:pPr>
        <w:ind w:left="0" w:right="0" w:firstLine="560"/>
        <w:spacing w:before="450" w:after="450" w:line="312" w:lineRule="auto"/>
      </w:pPr>
      <w:r>
        <w:rPr>
          <w:rFonts w:ascii="宋体" w:hAnsi="宋体" w:eastAsia="宋体" w:cs="宋体"/>
          <w:color w:val="000"/>
          <w:sz w:val="28"/>
          <w:szCs w:val="28"/>
        </w:rPr>
        <w:t xml:space="preserve">      （三）加强组织建设，夯实党建基础。鲜明“抓党建就是抓教学、抓党建就是抓业务”的正确导向，深入贯彻中省市区以及各级主管部门关于加强中小学校党的建设工作的相关文件精神，认真落实抓基层党建述职评议考核制度，进一步细化问题清单，精准制定任务清单，严格执行整改清单，以单明责、据单履责、依单考责，夯实党建工作责任制。202_年，对党建督查2次，有效推动了基层党组织对党的组织生活制度的落地落实。加强党员发展和管理工作，贯彻落实《党章》关于发展党员的新规定新要求，按照“坚持标准，保证质量，改善结构，慎重发展”的方针，严格执行发展党员培训、票决和公示制度，202_年共发展新党员 名，预备党员转正20名。</w:t>
      </w:r>
    </w:p>
    <w:p>
      <w:pPr>
        <w:ind w:left="0" w:right="0" w:firstLine="560"/>
        <w:spacing w:before="450" w:after="450" w:line="312" w:lineRule="auto"/>
      </w:pPr>
      <w:r>
        <w:rPr>
          <w:rFonts w:ascii="宋体" w:hAnsi="宋体" w:eastAsia="宋体" w:cs="宋体"/>
          <w:color w:val="000"/>
          <w:sz w:val="28"/>
          <w:szCs w:val="28"/>
        </w:rPr>
        <w:t xml:space="preserve">       二、意识形态工作</w:t>
      </w:r>
    </w:p>
    <w:p>
      <w:pPr>
        <w:ind w:left="0" w:right="0" w:firstLine="560"/>
        <w:spacing w:before="450" w:after="450" w:line="312" w:lineRule="auto"/>
      </w:pPr>
      <w:r>
        <w:rPr>
          <w:rFonts w:ascii="宋体" w:hAnsi="宋体" w:eastAsia="宋体" w:cs="宋体"/>
          <w:color w:val="000"/>
          <w:sz w:val="28"/>
          <w:szCs w:val="28"/>
        </w:rPr>
        <w:t xml:space="preserve">     （一）进一步夯实意识形态工作责任制。调整了意识形态工作领导小组，印发了《落实意识形态责任制工作清单》，实行“一把手”负总责，分管领导各司其责，共同守好、种好意识形态工作这块“责任田”，构建了横向到边、纵向到底、协调联动的工作格局。局党委定期分析研判意识形态领域情况，加强重大事件和敏感时节意识形态工作，及时发现苗头和倾向性问题并有效应对，意识形态责任得到进一步夯实。</w:t>
      </w:r>
    </w:p>
    <w:p>
      <w:pPr>
        <w:ind w:left="0" w:right="0" w:firstLine="560"/>
        <w:spacing w:before="450" w:after="450" w:line="312" w:lineRule="auto"/>
      </w:pPr>
      <w:r>
        <w:rPr>
          <w:rFonts w:ascii="宋体" w:hAnsi="宋体" w:eastAsia="宋体" w:cs="宋体"/>
          <w:color w:val="000"/>
          <w:sz w:val="28"/>
          <w:szCs w:val="28"/>
        </w:rPr>
        <w:t xml:space="preserve">     （二）进一步强化师生思想道德教育。出台了规章制度，开展师德师风主题教育、师德师风专项治理等活动，引导全体教师争做“有理想信念、有道德情操、有扎实学识、有仁爱之心”的“四有”好老师。以培养担当民族复兴大任的时代新人为着眼点，通过社会主义核心价值观宣传教育、中国梦教育、传统节日实践教育等方式，强化立德树人，推动未成年人思想道德建设。</w:t>
      </w:r>
    </w:p>
    <w:p>
      <w:pPr>
        <w:ind w:left="0" w:right="0" w:firstLine="560"/>
        <w:spacing w:before="450" w:after="450" w:line="312" w:lineRule="auto"/>
      </w:pPr>
      <w:r>
        <w:rPr>
          <w:rFonts w:ascii="宋体" w:hAnsi="宋体" w:eastAsia="宋体" w:cs="宋体"/>
          <w:color w:val="000"/>
          <w:sz w:val="28"/>
          <w:szCs w:val="28"/>
        </w:rPr>
        <w:t xml:space="preserve">    （三）进一步保障校园意识形态阵地安全。出台了《进一步抵御和防范宗教向校园渗透的工作方案》《关于进一步规范各类“进校园”活动的通知》等规范性文件，筑牢抵御和防范宗教、西方价值观等各类意识形态向校园渗透的坚固防线。严明课堂教学管理和教学秩序，引导教师不断增强对中国特色社会主义的思想认同、理论认同和情感认同，从而保证课堂教学阵地的清朗清净。做好舆情监测工作，落实专人网上监控，第一时间掌握舆情动态，对舆情进行正面引导，妥善进行回复处置，树立教育良好形象。</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一是基层党组织落实党的组织生活制度质量不高。个别学校党组织“三会一课”、组织生活会的必要程序没有落实到位，主题党日活动形式单一，内容枯燥，缺乏创新。</w:t>
      </w:r>
    </w:p>
    <w:p>
      <w:pPr>
        <w:ind w:left="0" w:right="0" w:firstLine="560"/>
        <w:spacing w:before="450" w:after="450" w:line="312" w:lineRule="auto"/>
      </w:pPr>
      <w:r>
        <w:rPr>
          <w:rFonts w:ascii="宋体" w:hAnsi="宋体" w:eastAsia="宋体" w:cs="宋体"/>
          <w:color w:val="000"/>
          <w:sz w:val="28"/>
          <w:szCs w:val="28"/>
        </w:rPr>
        <w:t xml:space="preserve">     二是意识形态工作仍需进一步加强。一些学校对党管意识形态工作认识不够到位，总认为学校是业务单位，主要工作是抓教学质量，尤其是初中、高中，只要升学率上去了，其它都好说。因此，忽视意识形态工作的重要性和必要性，忽视对教师主流意识形态的认同教育，极少数教师言论自由随意，错误思想观点仍有传播的空间。</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一是切实提升基层组织生活质量。坚持每季度对学校党建工作进行督查和通报，加强学校党组织书记、党务工作者业务培训，开展基层党组织标准化规范化建设，严格软弱涣散党组织整改转化工作，切实提升基层党组织的组织生活质量。</w:t>
      </w:r>
    </w:p>
    <w:p>
      <w:pPr>
        <w:ind w:left="0" w:right="0" w:firstLine="560"/>
        <w:spacing w:before="450" w:after="450" w:line="312" w:lineRule="auto"/>
      </w:pPr>
      <w:r>
        <w:rPr>
          <w:rFonts w:ascii="宋体" w:hAnsi="宋体" w:eastAsia="宋体" w:cs="宋体"/>
          <w:color w:val="000"/>
          <w:sz w:val="28"/>
          <w:szCs w:val="28"/>
        </w:rPr>
        <w:t xml:space="preserve">    二是压紧压实意识形态工作责任制。按照“党组织书记第一责任、分管领导直接责任，属地管埋、分级负责和谁主管谁负责”的原则，切实加强意识形态工作责任制建设，加强督查和考核力度，推动意识形态工作责任制落实常态化制度化规范化。</w:t>
      </w:r>
    </w:p>
    <w:p>
      <w:pPr>
        <w:ind w:left="0" w:right="0" w:firstLine="560"/>
        <w:spacing w:before="450" w:after="450" w:line="312" w:lineRule="auto"/>
      </w:pPr>
      <w:r>
        <w:rPr>
          <w:rFonts w:ascii="黑体" w:hAnsi="黑体" w:eastAsia="黑体" w:cs="黑体"/>
          <w:color w:val="000000"/>
          <w:sz w:val="36"/>
          <w:szCs w:val="36"/>
          <w:b w:val="1"/>
          <w:bCs w:val="1"/>
        </w:rPr>
        <w:t xml:space="preserve">202_年银行党建工作总结篇6</w:t>
      </w:r>
    </w:p>
    <w:p>
      <w:pPr>
        <w:ind w:left="0" w:right="0" w:firstLine="560"/>
        <w:spacing w:before="450" w:after="450" w:line="312" w:lineRule="auto"/>
      </w:pPr>
      <w:r>
        <w:rPr>
          <w:rFonts w:ascii="宋体" w:hAnsi="宋体" w:eastAsia="宋体" w:cs="宋体"/>
          <w:color w:val="000"/>
          <w:sz w:val="28"/>
          <w:szCs w:val="28"/>
        </w:rPr>
        <w:t xml:space="preserve">　　年初以来，银行把意识形态工作作为党的建设重要内容，列入党建年度工作要点，与银行业务工作紧密结合，同部署，同落实，同考核，现将有关情况总结如下：</w:t>
      </w:r>
    </w:p>
    <w:p>
      <w:pPr>
        <w:ind w:left="0" w:right="0" w:firstLine="560"/>
        <w:spacing w:before="450" w:after="450" w:line="312" w:lineRule="auto"/>
      </w:pPr>
      <w:r>
        <w:rPr>
          <w:rFonts w:ascii="宋体" w:hAnsi="宋体" w:eastAsia="宋体" w:cs="宋体"/>
          <w:color w:val="000"/>
          <w:sz w:val="28"/>
          <w:szCs w:val="28"/>
        </w:rPr>
        <w:t xml:space="preserve">　　&gt;一、主要工作开展情况</w:t>
      </w:r>
    </w:p>
    <w:p>
      <w:pPr>
        <w:ind w:left="0" w:right="0" w:firstLine="560"/>
        <w:spacing w:before="450" w:after="450" w:line="312" w:lineRule="auto"/>
      </w:pPr>
      <w:r>
        <w:rPr>
          <w:rFonts w:ascii="宋体" w:hAnsi="宋体" w:eastAsia="宋体" w:cs="宋体"/>
          <w:color w:val="000"/>
          <w:sz w:val="28"/>
          <w:szCs w:val="28"/>
        </w:rPr>
        <w:t xml:space="preserve">　　（一）强化组织领导。高度重视意识形态工作责任落实，成立了以支部书记为组长，各支部委员为副组长，各管理部门负责人为成员的意识形态工作领导小组。充分认识意识形态工作的极端重要性，守好意识形态工作“责任田”，把意识形态工作纳入综合目标考评中。一把手负总责，带头管阵地、把导向、强队伍，带头批评错误观点和错误倾向，切实做到了重要工作亲自部署、重要问题亲自过问、重大事件亲自处置。其他班子成员按照“一岗双责”的要求，对职责范围内的意识形态工作负领导责任，压实工作责任。</w:t>
      </w:r>
    </w:p>
    <w:p>
      <w:pPr>
        <w:ind w:left="0" w:right="0" w:firstLine="560"/>
        <w:spacing w:before="450" w:after="450" w:line="312" w:lineRule="auto"/>
      </w:pPr>
      <w:r>
        <w:rPr>
          <w:rFonts w:ascii="宋体" w:hAnsi="宋体" w:eastAsia="宋体" w:cs="宋体"/>
          <w:color w:val="000"/>
          <w:sz w:val="28"/>
          <w:szCs w:val="28"/>
        </w:rPr>
        <w:t xml:space="preserve">　　（二）加强思想政治工作。一是将传统学习、宣讲与新媒体结合起来，同时利用微信、微博等新媒体，开展理论宣传宣讲，不断推动中央和省、市委会议精神深入基层、深入群众、深入人心。二是积极开展各类主题教育。开展合规教育，警示教育，廉政教育、“非法集资”“扫黑除恶”教育，责任意识教育、开展思想上完全入党教育活动，增强了党员干部的宗旨意识。</w:t>
      </w:r>
    </w:p>
    <w:p>
      <w:pPr>
        <w:ind w:left="0" w:right="0" w:firstLine="560"/>
        <w:spacing w:before="450" w:after="450" w:line="312" w:lineRule="auto"/>
      </w:pPr>
      <w:r>
        <w:rPr>
          <w:rFonts w:ascii="宋体" w:hAnsi="宋体" w:eastAsia="宋体" w:cs="宋体"/>
          <w:color w:val="000"/>
          <w:sz w:val="28"/>
          <w:szCs w:val="28"/>
        </w:rPr>
        <w:t xml:space="preserve">　　（三）定期进行督导检查。各部室将本年度自己工作领域的意识形态落实情况向支部报告，各班子成员将自己分管领域意识形态落实、监督情况向支部汇报，最后由支部将我**各领域意识形态落实情况进行汇总分析，为明年意识形态工作指明方向，提供遵循。</w:t>
      </w:r>
    </w:p>
    <w:p>
      <w:pPr>
        <w:ind w:left="0" w:right="0" w:firstLine="560"/>
        <w:spacing w:before="450" w:after="450" w:line="312" w:lineRule="auto"/>
      </w:pPr>
      <w:r>
        <w:rPr>
          <w:rFonts w:ascii="宋体" w:hAnsi="宋体" w:eastAsia="宋体" w:cs="宋体"/>
          <w:color w:val="000"/>
          <w:sz w:val="28"/>
          <w:szCs w:val="28"/>
        </w:rPr>
        <w:t xml:space="preserve">　　&gt;二、意识形态工作中存在的问题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（一）思想认识有待提高，部分干部对意识形态工作的重要程度认识不到位，理解不深刻，没有真正将意识形态工作渗透到具体工作中，流于形式，流于表面。</w:t>
      </w:r>
    </w:p>
    <w:p>
      <w:pPr>
        <w:ind w:left="0" w:right="0" w:firstLine="560"/>
        <w:spacing w:before="450" w:after="450" w:line="312" w:lineRule="auto"/>
      </w:pPr>
      <w:r>
        <w:rPr>
          <w:rFonts w:ascii="宋体" w:hAnsi="宋体" w:eastAsia="宋体" w:cs="宋体"/>
          <w:color w:val="000"/>
          <w:sz w:val="28"/>
          <w:szCs w:val="28"/>
        </w:rPr>
        <w:t xml:space="preserve">　　（二）档案管理有待完善，档案整理工作不够细致，有时出现部分档案缺失、工作留痕不及时的现象。</w:t>
      </w:r>
    </w:p>
    <w:p>
      <w:pPr>
        <w:ind w:left="0" w:right="0" w:firstLine="560"/>
        <w:spacing w:before="450" w:after="450" w:line="312" w:lineRule="auto"/>
      </w:pPr>
      <w:r>
        <w:rPr>
          <w:rFonts w:ascii="宋体" w:hAnsi="宋体" w:eastAsia="宋体" w:cs="宋体"/>
          <w:color w:val="000"/>
          <w:sz w:val="28"/>
          <w:szCs w:val="28"/>
        </w:rPr>
        <w:t xml:space="preserve">&gt;　　三、明年工作计划</w:t>
      </w:r>
    </w:p>
    <w:p>
      <w:pPr>
        <w:ind w:left="0" w:right="0" w:firstLine="560"/>
        <w:spacing w:before="450" w:after="450" w:line="312" w:lineRule="auto"/>
      </w:pPr>
      <w:r>
        <w:rPr>
          <w:rFonts w:ascii="宋体" w:hAnsi="宋体" w:eastAsia="宋体" w:cs="宋体"/>
          <w:color w:val="000"/>
          <w:sz w:val="28"/>
          <w:szCs w:val="28"/>
        </w:rPr>
        <w:t xml:space="preserve">　　（一）提高思想认识，强化和深化理论武装工作</w:t>
      </w:r>
    </w:p>
    <w:p>
      <w:pPr>
        <w:ind w:left="0" w:right="0" w:firstLine="560"/>
        <w:spacing w:before="450" w:after="450" w:line="312" w:lineRule="auto"/>
      </w:pPr>
      <w:r>
        <w:rPr>
          <w:rFonts w:ascii="宋体" w:hAnsi="宋体" w:eastAsia="宋体" w:cs="宋体"/>
          <w:color w:val="000"/>
          <w:sz w:val="28"/>
          <w:szCs w:val="28"/>
        </w:rPr>
        <w:t xml:space="preserve">　　1.强化政治责任。通过召开意识形态工作培训会，主题教育等方式，进一步强化广大党员干部政治责任，提高党员干部意识形态工作能力，确保始终站稳政治立场、保持政治定力、把准政治方向，在任何时候任何情况下都在思想上政治上行动上同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突出学习重点。以深入学习党的十九大精神和习近平新时代中国特色社会主义思想为重中之重，引导党员干部认真学习、深入贯彻“两学一做”学习教育互动，增强“四个意识”，坚定“四个自信”，始终忠诚核心、维护核心、捍卫核心。</w:t>
      </w:r>
    </w:p>
    <w:p>
      <w:pPr>
        <w:ind w:left="0" w:right="0" w:firstLine="560"/>
        <w:spacing w:before="450" w:after="450" w:line="312" w:lineRule="auto"/>
      </w:pPr>
      <w:r>
        <w:rPr>
          <w:rFonts w:ascii="宋体" w:hAnsi="宋体" w:eastAsia="宋体" w:cs="宋体"/>
          <w:color w:val="000"/>
          <w:sz w:val="28"/>
          <w:szCs w:val="28"/>
        </w:rPr>
        <w:t xml:space="preserve">　　（二）监督工作落实，强化落实意识形态工作责任制</w:t>
      </w:r>
    </w:p>
    <w:p>
      <w:pPr>
        <w:ind w:left="0" w:right="0" w:firstLine="560"/>
        <w:spacing w:before="450" w:after="450" w:line="312" w:lineRule="auto"/>
      </w:pPr>
      <w:r>
        <w:rPr>
          <w:rFonts w:ascii="宋体" w:hAnsi="宋体" w:eastAsia="宋体" w:cs="宋体"/>
          <w:color w:val="000"/>
          <w:sz w:val="28"/>
          <w:szCs w:val="28"/>
        </w:rPr>
        <w:t xml:space="preserve">　　建立健全意识形态安全预警检测体系和分析研判机制。定期分析研判意识形态领域工作，发现苗头性问题，及时排查隐患，维护意识形态安全，绝不给错误观点和言论提供空间，提升意识形态工作主动性和实效性。</w:t>
      </w:r>
    </w:p>
    <w:p>
      <w:pPr>
        <w:ind w:left="0" w:right="0" w:firstLine="560"/>
        <w:spacing w:before="450" w:after="450" w:line="312" w:lineRule="auto"/>
      </w:pPr>
      <w:r>
        <w:rPr>
          <w:rFonts w:ascii="宋体" w:hAnsi="宋体" w:eastAsia="宋体" w:cs="宋体"/>
          <w:color w:val="000"/>
          <w:sz w:val="28"/>
          <w:szCs w:val="28"/>
        </w:rPr>
        <w:t xml:space="preserve">　　（三）做好档案整理</w:t>
      </w:r>
    </w:p>
    <w:p>
      <w:pPr>
        <w:ind w:left="0" w:right="0" w:firstLine="560"/>
        <w:spacing w:before="450" w:after="450" w:line="312" w:lineRule="auto"/>
      </w:pPr>
      <w:r>
        <w:rPr>
          <w:rFonts w:ascii="宋体" w:hAnsi="宋体" w:eastAsia="宋体" w:cs="宋体"/>
          <w:color w:val="000"/>
          <w:sz w:val="28"/>
          <w:szCs w:val="28"/>
        </w:rPr>
        <w:t xml:space="preserve">　　责定有高度责任心的人员管理档案，既要把功夫下在平时，又要根据发现的问题和漏洞，随时补充完善，做到每一项工作的开展都留有痕迹，确保巡视整改任务有方案、有计划，有内容、有记录、有存档、可检查、可追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2025-05-02T05:02:05+08:00</dcterms:created>
  <dcterms:modified xsi:type="dcterms:W3CDTF">2025-05-02T05:02:05+08:00</dcterms:modified>
</cp:coreProperties>
</file>

<file path=docProps/custom.xml><?xml version="1.0" encoding="utf-8"?>
<Properties xmlns="http://schemas.openxmlformats.org/officeDocument/2006/custom-properties" xmlns:vt="http://schemas.openxmlformats.org/officeDocument/2006/docPropsVTypes"/>
</file>