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店铺上半年销售总结（精选6篇）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店铺上半年销售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店铺上半年销售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【导语】的会员“陈晓连”为你整理了“店铺上半年销售总结(精选6篇)”范文，希望对你的学习、工作有参考借鉴作用。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上半年销售工作总结 推荐度： 上半学期语文总结 推荐度： 店铺年终总结 推荐度： 销售年终总结 推荐度： 销售总结报告 推荐度： 相关推荐 店铺上半年销售总结1</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店铺上半年销售总结2</w:t>
      </w:r>
    </w:p>
    <w:p>
      <w:pPr>
        <w:ind w:left="0" w:right="0" w:firstLine="560"/>
        <w:spacing w:before="450" w:after="450" w:line="312" w:lineRule="auto"/>
      </w:pPr>
      <w:r>
        <w:rPr>
          <w:rFonts w:ascii="宋体" w:hAnsi="宋体" w:eastAsia="宋体" w:cs="宋体"/>
          <w:color w:val="000"/>
          <w:sz w:val="28"/>
          <w:szCs w:val="28"/>
        </w:rPr>
        <w:t xml:space="preserve">公司召开上半年营销工作总结会议</w:t>
      </w:r>
    </w:p>
    <w:p>
      <w:pPr>
        <w:ind w:left="0" w:right="0" w:firstLine="560"/>
        <w:spacing w:before="450" w:after="450" w:line="312" w:lineRule="auto"/>
      </w:pPr>
      <w:r>
        <w:rPr>
          <w:rFonts w:ascii="宋体" w:hAnsi="宋体" w:eastAsia="宋体" w:cs="宋体"/>
          <w:color w:val="000"/>
          <w:sz w:val="28"/>
          <w:szCs w:val="28"/>
        </w:rPr>
        <w:t xml:space="preserve">7月5日，公司在南草坪召开上半年营销工作总结及下半年营销工作计划会议。会议由营销总监陈国嘉主持，营销中心、绵阳办事处及各分公司领导进行了工作汇报和经验交流。总经办、企划部参加了会议。会议全面分析了今年上半年营销工作面临的新问题，进一步统一了思想，明确了方向，为决战下半年营销工作做好了充分的准备。</w:t>
      </w:r>
    </w:p>
    <w:p>
      <w:pPr>
        <w:ind w:left="0" w:right="0" w:firstLine="560"/>
        <w:spacing w:before="450" w:after="450" w:line="312" w:lineRule="auto"/>
      </w:pPr>
      <w:r>
        <w:rPr>
          <w:rFonts w:ascii="宋体" w:hAnsi="宋体" w:eastAsia="宋体" w:cs="宋体"/>
          <w:color w:val="000"/>
          <w:sz w:val="28"/>
          <w:szCs w:val="28"/>
        </w:rPr>
        <w:t xml:space="preserve">此次会议的重点是通过回顾上半年的工作来发现问题，并制定下半年营销计划。会上，陈国嘉总监回顾肯定了上半年营销工作取得的成绩。上半年，公司完成业绩3600万，合作项目3000多万，跟去年同期相比实现了较大的增长。他还从团队建设、营销目标、品牌策略等方面对营销中心及各分公司提出了指导意见，希望大家加强责任感，进而产生荣誉感，对公司要建立感情，对未来要树立信心。</w:t>
      </w:r>
    </w:p>
    <w:p>
      <w:pPr>
        <w:ind w:left="0" w:right="0" w:firstLine="560"/>
        <w:spacing w:before="450" w:after="450" w:line="312" w:lineRule="auto"/>
      </w:pPr>
      <w:r>
        <w:rPr>
          <w:rFonts w:ascii="宋体" w:hAnsi="宋体" w:eastAsia="宋体" w:cs="宋体"/>
          <w:color w:val="000"/>
          <w:sz w:val="28"/>
          <w:szCs w:val="28"/>
        </w:rPr>
        <w:t xml:space="preserve">营销中心总经理叶建平结合公司营销主要数据，对上半年工作做了综合分析，并介绍了营销中心的管理经验和目前的人员配备、机构设置情况。下半年营销中心将成立售后部门，叶总强调：营销工作，服务才是最重要的，因此售后一定要跟上。同时希望各部门、各单位发扬团队精神，整合系统，为营销工作创造一个良好的环境和优越条件。</w:t>
      </w:r>
    </w:p>
    <w:p>
      <w:pPr>
        <w:ind w:left="0" w:right="0" w:firstLine="560"/>
        <w:spacing w:before="450" w:after="450" w:line="312" w:lineRule="auto"/>
      </w:pPr>
      <w:r>
        <w:rPr>
          <w:rFonts w:ascii="宋体" w:hAnsi="宋体" w:eastAsia="宋体" w:cs="宋体"/>
          <w:color w:val="000"/>
          <w:sz w:val="28"/>
          <w:szCs w:val="28"/>
        </w:rPr>
        <w:t xml:space="preserve">机电分公司吴才高总经理在发言中说，上半年300多万的良好业绩，为完成今年目标打下了坚实基础。作为一家没有任何官方背景的民营企业，能取得现在的成就，我们凭借的是真正的实力和过硬的技术。目前机电分公司营销工作的困难主要是必须面对电力改革过程中依然存在的垄断局面，机电分公司将加强营销队伍的建设，提高业务员水平，打消客户顾虑，力争在困境中寻求突破。相信伴随着电力改革步伐的加快，公司将在未来占据更大的市场。 暂时接管电物分公司总经理的栗建峡先生也就目前代管的变电站项目作了介绍，针对现阶段存在的问题发表了意见，并提出了电物营销工作中应及时解决的难题。陈总也发表了个人意见，认为电物分公司当务之急是加大队伍建设的力度。</w:t>
      </w:r>
    </w:p>
    <w:p>
      <w:pPr>
        <w:ind w:left="0" w:right="0" w:firstLine="560"/>
        <w:spacing w:before="450" w:after="450" w:line="312" w:lineRule="auto"/>
      </w:pPr>
      <w:r>
        <w:rPr>
          <w:rFonts w:ascii="宋体" w:hAnsi="宋体" w:eastAsia="宋体" w:cs="宋体"/>
          <w:color w:val="000"/>
          <w:sz w:val="28"/>
          <w:szCs w:val="28"/>
        </w:rPr>
        <w:t xml:space="preserve">调试中心吴剑林总经理在介绍上半年业绩时称，调试中心的业务可以说是点多面广，在仅有4名商务代表的情况下，今年上半年自营项目17个，完成业绩200多万。目前中心专业人员储备较高，计划提拔高素质人才分担管理工作，从而抽出更多精力开展营销。他还就现今制度中的不合理的地方提出个人意见，希望公司针对调试业务单项毛利相对较高的特</w:t>
      </w:r>
    </w:p>
    <w:p>
      <w:pPr>
        <w:ind w:left="0" w:right="0" w:firstLine="560"/>
        <w:spacing w:before="450" w:after="450" w:line="312" w:lineRule="auto"/>
      </w:pPr>
      <w:r>
        <w:rPr>
          <w:rFonts w:ascii="宋体" w:hAnsi="宋体" w:eastAsia="宋体" w:cs="宋体"/>
          <w:color w:val="000"/>
          <w:sz w:val="28"/>
          <w:szCs w:val="28"/>
        </w:rPr>
        <w:t xml:space="preserve">点，通过提高业务提成的方式激励商务代表，刺激销售。营销总监陈总指出，调试中心在营销过程中，重点应突出我们的品牌策略。</w:t>
      </w:r>
    </w:p>
    <w:p>
      <w:pPr>
        <w:ind w:left="0" w:right="0" w:firstLine="560"/>
        <w:spacing w:before="450" w:after="450" w:line="312" w:lineRule="auto"/>
      </w:pPr>
      <w:r>
        <w:rPr>
          <w:rFonts w:ascii="宋体" w:hAnsi="宋体" w:eastAsia="宋体" w:cs="宋体"/>
          <w:color w:val="000"/>
          <w:sz w:val="28"/>
          <w:szCs w:val="28"/>
        </w:rPr>
        <w:t xml:space="preserve">会议结束前，陈总再次作了总结讲话。就各单位提出的一些亟待解决的问题作了明示，希望大家面对复杂多变的市场，勇于挑战，自我加压，转变思路，进一步扩大销售队伍。下半年，公司将以业务推介会为抓手，重点突出“科技含量高，节能概念强”的理念，增强公司在重点区域市场的影响力，全面提升公司业务的销售。</w:t>
      </w:r>
    </w:p>
    <w:p>
      <w:pPr>
        <w:ind w:left="0" w:right="0" w:firstLine="560"/>
        <w:spacing w:before="450" w:after="450" w:line="312" w:lineRule="auto"/>
      </w:pPr>
      <w:r>
        <w:rPr>
          <w:rFonts w:ascii="宋体" w:hAnsi="宋体" w:eastAsia="宋体" w:cs="宋体"/>
          <w:color w:val="000"/>
          <w:sz w:val="28"/>
          <w:szCs w:val="28"/>
        </w:rPr>
        <w:t xml:space="preserve">店铺上半年销售总结3</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店铺上半年销售总结4</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店铺上半年销售总结5</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截止6月30日我开发的客户共有20多家客户和几个南乐重点工程的开发。上半年公司任务为3000吨，实际完成销量：4000多吨，完成目标133%。具体工作正在跟进中。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店铺上半年销售总结6</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2025-05-02T06:28:45+08:00</dcterms:created>
  <dcterms:modified xsi:type="dcterms:W3CDTF">2025-05-02T06:28:45+08:00</dcterms:modified>
</cp:coreProperties>
</file>

<file path=docProps/custom.xml><?xml version="1.0" encoding="utf-8"?>
<Properties xmlns="http://schemas.openxmlformats.org/officeDocument/2006/custom-properties" xmlns:vt="http://schemas.openxmlformats.org/officeDocument/2006/docPropsVTypes"/>
</file>