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三年级语文教育教学工作总结范本</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工作总结范本5篇难忘的工作生活已经告一段落了，经过过去这段时间的积累和沉淀，我们已然有了很大的提升和改变，来为这一年的工作写一份工作总结吧。下面是小编给大家带来的三年级语文教育教学工作总结范本，希望大家能够喜欢!三年级语文...</w:t>
      </w:r>
    </w:p>
    <w:p>
      <w:pPr>
        <w:ind w:left="0" w:right="0" w:firstLine="560"/>
        <w:spacing w:before="450" w:after="450" w:line="312" w:lineRule="auto"/>
      </w:pPr>
      <w:r>
        <w:rPr>
          <w:rFonts w:ascii="宋体" w:hAnsi="宋体" w:eastAsia="宋体" w:cs="宋体"/>
          <w:color w:val="000"/>
          <w:sz w:val="28"/>
          <w:szCs w:val="28"/>
        </w:rPr>
        <w:t xml:space="preserve">三年级语文教育教学工作总结范本5篇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三年级语文教育教学工作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三年级语文教育教学工作总结范本篇1</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w:t>
      </w:r>
    </w:p>
    <w:p>
      <w:pPr>
        <w:ind w:left="0" w:right="0" w:firstLine="560"/>
        <w:spacing w:before="450" w:after="450" w:line="312" w:lineRule="auto"/>
      </w:pPr>
      <w:r>
        <w:rPr>
          <w:rFonts w:ascii="宋体" w:hAnsi="宋体" w:eastAsia="宋体" w:cs="宋体"/>
          <w:color w:val="000"/>
          <w:sz w:val="28"/>
          <w:szCs w:val="28"/>
        </w:rPr>
        <w:t xml:space="preserve">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五、改善地方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w:t>
      </w:r>
    </w:p>
    <w:p>
      <w:pPr>
        <w:ind w:left="0" w:right="0" w:firstLine="560"/>
        <w:spacing w:before="450" w:after="450" w:line="312" w:lineRule="auto"/>
      </w:pPr>
      <w:r>
        <w:rPr>
          <w:rFonts w:ascii="宋体" w:hAnsi="宋体" w:eastAsia="宋体" w:cs="宋体"/>
          <w:color w:val="000"/>
          <w:sz w:val="28"/>
          <w:szCs w:val="28"/>
        </w:rPr>
        <w:t xml:space="preserve">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三年级语文教育教学工作总结范本篇2</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同的课型，设计不同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资料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1、扩大阅读面，注重知识积累，培养学生主动收集信息、处理信息的潜力。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这多种多样、别致、搞笑的训练形式，不仅仅使学生在兴趣中写作，在写作中尽兴，而且把作文与生活，作文与活动，作文与实际应用紧密结合，提高了作文的综合潜力。</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本学期我虽然尽了自己的职责合潜力去完成了教学工作任务，也取得了必须的成绩，但还有许多问题等待解决，今后我将继续加倍地努力工作，努力全面提高学生的语文素质。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三年级语文教育教学工作总结范本篇3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三年级语文教育教学工作总结范本篇4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进入三年级后，在识字方面突破识记的难关，孩子们记字的速度加快，但由于识字量加大，同音字混淆有时会出现。主动识字的愿望非常强烈。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二、教学内容及教材分析</w:t>
      </w:r>
    </w:p>
    <w:p>
      <w:pPr>
        <w:ind w:left="0" w:right="0" w:firstLine="560"/>
        <w:spacing w:before="450" w:after="450" w:line="312" w:lineRule="auto"/>
      </w:pPr>
      <w:r>
        <w:rPr>
          <w:rFonts w:ascii="宋体" w:hAnsi="宋体" w:eastAsia="宋体" w:cs="宋体"/>
          <w:color w:val="000"/>
          <w:sz w:val="28"/>
          <w:szCs w:val="28"/>
        </w:rPr>
        <w:t xml:space="preserve">本册教材安排课文28篇，教材以专题组织单元，以整合的方式组织教材内容，共分八个单元。分别是“感受多彩春天”、“品味经典寓言”、“体会传统文化”、“关注精彩发现”“发挥无限想象”、“追忆幸福童年”、“探索自然奥秘”、“遨游童话王国”。一共选编了28篇课文，其中22篇为精读课文，6篇为略读课文。课文语言规范，符合三年级学生认知特点。体裁多种多样，内容生动，趣味性强，既体现了鲜明的时代特色，也弘扬了中华优良传统，激发学生学习祖国语言文字的热情，增强学生的民族自尊心和自信心，激发热爱祖国语言文字的情感。“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1、识认字250个，写字250个。 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4、通过“语文园地”中设计的活动，创设写话的情境，使学生愿意写，有东西可写。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6、开始学习略读，粗知文章大意。</w:t>
      </w:r>
    </w:p>
    <w:p>
      <w:pPr>
        <w:ind w:left="0" w:right="0" w:firstLine="560"/>
        <w:spacing w:before="450" w:after="450" w:line="312" w:lineRule="auto"/>
      </w:pPr>
      <w:r>
        <w:rPr>
          <w:rFonts w:ascii="宋体" w:hAnsi="宋体" w:eastAsia="宋体" w:cs="宋体"/>
          <w:color w:val="000"/>
          <w:sz w:val="28"/>
          <w:szCs w:val="28"/>
        </w:rPr>
        <w:t xml:space="preserve">7、积累课文中的优美词语、精彩片段。背诵优秀诗文10篇(段)。练习复述课文。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五、后20%学生的帮扶计划及措施</w:t>
      </w:r>
    </w:p>
    <w:p>
      <w:pPr>
        <w:ind w:left="0" w:right="0" w:firstLine="560"/>
        <w:spacing w:before="450" w:after="450" w:line="312" w:lineRule="auto"/>
      </w:pPr>
      <w:r>
        <w:rPr>
          <w:rFonts w:ascii="宋体" w:hAnsi="宋体" w:eastAsia="宋体" w:cs="宋体"/>
          <w:color w:val="000"/>
          <w:sz w:val="28"/>
          <w:szCs w:val="28"/>
        </w:rPr>
        <w:t xml:space="preserve">1、尊重学生。作为一个成年人，最渴望的是得到别人的尊重。更何况是孩子，一个需要得到理解、关爱的学习困难的学生。其实，这些孩子，他们同样具有聪慧的天资，天真活泼的本性。他们也希望有自己的朋友，也愿意好学上进。在他们心里，最渴望有同学的平等相待，得到老师的的尊重。例如：在一个班上，经常会出现一些学困生玩东西、上课小声说话、做与本课无关的事情。出现这些情况，老师不应用冷漠的眼神轻视他们，更不能用刻薄的语言去嘲讽他们，那样学生就会有对立情绪、逆反心理，转化学困生的工作就会难以实现。这是教师可用眼神暗示学生，或让课堂安静下来，学生就会自觉地把注意力转入学习中。老师也可以在巡视时轻敲学生的桌子，以提醒学生转移注意力，从细微处顾全学生的颜面，体现对学生的尊重。</w:t>
      </w:r>
    </w:p>
    <w:p>
      <w:pPr>
        <w:ind w:left="0" w:right="0" w:firstLine="560"/>
        <w:spacing w:before="450" w:after="450" w:line="312" w:lineRule="auto"/>
      </w:pPr>
      <w:r>
        <w:rPr>
          <w:rFonts w:ascii="宋体" w:hAnsi="宋体" w:eastAsia="宋体" w:cs="宋体"/>
          <w:color w:val="000"/>
          <w:sz w:val="28"/>
          <w:szCs w:val="28"/>
        </w:rPr>
        <w:t xml:space="preserve">2、用爱感召。现在小学生中独生子女占有较大比例。家长一方面望子成龙、望女成凤心切，另一方面又过分地溺爱，造成了学生复杂的矛盾心理，形成自私、蛮横的不良恶习，没有吃苦耐劳、认真学习、帮助别人的意识，对学习失去信心、对教师的善意批评教育记恨在心;一些家长认为对学生的教育认为是老师的事，不主动与教师配合，助长了这些学生的不良行为，挫伤了教师的积极性，导致这部学生受到冷遇，困难得不到及时解决，随着问题的积累，成绩下降，沦为“学困生”。于是教师和家长要相互沟通，相互了解，掌握学困生的心理，及时给与鼓励，让学困生感觉到来自老师和家长的爱和真诚。老师乘势引导学生，让学困生上课精力集中，课后认真完成作业，改掉精力不集、作业不按时完成的坏习惯。这就是正确爱学生的结果，用爱感召学困生是一种有效的途径。</w:t>
      </w:r>
    </w:p>
    <w:p>
      <w:pPr>
        <w:ind w:left="0" w:right="0" w:firstLine="560"/>
        <w:spacing w:before="450" w:after="450" w:line="312" w:lineRule="auto"/>
      </w:pPr>
      <w:r>
        <w:rPr>
          <w:rFonts w:ascii="宋体" w:hAnsi="宋体" w:eastAsia="宋体" w:cs="宋体"/>
          <w:color w:val="000"/>
          <w:sz w:val="28"/>
          <w:szCs w:val="28"/>
        </w:rPr>
        <w:t xml:space="preserve">3、发挥优势。每一个学困生，都会有闪光的地方，作为老师，对学生要有客观公正的评价，要善于发现学困生的闪光点，及时给与鼓励。让这些学生感到自己并不是一无是处，也有优点和长处，老师也是重视、注意、关心自己的。教师可以从学生的各学科方面显示出的特长，给与鼓励，让学生感受到成功的体验。重拾自信，在逐渐转移，达到转化学困生的目的。</w:t>
      </w:r>
    </w:p>
    <w:p>
      <w:pPr>
        <w:ind w:left="0" w:right="0" w:firstLine="560"/>
        <w:spacing w:before="450" w:after="450" w:line="312" w:lineRule="auto"/>
      </w:pPr>
      <w:r>
        <w:rPr>
          <w:rFonts w:ascii="宋体" w:hAnsi="宋体" w:eastAsia="宋体" w:cs="宋体"/>
          <w:color w:val="000"/>
          <w:sz w:val="28"/>
          <w:szCs w:val="28"/>
        </w:rPr>
        <w:t xml:space="preserve">4、激发兴趣。学生学习需要兴趣，兴趣既来自外部的压力，也来自内部的驱动力。作为老师，要关注学生的个体差异。学困生对学习缺乏自信，对自己的定位很低，缺乏学习兴趣。因此在学习上往往表现出被动的接受，在课堂上总是希望其他同学起来回答问题，自己不愿参与。他们不愿动脑思考，思维欠敏捷，不能举一反三，学习成绩落伍，跟不上来。教师在教学中要根据学生的个体差异，可提出一些难度不大，学困生能回答或感兴趣的问题，鼓励这些学生回答，及时给予鼓励。也可以采取让学生在本子上把要说的话写下来再说，老师给与评价。学生从老师的评价中看到自己的劳动和努力，从而获得成功的体验，得到精神上的满足，建立起自信心，他们就会把学习作为自己的一种内在需要，逐渐调动他们学习的主动性和学习兴趣。</w:t>
      </w:r>
    </w:p>
    <w:p>
      <w:pPr>
        <w:ind w:left="0" w:right="0" w:firstLine="560"/>
        <w:spacing w:before="450" w:after="450" w:line="312" w:lineRule="auto"/>
      </w:pPr>
      <w:r>
        <w:rPr>
          <w:rFonts w:ascii="宋体" w:hAnsi="宋体" w:eastAsia="宋体" w:cs="宋体"/>
          <w:color w:val="000"/>
          <w:sz w:val="28"/>
          <w:szCs w:val="28"/>
        </w:rPr>
        <w:t xml:space="preserve">5、加强沟通。学生的健康成长，不仅需要教师正确教导，而且离不开家长关心支持。因此，家长和教师要加强沟通，共同掌握学生的学习动态。作为低年级学生，学习的自觉性比较差，回到家中爱贪玩，家长要及时和教师进行沟通，了解在学校期间的表现，家庭作业的布置情况，向教师反馈学生回家后的动态，做到相互了解，共同帮助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三年级语文教育教学工作总结范本篇5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潜力的主要阵地。这一学期，我在这一方面狠下工夫。为了上好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用心分子，这样促进学生自觉守纪，养成良好的学习习惯。此外，每日组织一位\"小老师\"领读，既培养学生的组织潜力，又培养学生的朗读潜力。经过一段时间的努力，本班学生上课热情高涨，自我组织领导潜力都得到了锻炼。</w:t>
      </w:r>
    </w:p>
    <w:p>
      <w:pPr>
        <w:ind w:left="0" w:right="0" w:firstLine="560"/>
        <w:spacing w:before="450" w:after="450" w:line="312" w:lineRule="auto"/>
      </w:pPr>
      <w:r>
        <w:rPr>
          <w:rFonts w:ascii="宋体" w:hAnsi="宋体" w:eastAsia="宋体" w:cs="宋体"/>
          <w:color w:val="000"/>
          <w:sz w:val="28"/>
          <w:szCs w:val="28"/>
        </w:rPr>
        <w:t xml:space="preserve">(二)透过多种方法，培养学生爱阅读课外书籍的良好习惯，提高学生的写作潜力。三年级是学生写作的正式开始。首先为激发学生的写作兴趣，我从作文的选题入手，以写童话、想象文为主，适合三年级学生的思维特点，另外，积累超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潜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潜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二、加强培优辅差工作，促进全体学生得以发展。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由于自身的潜力有限，教学的经验的不足，本学期在教学中还存在着不少的问题，主要有：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2025-06-15T19:34:15+08:00</dcterms:created>
  <dcterms:modified xsi:type="dcterms:W3CDTF">2025-06-15T19:34:15+08:00</dcterms:modified>
</cp:coreProperties>
</file>

<file path=docProps/custom.xml><?xml version="1.0" encoding="utf-8"?>
<Properties xmlns="http://schemas.openxmlformats.org/officeDocument/2006/custom-properties" xmlns:vt="http://schemas.openxmlformats.org/officeDocument/2006/docPropsVTypes"/>
</file>