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最新财务职工工作总结汇报10篇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汇报范本10篇财务总结的过程就是勤于思索的过程，提高自己能力的过程,对自己工作失误个正确的认识过程，勇于承认错误，形成批评与自我批评的良好作风的过程。下面小编给大家带来关于最新财务职工工作总结汇报，希望会对大家的工作与学...</w:t>
      </w:r>
    </w:p>
    <w:p>
      <w:pPr>
        <w:ind w:left="0" w:right="0" w:firstLine="560"/>
        <w:spacing w:before="450" w:after="450" w:line="312" w:lineRule="auto"/>
      </w:pPr>
      <w:r>
        <w:rPr>
          <w:rFonts w:ascii="宋体" w:hAnsi="宋体" w:eastAsia="宋体" w:cs="宋体"/>
          <w:color w:val="000"/>
          <w:sz w:val="28"/>
          <w:szCs w:val="28"/>
        </w:rPr>
        <w:t xml:space="preserve">最新财务职工工作总结汇报范本10篇</w:t>
      </w:r>
    </w:p>
    <w:p>
      <w:pPr>
        <w:ind w:left="0" w:right="0" w:firstLine="560"/>
        <w:spacing w:before="450" w:after="450" w:line="312" w:lineRule="auto"/>
      </w:pPr>
      <w:r>
        <w:rPr>
          <w:rFonts w:ascii="宋体" w:hAnsi="宋体" w:eastAsia="宋体" w:cs="宋体"/>
          <w:color w:val="000"/>
          <w:sz w:val="28"/>
          <w:szCs w:val="28"/>
        </w:rPr>
        <w:t xml:space="preserve">财务总结的过程就是勤于思索的过程，提高自己能力的过程,对自己工作失误个正确的认识过程，勇于承认错误，形成批评与自我批评的良好作风的过程。下面小编给大家带来关于最新财务职工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最新财务职工工作总结汇报篇1</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最新财务职工工作总结汇报篇2</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最新财务职工工作总结汇报篇3</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最新财务职工工作总结汇报篇4</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最新财务职工工作总结汇报篇6</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最新财务职工工作总结汇报篇7</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最新财务职工工作总结汇报篇8</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最新财务职工工作总结汇报篇9</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最新财务职工工作总结汇报篇10</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2025-05-02T05:09:53+08:00</dcterms:created>
  <dcterms:modified xsi:type="dcterms:W3CDTF">2025-05-02T05:09:53+08:00</dcterms:modified>
</cp:coreProperties>
</file>

<file path=docProps/custom.xml><?xml version="1.0" encoding="utf-8"?>
<Properties xmlns="http://schemas.openxmlformats.org/officeDocument/2006/custom-properties" xmlns:vt="http://schemas.openxmlformats.org/officeDocument/2006/docPropsVTypes"/>
</file>