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[在酒店服务员工作总结]酒店服务员个人工作总结三篇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漫漫的人生历程中，多数人都是在平凡的生活中度过的。那么大家知道酒店服务员个人工作总结怎么写吗？以下是本站小编为您整理的“酒店服务员个人工作总结三篇”，供您参考，更多详细内容请点击本站查看。　　酒店服务员个人工作总结三篇【一】　　在朋友...</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那么大家知道酒店服务员个人工作总结怎么写吗？以下是本站小编为您整理的“酒店服务员个人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酒店服务员个人工作总结三篇【一】</w:t>
      </w:r>
    </w:p>
    <w:p>
      <w:pPr>
        <w:ind w:left="0" w:right="0" w:firstLine="560"/>
        <w:spacing w:before="450" w:after="450" w:line="312" w:lineRule="auto"/>
      </w:pPr>
      <w:r>
        <w:rPr>
          <w:rFonts w:ascii="宋体" w:hAnsi="宋体" w:eastAsia="宋体" w:cs="宋体"/>
          <w:color w:val="000"/>
          <w:sz w:val="28"/>
          <w:szCs w:val="28"/>
        </w:rPr>
        <w:t xml:space="preserve">　　在朋友的介绍下我来到了xx，得到要来Xx学习的消息，我很高兴，很珍惜这样的机会，我学习了五年的酒店管理，都没有怎么实践过，我想一切从头开始，这正是一个很好的机会，于是我怀着热情的心来到了Xx学习，刚开始是学习Xx文化和理论课程，我很接受Xx的文化，我也很乐意成为一名xx人，在十天理论课程完毕之后我迫不及待的怀着忐忑的心情来来到了Xx店。</w:t>
      </w:r>
    </w:p>
    <w:p>
      <w:pPr>
        <w:ind w:left="0" w:right="0" w:firstLine="560"/>
        <w:spacing w:before="450" w:after="450" w:line="312" w:lineRule="auto"/>
      </w:pPr>
      <w:r>
        <w:rPr>
          <w:rFonts w:ascii="宋体" w:hAnsi="宋体" w:eastAsia="宋体" w:cs="宋体"/>
          <w:color w:val="000"/>
          <w:sz w:val="28"/>
          <w:szCs w:val="28"/>
        </w:rPr>
        <w:t xml:space="preserve">　　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　　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　　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酒店服务员个人工作总结三篇【二】</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　　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　　风会错过季节，雨会错过沙漠，可幸运的是，我没有错过命运中的机遇，终于如愿以偿的到x宾馆做了一名服务员，我的心情像比赛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　　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　　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w:t>
      </w:r>
    </w:p>
    <w:p>
      <w:pPr>
        <w:ind w:left="0" w:right="0" w:firstLine="560"/>
        <w:spacing w:before="450" w:after="450" w:line="312" w:lineRule="auto"/>
      </w:pPr>
      <w:r>
        <w:rPr>
          <w:rFonts w:ascii="宋体" w:hAnsi="宋体" w:eastAsia="宋体" w:cs="宋体"/>
          <w:color w:val="000"/>
          <w:sz w:val="28"/>
          <w:szCs w:val="28"/>
        </w:rPr>
        <w:t xml:space="preserve">　　一年多后，由于工作的需要，我受房务部的指派，担当领班的职务，从那天起，我更加觉得肩上的责任重大，时刻严格要求自己、以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记得有一次，迎接一个很大型的卫生检查，碰巧赶上旅游旺季，工作任务量本来就很大，同时又需要我们对房间和公共区进行仔细彻底的清扫。当时我很担心不能在规定的时间内完成工作任务，此时班组成员主动找到我说：“我们宁可不休息，也一定在规定的时间内完成工作任务，不会因为我们给集体带来任何影响。”很朴实的话，体现了班组成员的主人翁意识和责任感在不断的加强。最后我们不仅用汉水为宾馆赢得了荣誉，维护了集体利益，也用行动证实了自己的价值。</w:t>
      </w:r>
    </w:p>
    <w:p>
      <w:pPr>
        <w:ind w:left="0" w:right="0" w:firstLine="560"/>
        <w:spacing w:before="450" w:after="450" w:line="312" w:lineRule="auto"/>
      </w:pPr>
      <w:r>
        <w:rPr>
          <w:rFonts w:ascii="宋体" w:hAnsi="宋体" w:eastAsia="宋体" w:cs="宋体"/>
          <w:color w:val="000"/>
          <w:sz w:val="28"/>
          <w:szCs w:val="28"/>
        </w:rPr>
        <w:t xml:space="preserve">　　几许往事，历历在目，使我得到锻炼的同时也磨炼了意志，经过在工作中的不断摸索，我对自己的工作有了更深一步了解和认识。</w:t>
      </w:r>
    </w:p>
    <w:p>
      <w:pPr>
        <w:ind w:left="0" w:right="0" w:firstLine="560"/>
        <w:spacing w:before="450" w:after="450" w:line="312" w:lineRule="auto"/>
      </w:pPr>
      <w:r>
        <w:rPr>
          <w:rFonts w:ascii="宋体" w:hAnsi="宋体" w:eastAsia="宋体" w:cs="宋体"/>
          <w:color w:val="000"/>
          <w:sz w:val="28"/>
          <w:szCs w:val="28"/>
        </w:rPr>
        <w:t xml:space="preserve">　　为了确保房间的出租质量，我把每天查房存在的问题记录下来，利用晨会的时间布置工作重点及注意事项，查房时除重点检查昨日存在的问题外，还要继续查找新问题。利用循环的检查方式，为客人提供一个整洁、舒适、安全的环境。</w:t>
      </w:r>
    </w:p>
    <w:p>
      <w:pPr>
        <w:ind w:left="0" w:right="0" w:firstLine="560"/>
        <w:spacing w:before="450" w:after="450" w:line="312" w:lineRule="auto"/>
      </w:pPr>
      <w:r>
        <w:rPr>
          <w:rFonts w:ascii="宋体" w:hAnsi="宋体" w:eastAsia="宋体" w:cs="宋体"/>
          <w:color w:val="000"/>
          <w:sz w:val="28"/>
          <w:szCs w:val="28"/>
        </w:rPr>
        <w:t xml:space="preserve">　　在日常的服务过程中，每位服务员利用工作中的细心观察，准确的掌握每位客人的不同生活习惯和满足客人的不同要求。一位长住客人，入住在我楼，当服务员发现客人每天下班回来后总要到冰箱内找水喝，当班的每一位服务员都会在白天时提前为客人准备好，为他提供生活上的方便。还有一天晚间，客人拿出一件衣服，焦急的询问我们能否帮助熨烫一下，当我们得知客人是因为白天公事很忙，未能将衣服送洗，晚上又要穿着它参加宴会，我们就主动想办法借来熨斗，为客人将衣服烫好，并及时返还给客人，客人非常高兴。在临行前对我们说：“很感谢你们周到及时的服务，帮助我解决了困难，如果再来x，一定住在你们这里”。</w:t>
      </w:r>
    </w:p>
    <w:p>
      <w:pPr>
        <w:ind w:left="0" w:right="0" w:firstLine="560"/>
        <w:spacing w:before="450" w:after="450" w:line="312" w:lineRule="auto"/>
      </w:pPr>
      <w:r>
        <w:rPr>
          <w:rFonts w:ascii="宋体" w:hAnsi="宋体" w:eastAsia="宋体" w:cs="宋体"/>
          <w:color w:val="000"/>
          <w:sz w:val="28"/>
          <w:szCs w:val="28"/>
        </w:rPr>
        <w:t xml:space="preserve">　　几年来的磨炼，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酒店服务员个人工作总结三篇【三】</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2025-05-02T10:57:44+08:00</dcterms:created>
  <dcterms:modified xsi:type="dcterms:W3CDTF">2025-05-02T10:57:44+08:00</dcterms:modified>
</cp:coreProperties>
</file>

<file path=docProps/custom.xml><?xml version="1.0" encoding="utf-8"?>
<Properties xmlns="http://schemas.openxmlformats.org/officeDocument/2006/custom-properties" xmlns:vt="http://schemas.openxmlformats.org/officeDocument/2006/docPropsVTypes"/>
</file>