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疫情防控常态化培训总结3篇</w:t>
      </w:r>
      <w:bookmarkEnd w:id="1"/>
    </w:p>
    <w:p>
      <w:pPr>
        <w:jc w:val="center"/>
        <w:spacing w:before="0" w:after="450"/>
      </w:pPr>
      <w:r>
        <w:rPr>
          <w:rFonts w:ascii="Arial" w:hAnsi="Arial" w:eastAsia="Arial" w:cs="Arial"/>
          <w:color w:val="999999"/>
          <w:sz w:val="20"/>
          <w:szCs w:val="20"/>
        </w:rPr>
        <w:t xml:space="preserve">来源：网络  作者：静默星光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疫情是指疫情的发生和发展。严重急性呼吸综合征SARS、甲型H1N1流感H1N1和202_年冠状病毒性疾病新冠肺炎-19在更大的地区爆发。 以下是为大家整理的关于疫情防控常态化培训总结的文章3篇 ,欢迎品鉴！第一篇: 疫情防控常态化培训总结　...</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疫情是指疫情的发生和发展。严重急性呼吸综合征SARS、甲型H1N1流感H1N1和202_年冠状病毒性疾病新冠肺炎-19在更大的地区爆发。 以下是为大家整理的关于疫情防控常态化培训总结的文章3篇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疫情防控常态化培训总结</w:t>
      </w:r>
    </w:p>
    <w:p>
      <w:pPr>
        <w:ind w:left="0" w:right="0" w:firstLine="560"/>
        <w:spacing w:before="450" w:after="450" w:line="312" w:lineRule="auto"/>
      </w:pPr>
      <w:r>
        <w:rPr>
          <w:rFonts w:ascii="宋体" w:hAnsi="宋体" w:eastAsia="宋体" w:cs="宋体"/>
          <w:color w:val="000"/>
          <w:sz w:val="28"/>
          <w:szCs w:val="28"/>
        </w:rPr>
        <w:t xml:space="preserve">　　为全面抓实安全风险防范和疫情防控常态化工作，确保“生命至上、安全第一”，我院坚决贯彻落实党中央国务院和省、州、县关于做好疫情防控工作有关要求，严格按照上级部门的专题部署，我院高度重视，毫不松懈抓好疫情防控常态化各项工作，坚决防止疫情输入传播蔓延，持续巩固疫情防控成果，把全体院民生命安全和身体健康放在第一位，坚决遏制疫情蔓延势头。现将疫情防控常态化工作总结如下：</w:t>
      </w:r>
    </w:p>
    <w:p>
      <w:pPr>
        <w:ind w:left="0" w:right="0" w:firstLine="560"/>
        <w:spacing w:before="450" w:after="450" w:line="312" w:lineRule="auto"/>
      </w:pPr>
      <w:r>
        <w:rPr>
          <w:rFonts w:ascii="宋体" w:hAnsi="宋体" w:eastAsia="宋体" w:cs="宋体"/>
          <w:color w:val="000"/>
          <w:sz w:val="28"/>
          <w:szCs w:val="28"/>
        </w:rPr>
        <w:t xml:space="preserve">　　&gt;一、压实工作责任，履职必严、失职必究</w:t>
      </w:r>
    </w:p>
    <w:p>
      <w:pPr>
        <w:ind w:left="0" w:right="0" w:firstLine="560"/>
        <w:spacing w:before="450" w:after="450" w:line="312" w:lineRule="auto"/>
      </w:pPr>
      <w:r>
        <w:rPr>
          <w:rFonts w:ascii="宋体" w:hAnsi="宋体" w:eastAsia="宋体" w:cs="宋体"/>
          <w:color w:val="000"/>
          <w:sz w:val="28"/>
          <w:szCs w:val="28"/>
        </w:rPr>
        <w:t xml:space="preserve">　　把疫情防控常态化工作抓在手上，把人力物力精力聚焦到疫情防控上来，严格落实主要领导负总责、分管领导直接负责、各部门分工负责的防控工作责任制；按照“依法依规、完善机制、合理应对、依靠科学、有力有效、实事求是”的原则，进一步完善疫情防控常态化方案，强化防控措施，责任到人、工作到岗、履职必严、失职必究；以对院民安全负责的态度，不抱有丝毫侥幸心理，不躲躲闪闪，直面问题、狠抓落实，不以层层开会发文、表态喊口号代替工作落实，绝不搞形式主义。</w:t>
      </w:r>
    </w:p>
    <w:p>
      <w:pPr>
        <w:ind w:left="0" w:right="0" w:firstLine="560"/>
        <w:spacing w:before="450" w:after="450" w:line="312" w:lineRule="auto"/>
      </w:pPr>
      <w:r>
        <w:rPr>
          <w:rFonts w:ascii="宋体" w:hAnsi="宋体" w:eastAsia="宋体" w:cs="宋体"/>
          <w:color w:val="000"/>
          <w:sz w:val="28"/>
          <w:szCs w:val="28"/>
        </w:rPr>
        <w:t xml:space="preserve">&gt;　　二、筑牢疫情监测“三道防线”</w:t>
      </w:r>
    </w:p>
    <w:p>
      <w:pPr>
        <w:ind w:left="0" w:right="0" w:firstLine="560"/>
        <w:spacing w:before="450" w:after="450" w:line="312" w:lineRule="auto"/>
      </w:pPr>
      <w:r>
        <w:rPr>
          <w:rFonts w:ascii="宋体" w:hAnsi="宋体" w:eastAsia="宋体" w:cs="宋体"/>
          <w:color w:val="000"/>
          <w:sz w:val="28"/>
          <w:szCs w:val="28"/>
        </w:rPr>
        <w:t xml:space="preserve">　　我院严格实行门卫出入登记制度，所有工作人员上下班必须佩戴口罩，并配合门卫测体温、消毒，其他外来车辆一律不得入院；早、中、晚给全体院民按时消毒测体温，值班人员24小时检查他们的身体状况，如出现发热、咳嗽的人员，将其尽快带到医疗机构就诊；根据州县民政局疫情防控的要求，禁止陌生人入院，与所有院民家属沟通如无特殊情况尽量减少探视和接送。</w:t>
      </w:r>
    </w:p>
    <w:p>
      <w:pPr>
        <w:ind w:left="0" w:right="0" w:firstLine="560"/>
        <w:spacing w:before="450" w:after="450" w:line="312" w:lineRule="auto"/>
      </w:pPr>
      <w:r>
        <w:rPr>
          <w:rFonts w:ascii="宋体" w:hAnsi="宋体" w:eastAsia="宋体" w:cs="宋体"/>
          <w:color w:val="000"/>
          <w:sz w:val="28"/>
          <w:szCs w:val="28"/>
        </w:rPr>
        <w:t xml:space="preserve">　&gt;　三、强化物资储备、切实满足常态化防控需求</w:t>
      </w:r>
    </w:p>
    <w:p>
      <w:pPr>
        <w:ind w:left="0" w:right="0" w:firstLine="560"/>
        <w:spacing w:before="450" w:after="450" w:line="312" w:lineRule="auto"/>
      </w:pPr>
      <w:r>
        <w:rPr>
          <w:rFonts w:ascii="宋体" w:hAnsi="宋体" w:eastAsia="宋体" w:cs="宋体"/>
          <w:color w:val="000"/>
          <w:sz w:val="28"/>
          <w:szCs w:val="28"/>
        </w:rPr>
        <w:t xml:space="preserve">　　建立疫情防控常态化物资保障机制，按照疫情需求对储备物资进行整理登记，积极采购短缺物资，将各种物资分区、分类放置，随时处于备用状态，为应对突发事件提供强有力的保障。</w:t>
      </w:r>
    </w:p>
    <w:p>
      <w:pPr>
        <w:ind w:left="0" w:right="0" w:firstLine="560"/>
        <w:spacing w:before="450" w:after="450" w:line="312" w:lineRule="auto"/>
      </w:pPr>
      <w:r>
        <w:rPr>
          <w:rFonts w:ascii="宋体" w:hAnsi="宋体" w:eastAsia="宋体" w:cs="宋体"/>
          <w:color w:val="000"/>
          <w:sz w:val="28"/>
          <w:szCs w:val="28"/>
        </w:rPr>
        <w:t xml:space="preserve">　&gt;　四、加强健康宣传教育，鼓励院民放松心态面对疫情</w:t>
      </w:r>
    </w:p>
    <w:p>
      <w:pPr>
        <w:ind w:left="0" w:right="0" w:firstLine="560"/>
        <w:spacing w:before="450" w:after="450" w:line="312" w:lineRule="auto"/>
      </w:pPr>
      <w:r>
        <w:rPr>
          <w:rFonts w:ascii="宋体" w:hAnsi="宋体" w:eastAsia="宋体" w:cs="宋体"/>
          <w:color w:val="000"/>
          <w:sz w:val="28"/>
          <w:szCs w:val="28"/>
        </w:rPr>
        <w:t xml:space="preserve">　　充分利用电视、网络、宣传标语和专业卫生人员现场培训等形式，加强政策措施宣传解读，广泛宣传疫情防护知识，提高院民自我保护意识和能力。加强公共场所清洁卫生，普及健康知识，引导院民勤洗手、戴口罩，做好个人防护；做好院民心理慰藉工作，帮助他们积极做好自身防护，对自己负责、对社会负责，鼓励院民规律作息、充实自我，以阳光心态做好疫情防控常态化准备。</w:t>
      </w:r>
    </w:p>
    <w:p>
      <w:pPr>
        <w:ind w:left="0" w:right="0" w:firstLine="560"/>
        <w:spacing w:before="450" w:after="450" w:line="312" w:lineRule="auto"/>
      </w:pPr>
      <w:r>
        <w:rPr>
          <w:rFonts w:ascii="宋体" w:hAnsi="宋体" w:eastAsia="宋体" w:cs="宋体"/>
          <w:color w:val="000"/>
          <w:sz w:val="28"/>
          <w:szCs w:val="28"/>
        </w:rPr>
        <w:t xml:space="preserve">　　疫情并未结束，抗疫仍在继续，我院将根据疫情防控常态化工作最新要求，结合工作实际继续细化院内疫情防控各项举措，严格进出管理制度，持续做好院内管控，确保我院疫情防控“零感染、零疫情”。</w:t>
      </w:r>
    </w:p>
    <w:p>
      <w:pPr>
        <w:ind w:left="0" w:right="0" w:firstLine="560"/>
        <w:spacing w:before="450" w:after="450" w:line="312" w:lineRule="auto"/>
      </w:pPr>
      <w:r>
        <w:rPr>
          <w:rFonts w:ascii="宋体" w:hAnsi="宋体" w:eastAsia="宋体" w:cs="宋体"/>
          <w:color w:val="000"/>
          <w:sz w:val="28"/>
          <w:szCs w:val="28"/>
        </w:rPr>
        <w:t xml:space="preserve">　　xx县敬老院</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疫情防控常态化培训总结</w:t>
      </w:r>
    </w:p>
    <w:p>
      <w:pPr>
        <w:ind w:left="0" w:right="0" w:firstLine="560"/>
        <w:spacing w:before="450" w:after="450" w:line="312" w:lineRule="auto"/>
      </w:pPr>
      <w:r>
        <w:rPr>
          <w:rFonts w:ascii="宋体" w:hAnsi="宋体" w:eastAsia="宋体" w:cs="宋体"/>
          <w:color w:val="000"/>
          <w:sz w:val="28"/>
          <w:szCs w:val="28"/>
        </w:rPr>
        <w:t xml:space="preserve">　　近日，习近平总书记主持召开中共中央政治局常务委员会会议，强调湖北省疫情防控已由应急性超常规防控向常态化防控转变，但并不意味着防控措施可以松一松、歇一歇。做好疫情防控常态化，既不能放松，也不能歇脚，各级党组织应慎终如始，做到不麻痹、不厌战、不侥幸，毫不懈怠抓紧抓实抓细各项疫情防控措施。</w:t>
      </w:r>
    </w:p>
    <w:p>
      <w:pPr>
        <w:ind w:left="0" w:right="0" w:firstLine="560"/>
        <w:spacing w:before="450" w:after="450" w:line="312" w:lineRule="auto"/>
      </w:pPr>
      <w:r>
        <w:rPr>
          <w:rFonts w:ascii="宋体" w:hAnsi="宋体" w:eastAsia="宋体" w:cs="宋体"/>
          <w:color w:val="000"/>
          <w:sz w:val="28"/>
          <w:szCs w:val="28"/>
        </w:rPr>
        <w:t xml:space="preserve">　　思想上不能松。思想是行动的先导，思想上松一寸，行动上就会散一尺。“逆水行舟用力撑，一篙松劲退千寻。”各级党组织必须清醒地认识到，疫情防控注定是一场持久战，病魔一日不除，防控就一日不能松，任何厌战和懈怠都会让工作前功尽弃。各级党组织要着眼防麻痹、防松懈、防疲劳、防烦躁，持续不断地搞好思想发动，让广大党员、干部、群众时刻绷紧疫情防控之弦，牢固树立打持久战的思想。坚持解决思想问题、心理问题与实际问题结合，搞好谈心互助和心理疏导，引导党员群众以更坚定的信心、更顽强的意志、更果断的措施投身战疫之中。</w:t>
      </w:r>
    </w:p>
    <w:p>
      <w:pPr>
        <w:ind w:left="0" w:right="0" w:firstLine="560"/>
        <w:spacing w:before="450" w:after="450" w:line="312" w:lineRule="auto"/>
      </w:pPr>
      <w:r>
        <w:rPr>
          <w:rFonts w:ascii="宋体" w:hAnsi="宋体" w:eastAsia="宋体" w:cs="宋体"/>
          <w:color w:val="000"/>
          <w:sz w:val="28"/>
          <w:szCs w:val="28"/>
        </w:rPr>
        <w:t xml:space="preserve">　　行动上不能歇。防疫常态化，就要应国内外疫情新形势，进一步强化防范意识，及时完善疫情防控策略和应对举措，把重点放在外防输入、内防反弹上来。各级党组织在行动上要认真履行主体责任，抓实每一个环节、抓细每一项措施、抓好每一项工作，持续把好关、守住门、管好人。在外防输入方面，要形成从远端防控、航空运输、口岸检疫到集中隔离、医疗救治、目的地送达、社区防控的管理闭环，对所有入境人员进行集中隔离、跟踪管理。在内防反弹方面，要强化重点人群管控，对所有密切接触者，实施集中隔离，按频次进行核算检测。</w:t>
      </w:r>
    </w:p>
    <w:p>
      <w:pPr>
        <w:ind w:left="0" w:right="0" w:firstLine="560"/>
        <w:spacing w:before="450" w:after="450" w:line="312" w:lineRule="auto"/>
      </w:pPr>
      <w:r>
        <w:rPr>
          <w:rFonts w:ascii="宋体" w:hAnsi="宋体" w:eastAsia="宋体" w:cs="宋体"/>
          <w:color w:val="000"/>
          <w:sz w:val="28"/>
          <w:szCs w:val="28"/>
        </w:rPr>
        <w:t xml:space="preserve">　　力度上不能减。当前，境外疫情扩散蔓延势头并没有得到有效遏制，国内个别地区出现聚集性疫情，新冠肺炎疫情还有很大不确定性。各地在疫情防控力度和重视程度上坚决“不打折扣”，要坚持节奏不变、力度不减、尺度不松。广大党员干部要率先垂范，严把“入口关”、阻断“传播链”、织密“防护网”，坚决做到慎终如始，防控疫情扩散风险。防疫不松劲不等于生产不恢复，不等于不走动、不交流，而是要有“紧”的意识、“紧”的自觉和“紧”的措施，在做好防控措施的同时全面复工复产，努力夺取疫情防控和经济社会发展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疫情防控常态化培训总结</w:t>
      </w:r>
    </w:p>
    <w:p>
      <w:pPr>
        <w:ind w:left="0" w:right="0" w:firstLine="560"/>
        <w:spacing w:before="450" w:after="450" w:line="312" w:lineRule="auto"/>
      </w:pPr>
      <w:r>
        <w:rPr>
          <w:rFonts w:ascii="宋体" w:hAnsi="宋体" w:eastAsia="宋体" w:cs="宋体"/>
          <w:color w:val="000"/>
          <w:sz w:val="28"/>
          <w:szCs w:val="28"/>
        </w:rPr>
        <w:t xml:space="preserve">　　为及时监测、防控及扑灭红火蚁、桔小实蝇、葡萄根瘤蚜等重大植物有害生物疫情，保护我市农业生产安全，根据全国重大植物疫情防控工作的总体部署和农业部《关于加强红火蚁等重大疫情防控工作的通知》具体要求，结合**地区实际情况，特制定本方案。</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加强植物、植物产品的产地、调运和市场检疫，防止外来检疫性有害生物入侵；开展重大检疫性有害生物定点监测和普查，摸清疫情发生区现状，为科学防控扑提供依据；采取综合防控技术措施，基本控制和扑灭疫情发生危害，将为害降低到最低限度，促进农业生产，保障广大人民身体健康和生命安全。</w:t>
      </w:r>
    </w:p>
    <w:p>
      <w:pPr>
        <w:ind w:left="0" w:right="0" w:firstLine="560"/>
        <w:spacing w:before="450" w:after="450" w:line="312" w:lineRule="auto"/>
      </w:pPr>
      <w:r>
        <w:rPr>
          <w:rFonts w:ascii="宋体" w:hAnsi="宋体" w:eastAsia="宋体" w:cs="宋体"/>
          <w:color w:val="000"/>
          <w:sz w:val="28"/>
          <w:szCs w:val="28"/>
        </w:rPr>
        <w:t xml:space="preserve">&gt;　　二、重点工作</w:t>
      </w:r>
    </w:p>
    <w:p>
      <w:pPr>
        <w:ind w:left="0" w:right="0" w:firstLine="560"/>
        <w:spacing w:before="450" w:after="450" w:line="312" w:lineRule="auto"/>
      </w:pPr>
      <w:r>
        <w:rPr>
          <w:rFonts w:ascii="宋体" w:hAnsi="宋体" w:eastAsia="宋体" w:cs="宋体"/>
          <w:color w:val="000"/>
          <w:sz w:val="28"/>
          <w:szCs w:val="28"/>
        </w:rPr>
        <w:t xml:space="preserve">　　（一）开展宣传培训。一是开展宣传。要采取以电视、广播、明白纸为主的宣传工具，切实做好农业植检法律法规和农业检疫重要性的宣传工作，提高社会关注度，增强疫情防控工作紧迫感和责任感，形成全社会防控农业植物检疫性有害生物的良好氛围。二是组织培训。切实加强农业检疫人员的法制和技术培训，提高自身监测与防控水平，同时，要加强对进口、调运的企业及科研教学单位相关人员开展检疫培训，树立检疫的思想意识，提升全社会依法检疫水平。</w:t>
      </w:r>
    </w:p>
    <w:p>
      <w:pPr>
        <w:ind w:left="0" w:right="0" w:firstLine="560"/>
        <w:spacing w:before="450" w:after="450" w:line="312" w:lineRule="auto"/>
      </w:pPr>
      <w:r>
        <w:rPr>
          <w:rFonts w:ascii="宋体" w:hAnsi="宋体" w:eastAsia="宋体" w:cs="宋体"/>
          <w:color w:val="000"/>
          <w:sz w:val="28"/>
          <w:szCs w:val="28"/>
        </w:rPr>
        <w:t xml:space="preserve">　　（二）实施疫情普查。一是重点对象。主要普查以红火蚁、葡萄根瘤蚜、桔小实蝇、三叶斑潜蝇、黄瓜绿斑驳病毒和梨树枯梢病为主的六种重点检疫性有害生物；同时，兼顾水稻水象甲、瓜实蝇等其他检疫性有害生物。二是普查方法。针对疫情普点，要应用GPS定位系统，开展定位监测与普查，标注调查地区和疫情“新老”发生区范围，并且，对各发生地区有关农户、基地、企业进行摸底调查，登记造册，为疫情防控提供依据。</w:t>
      </w:r>
    </w:p>
    <w:p>
      <w:pPr>
        <w:ind w:left="0" w:right="0" w:firstLine="560"/>
        <w:spacing w:before="450" w:after="450" w:line="312" w:lineRule="auto"/>
      </w:pPr>
      <w:r>
        <w:rPr>
          <w:rFonts w:ascii="宋体" w:hAnsi="宋体" w:eastAsia="宋体" w:cs="宋体"/>
          <w:color w:val="000"/>
          <w:sz w:val="28"/>
          <w:szCs w:val="28"/>
        </w:rPr>
        <w:t xml:space="preserve">　　（三）加强定点监测。根据本市农作物种植布局，结合历年监测现状，今年将采用GPS定位系统，全市设立50个固定综合监测点、535个单项疫情监测点，并以葡萄根瘤蚜、桔小实蝇、红火蚁等6大病虫为主，实施疫情定点定期监测，以便发现与截获疫情，有利于及时采取综合防控技术措施，促进农业安全生产。</w:t>
      </w:r>
    </w:p>
    <w:p>
      <w:pPr>
        <w:ind w:left="0" w:right="0" w:firstLine="560"/>
        <w:spacing w:before="450" w:after="450" w:line="312" w:lineRule="auto"/>
      </w:pPr>
      <w:r>
        <w:rPr>
          <w:rFonts w:ascii="宋体" w:hAnsi="宋体" w:eastAsia="宋体" w:cs="宋体"/>
          <w:color w:val="000"/>
          <w:sz w:val="28"/>
          <w:szCs w:val="28"/>
        </w:rPr>
        <w:t xml:space="preserve">　　（四）开展疫情防控。在查清疫情分布范围的基础上，要及时采取封锁、防治、检疫和检查等综合防控措施，有效控制疫情的扩散和蔓延。一是葡萄根瘤蚜防控。按照《葡萄根瘤蚜专项治理三年规划》要求，加强对葡萄根瘤蚜疫情发生区的封锁、检疫和防治，建设好防控和铲除示范区，力争在**年底基本铲除现有发生区。二是桔小实蝇防控。针对本辖区发生的桔小实蝇疫情，制定、细化其防控行动方案，抓住有利时机，切实采取增设诱捕器诱杀、农业防治、化学防治等综合防治技术措施，同时，加强技术指导，形成群防群控良好局面，控制扩散蔓延，降低危害程度。三是三叶斑潜蝇防控。根据三叶斑潜蝇疫情发生动态，掌握防治适期，有效组织发生区农户、园艺场，采取以药剂防治为主要技术措施，全面封锁疫情扩散，确保全市蔬菜和花卉生产安全。四是新发现疫情防控。按照《植物检疫条例》和《**市突发重大植物疫情应急处置预案》的有关规定，新发现的农业检疫性有害生物的地区，应迅速上报，立即采取封锁、控制和扑灭等断然措施，彻底铲除疫情发生和危害。</w:t>
      </w:r>
    </w:p>
    <w:p>
      <w:pPr>
        <w:ind w:left="0" w:right="0" w:firstLine="560"/>
        <w:spacing w:before="450" w:after="450" w:line="312" w:lineRule="auto"/>
      </w:pPr>
      <w:r>
        <w:rPr>
          <w:rFonts w:ascii="宋体" w:hAnsi="宋体" w:eastAsia="宋体" w:cs="宋体"/>
          <w:color w:val="000"/>
          <w:sz w:val="28"/>
          <w:szCs w:val="28"/>
        </w:rPr>
        <w:t xml:space="preserve">　　（五）加强检疫监管。一是疫情发生区域监管。各级农业植物检疫机构应严格加强封锁、监管、产地检疫和调运检疫，加强执法检查，防止疫情人为扩散。二是未发生区域监管。没有发生疫情的区县，要加大对生产和市场销售种子、水果、蔬菜、花卉等植物及其产品的抽检力度，发现疫情和违法违规行为的，要依法处理，防止疫情扩散，以免造成再次发生危害，影响农业生产。</w:t>
      </w:r>
    </w:p>
    <w:p>
      <w:pPr>
        <w:ind w:left="0" w:right="0" w:firstLine="560"/>
        <w:spacing w:before="450" w:after="450" w:line="312" w:lineRule="auto"/>
      </w:pPr>
      <w:r>
        <w:rPr>
          <w:rFonts w:ascii="宋体" w:hAnsi="宋体" w:eastAsia="宋体" w:cs="宋体"/>
          <w:color w:val="000"/>
          <w:sz w:val="28"/>
          <w:szCs w:val="28"/>
        </w:rPr>
        <w:t xml:space="preserve">　　（六）建设阻截系统。按照农业部开展重大植物疫情阻截带和市农委开展重大植物有害生物监测体系建设的总要求，全面启动并开展检疫性有害生物阻截带和监测体系建设工作。**年全市启动**市有害生物监测网络建设，重点建设“**市有害生物预警控制中心”、区县级有害生物预警与控制区域站，50个以及监测点，有效地开展阻截监测，控制外来疫情入侵，保障农业生产安全。</w:t>
      </w:r>
    </w:p>
    <w:p>
      <w:pPr>
        <w:ind w:left="0" w:right="0" w:firstLine="560"/>
        <w:spacing w:before="450" w:after="450" w:line="312" w:lineRule="auto"/>
      </w:pPr>
      <w:r>
        <w:rPr>
          <w:rFonts w:ascii="宋体" w:hAnsi="宋体" w:eastAsia="宋体" w:cs="宋体"/>
          <w:color w:val="000"/>
          <w:sz w:val="28"/>
          <w:szCs w:val="28"/>
        </w:rPr>
        <w:t xml:space="preserve">　　&gt;三、职责分工</w:t>
      </w:r>
    </w:p>
    <w:p>
      <w:pPr>
        <w:ind w:left="0" w:right="0" w:firstLine="560"/>
        <w:spacing w:before="450" w:after="450" w:line="312" w:lineRule="auto"/>
      </w:pPr>
      <w:r>
        <w:rPr>
          <w:rFonts w:ascii="宋体" w:hAnsi="宋体" w:eastAsia="宋体" w:cs="宋体"/>
          <w:color w:val="000"/>
          <w:sz w:val="28"/>
          <w:szCs w:val="28"/>
        </w:rPr>
        <w:t xml:space="preserve">　　（一）市农业植物检疫机构：主要负责制定全市重大疫情监控方案，具体组织实施植物疫情的监测、防控和扑灭工作，并负责开展技术指导、培训与检疫执法工作，及时汇总分析监测结果和防控进展，按时向上级部门上报监控结果。</w:t>
      </w:r>
    </w:p>
    <w:p>
      <w:pPr>
        <w:ind w:left="0" w:right="0" w:firstLine="560"/>
        <w:spacing w:before="450" w:after="450" w:line="312" w:lineRule="auto"/>
      </w:pPr>
      <w:r>
        <w:rPr>
          <w:rFonts w:ascii="宋体" w:hAnsi="宋体" w:eastAsia="宋体" w:cs="宋体"/>
          <w:color w:val="000"/>
          <w:sz w:val="28"/>
          <w:szCs w:val="28"/>
        </w:rPr>
        <w:t xml:space="preserve">　　（二）区县农业植物检疫机构：依据本方案的要求，结合各地实际情况，及时制定工作方案，明确责任，全面负责各自辖区内植物疫情监测、防控技术、宣传指导和检疫执法等工作。</w:t>
      </w:r>
    </w:p>
    <w:p>
      <w:pPr>
        <w:ind w:left="0" w:right="0" w:firstLine="560"/>
        <w:spacing w:before="450" w:after="450" w:line="312" w:lineRule="auto"/>
      </w:pPr>
      <w:r>
        <w:rPr>
          <w:rFonts w:ascii="宋体" w:hAnsi="宋体" w:eastAsia="宋体" w:cs="宋体"/>
          <w:color w:val="000"/>
          <w:sz w:val="28"/>
          <w:szCs w:val="28"/>
        </w:rPr>
        <w:t xml:space="preserve">　　&gt;四、工作步骤</w:t>
      </w:r>
    </w:p>
    <w:p>
      <w:pPr>
        <w:ind w:left="0" w:right="0" w:firstLine="560"/>
        <w:spacing w:before="450" w:after="450" w:line="312" w:lineRule="auto"/>
      </w:pPr>
      <w:r>
        <w:rPr>
          <w:rFonts w:ascii="宋体" w:hAnsi="宋体" w:eastAsia="宋体" w:cs="宋体"/>
          <w:color w:val="000"/>
          <w:sz w:val="28"/>
          <w:szCs w:val="28"/>
        </w:rPr>
        <w:t xml:space="preserve">　　根据六种重大植物有害生物的特点，重点开展调查、监测、防控和执法检查等工作。主要分为三个阶段：</w:t>
      </w:r>
    </w:p>
    <w:p>
      <w:pPr>
        <w:ind w:left="0" w:right="0" w:firstLine="560"/>
        <w:spacing w:before="450" w:after="450" w:line="312" w:lineRule="auto"/>
      </w:pPr>
      <w:r>
        <w:rPr>
          <w:rFonts w:ascii="宋体" w:hAnsi="宋体" w:eastAsia="宋体" w:cs="宋体"/>
          <w:color w:val="000"/>
          <w:sz w:val="28"/>
          <w:szCs w:val="28"/>
        </w:rPr>
        <w:t xml:space="preserve">　　（一）组织发动阶段。一是制定方案。制定本市农业植物疫情监测和防控方案，各地结合本辖区实际情况，细化本地工作方案。二是部署工作。召开全市农业植物疫情监控工作会议，全面部署疫情监控扑工作。三是组织宣传。重点开展法律法规的宣传工作，同时，加强对开展植检重要性的宣传，做到家喻户晓。</w:t>
      </w:r>
    </w:p>
    <w:p>
      <w:pPr>
        <w:ind w:left="0" w:right="0" w:firstLine="560"/>
        <w:spacing w:before="450" w:after="450" w:line="312" w:lineRule="auto"/>
      </w:pPr>
      <w:r>
        <w:rPr>
          <w:rFonts w:ascii="宋体" w:hAnsi="宋体" w:eastAsia="宋体" w:cs="宋体"/>
          <w:color w:val="000"/>
          <w:sz w:val="28"/>
          <w:szCs w:val="28"/>
        </w:rPr>
        <w:t xml:space="preserve">　　（二）监测防控阶段。一是开展监测。重点对葡萄根瘤蚜等六大有害生物实施全面普查和定点监测，摸清疫情发生动态。二是组织防控。对发生疫情的区域开展综合防控和扑灭的行政、技术措施，有效控制和扑灭疫情发生危害。三是联合监控。牵头负责全国葡萄根瘤蚜联合监测和防控协作组工作。四是开展阻截。全面启动重大疫情阻截带建设工作，组织开展监控阻截。五是组织培训。开展农业专职检疫员和企事业负责人、农民技术培训。</w:t>
      </w:r>
    </w:p>
    <w:p>
      <w:pPr>
        <w:ind w:left="0" w:right="0" w:firstLine="560"/>
        <w:spacing w:before="450" w:after="450" w:line="312" w:lineRule="auto"/>
      </w:pPr>
      <w:r>
        <w:rPr>
          <w:rFonts w:ascii="宋体" w:hAnsi="宋体" w:eastAsia="宋体" w:cs="宋体"/>
          <w:color w:val="000"/>
          <w:sz w:val="28"/>
          <w:szCs w:val="28"/>
        </w:rPr>
        <w:t xml:space="preserve">　　（三）总结阶段。各级农业植物检疫部门认真总结全年疫情监控工作，形成书面总结材料，及时上报市农业植物检疫部门。二是总结工作。并召开全市性农业植检监控工作总结会，重点总结各地疫情监控的主要做法、成效、经验以及存在的薄弱环节，为下年度有效开展工作奠定基础。</w:t>
      </w:r>
    </w:p>
    <w:p>
      <w:pPr>
        <w:ind w:left="0" w:right="0" w:firstLine="560"/>
        <w:spacing w:before="450" w:after="450" w:line="312" w:lineRule="auto"/>
      </w:pPr>
      <w:r>
        <w:rPr>
          <w:rFonts w:ascii="宋体" w:hAnsi="宋体" w:eastAsia="宋体" w:cs="宋体"/>
          <w:color w:val="000"/>
          <w:sz w:val="28"/>
          <w:szCs w:val="28"/>
        </w:rPr>
        <w:t xml:space="preserve">　&gt;　五、工作要求</w:t>
      </w:r>
    </w:p>
    <w:p>
      <w:pPr>
        <w:ind w:left="0" w:right="0" w:firstLine="560"/>
        <w:spacing w:before="450" w:after="450" w:line="312" w:lineRule="auto"/>
      </w:pPr>
      <w:r>
        <w:rPr>
          <w:rFonts w:ascii="宋体" w:hAnsi="宋体" w:eastAsia="宋体" w:cs="宋体"/>
          <w:color w:val="000"/>
          <w:sz w:val="28"/>
          <w:szCs w:val="28"/>
        </w:rPr>
        <w:t xml:space="preserve">　　（一）加强组织领导，明确工作职责。要树立公共植保理念，农业行政部门切实加强组织领导、协调指导和检查督促，按属地管理分级实施的原则，建立重大疫情防控责任制，制定本区域调查监测和防控方案，落实有效防控措施，按时间节点和进度有序推进疫情调查、监测和防控工作。</w:t>
      </w:r>
    </w:p>
    <w:p>
      <w:pPr>
        <w:ind w:left="0" w:right="0" w:firstLine="560"/>
        <w:spacing w:before="450" w:after="450" w:line="312" w:lineRule="auto"/>
      </w:pPr>
      <w:r>
        <w:rPr>
          <w:rFonts w:ascii="宋体" w:hAnsi="宋体" w:eastAsia="宋体" w:cs="宋体"/>
          <w:color w:val="000"/>
          <w:sz w:val="28"/>
          <w:szCs w:val="28"/>
        </w:rPr>
        <w:t xml:space="preserve">　　（二）加强部门合作，实施联合监控。各级农业植物检疫部门既要主动加强与农业内部的植保、执法、蔬菜、栽培和种子等部门的协作，共同开展疫情监控扑工作，同时，还要加强与林业、出入境检疫、环保、爱卫会、交通运输、贸易、工商、公安等部门合作，共同推进调查、监测与防控工作。</w:t>
      </w:r>
    </w:p>
    <w:p>
      <w:pPr>
        <w:ind w:left="0" w:right="0" w:firstLine="560"/>
        <w:spacing w:before="450" w:after="450" w:line="312" w:lineRule="auto"/>
      </w:pPr>
      <w:r>
        <w:rPr>
          <w:rFonts w:ascii="宋体" w:hAnsi="宋体" w:eastAsia="宋体" w:cs="宋体"/>
          <w:color w:val="000"/>
          <w:sz w:val="28"/>
          <w:szCs w:val="28"/>
        </w:rPr>
        <w:t xml:space="preserve">　　（三）加强信息交流，反馈监控动态。各级植物检疫机构要切实做好疫情监控档案记录，及时加强监控信息交流和反馈，每月25日前上报本月监控动态，**月**日前和**月**日前分别上报半年、全年疫情监控的工作报告。同时，发现疫情，立即上报，并采取相应处置措施。</w:t>
      </w:r>
    </w:p>
    <w:p>
      <w:pPr>
        <w:ind w:left="0" w:right="0" w:firstLine="560"/>
        <w:spacing w:before="450" w:after="450" w:line="312" w:lineRule="auto"/>
      </w:pPr>
      <w:r>
        <w:rPr>
          <w:rFonts w:ascii="宋体" w:hAnsi="宋体" w:eastAsia="宋体" w:cs="宋体"/>
          <w:color w:val="000"/>
          <w:sz w:val="28"/>
          <w:szCs w:val="28"/>
        </w:rPr>
        <w:t xml:space="preserve">　　（四）健全长效机制，推进疫情监控。各地要结合农业部“沿海重大植物有害生物疫情阻截带”和市农委“重大植物有害生物预警监测体系”建设的总体规划，逐步建立和健全农业植检队伍，完善疫情监控的责任、上报、过错追究等相关制度，落实疫情监控扑的专项经费，进一步健全疫情监控长效管理机制，全面推进重大疫情监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2025-06-17T03:56:41+08:00</dcterms:created>
  <dcterms:modified xsi:type="dcterms:W3CDTF">2025-06-17T03:56:41+08:00</dcterms:modified>
</cp:coreProperties>
</file>

<file path=docProps/custom.xml><?xml version="1.0" encoding="utf-8"?>
<Properties xmlns="http://schemas.openxmlformats.org/officeDocument/2006/custom-properties" xmlns:vt="http://schemas.openxmlformats.org/officeDocument/2006/docPropsVTypes"/>
</file>