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教师年度考核登记表个人总结(通用18篇)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以下是为大家整理的关于教师年度考核登记表个人总结的文章18篇 ,欢迎品鉴！第一篇: 教师年度考核登记表个人总结　　本学年，我担任了八年级一二两班的语文教师，感到压力十足，如何...</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以下是为大家整理的关于教师年度考核登记表个人总结的文章18篇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　　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　　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　　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　　过去的一年，是倍感压力和努力拼搏的一年，是付出努力获得回报的一年，也是不断纠结和反思的一年。这就是我对自己的自评和总结。</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来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工作总结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一年来，我积极参加学习小组的各项活动，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x）、三（x）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x）班的副班主任，积极有效地协助班主任工作。不仅如此，我还参加了学校校刊《xx》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　　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　　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　　本学年里，有二十余篇通讯稿件在_上发表。但我并不满足这些成绩，我将以更高的热情投入到教育教学工作中去，以更高的标准来要求自己，进一步完善自我，向着更高的目标奋进。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　&gt;　五、教学效果方面</w:t>
      </w:r>
    </w:p>
    <w:p>
      <w:pPr>
        <w:ind w:left="0" w:right="0" w:firstLine="560"/>
        <w:spacing w:before="450" w:after="450" w:line="312" w:lineRule="auto"/>
      </w:pPr>
      <w:r>
        <w:rPr>
          <w:rFonts w:ascii="宋体" w:hAnsi="宋体" w:eastAsia="宋体" w:cs="宋体"/>
          <w:color w:val="000"/>
          <w:sz w:val="28"/>
          <w:szCs w:val="28"/>
        </w:rPr>
        <w:t xml:space="preserve">　　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第十七篇: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第十八篇: 教师年度考核登记表个人总结</w:t>
      </w:r>
    </w:p>
    <w:p>
      <w:pPr>
        <w:ind w:left="0" w:right="0" w:firstLine="560"/>
        <w:spacing w:before="450" w:after="450" w:line="312" w:lineRule="auto"/>
      </w:pPr>
      <w:r>
        <w:rPr>
          <w:rFonts w:ascii="宋体" w:hAnsi="宋体" w:eastAsia="宋体" w:cs="宋体"/>
          <w:color w:val="000"/>
          <w:sz w:val="28"/>
          <w:szCs w:val="28"/>
        </w:rPr>
        <w:t xml:space="preserve">　　这一学年中，本人在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严格要求学生，尊重学生，发扬教学民主，使学生学有所得，不断提高，从而不断提高自己的教学水平，并顺利完成教育教学任务。为了做好今后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组织的政治学习和业务学习活动，认真做好笔记。团结同志，和同事关系融洽。自觉遵守教育法律法规，自觉遵守《中小学教师职业道德规范》，勤恳敬业，尊重学生人格，平等对待学生。关心每个学生的身心健康发展。</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1、认真钻研教材，研究教材的编排体系，了解教材的结构，重点与难点，掌握知识的逻辑，能运用自如，知道应补充哪些资料，怎样才能教好。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组织好课堂教学，运用自主探索、讨论交流的课堂教学模式，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5、要提高教学质量，还要做好课后辅导工作，小学生爱动、好玩，缺乏自控能力，常在学习上不能按时完成作业，有的学生抄袭作业，针对这种问题，我能抓好学生的思想教育，做好对学生学习的辅导工作。</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w:t>
      </w:r>
    </w:p>
    <w:p>
      <w:pPr>
        <w:ind w:left="0" w:right="0" w:firstLine="560"/>
        <w:spacing w:before="450" w:after="450" w:line="312" w:lineRule="auto"/>
      </w:pPr>
      <w:r>
        <w:rPr>
          <w:rFonts w:ascii="宋体" w:hAnsi="宋体" w:eastAsia="宋体" w:cs="宋体"/>
          <w:color w:val="000"/>
          <w:sz w:val="28"/>
          <w:szCs w:val="28"/>
        </w:rPr>
        <w:t xml:space="preserve">　　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总之，在今后的教育教学工作中，我将更严格要求自己，努力工作，发扬优点，改正缺点，开拓前进，再创新的业绩。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2025-07-09T03:14:03+08:00</dcterms:created>
  <dcterms:modified xsi:type="dcterms:W3CDTF">2025-07-09T03:14:03+08:00</dcterms:modified>
</cp:coreProperties>
</file>

<file path=docProps/custom.xml><?xml version="1.0" encoding="utf-8"?>
<Properties xmlns="http://schemas.openxmlformats.org/officeDocument/2006/custom-properties" xmlns:vt="http://schemas.openxmlformats.org/officeDocument/2006/docPropsVTypes"/>
</file>