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学校党支部党史学习教育工作总结范文(通用6篇)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它是党组织开展工作的基本单位，是党的全部工作和战斗力的基础，是团结群众的核心，是教育党员的学校，是战胜困难的堡垒，在社会基层发挥着核心作用。 以下是为大家整理的关于学校党支部党史学习教育工作总结的文章6篇 ,欢迎品鉴！第1篇: 学校党支部党...</w:t>
      </w:r>
    </w:p>
    <w:p>
      <w:pPr>
        <w:ind w:left="0" w:right="0" w:firstLine="560"/>
        <w:spacing w:before="450" w:after="450" w:line="312" w:lineRule="auto"/>
      </w:pPr>
      <w:r>
        <w:rPr>
          <w:rFonts w:ascii="宋体" w:hAnsi="宋体" w:eastAsia="宋体" w:cs="宋体"/>
          <w:color w:val="000"/>
          <w:sz w:val="28"/>
          <w:szCs w:val="28"/>
        </w:rPr>
        <w:t xml:space="preserve">它是党组织开展工作的基本单位，是党的全部工作和战斗力的基础，是团结群众的核心，是教育党员的学校，是战胜困难的堡垒，在社会基层发挥着核心作用。 以下是为大家整理的关于学校党支部党史学习教育工作总结的文章6篇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&gt;　一.　继续教育学院直属党支部以党史学习教育为契机，用活红色资源、讲活历史故事，以学院“十四五”规划为落脚点，围绕培训重点工作，筑牢全体党员干部的思想根基、增强锐意进取的勇气力量，进一步曾强守初心、担使命的思想自觉和行动自觉。现将自今年初党史学习教育开展以来情况做以下总结。一、党史学习教育情况</w:t>
      </w:r>
    </w:p>
    <w:p>
      <w:pPr>
        <w:ind w:left="0" w:right="0" w:firstLine="560"/>
        <w:spacing w:before="450" w:after="450" w:line="312" w:lineRule="auto"/>
      </w:pPr>
      <w:r>
        <w:rPr>
          <w:rFonts w:ascii="宋体" w:hAnsi="宋体" w:eastAsia="宋体" w:cs="宋体"/>
          <w:color w:val="000"/>
          <w:sz w:val="28"/>
          <w:szCs w:val="28"/>
        </w:rPr>
        <w:t xml:space="preserve">　　（一）加强思想引领，深化理想信念教育。持之以恒抓好每周二下午支部学习计划和每周四党史夜校集中自学，引导广大党员通读党史知识，认真学习《中国共产党简史》、《论中国共产党历史》等党史著作。党史学习教育开展以来，我支部认真开展集体学习与党员自学相结合，集体研讨与专题培训相结合，共组织18次集体学习与自学，按照学院安排的学习进度，全面系统落实“五个专题”的学习，将铸牢中华民族共同体意识的内容融入学习全过程，并将《铸牢中华民族共同体识推进国家统编教材使用和国家通用语言文字教育宣传手册》进行了三次集中学习。</w:t>
      </w:r>
    </w:p>
    <w:p>
      <w:pPr>
        <w:ind w:left="0" w:right="0" w:firstLine="560"/>
        <w:spacing w:before="450" w:after="450" w:line="312" w:lineRule="auto"/>
      </w:pPr>
      <w:r>
        <w:rPr>
          <w:rFonts w:ascii="宋体" w:hAnsi="宋体" w:eastAsia="宋体" w:cs="宋体"/>
          <w:color w:val="000"/>
          <w:sz w:val="28"/>
          <w:szCs w:val="28"/>
        </w:rPr>
        <w:t xml:space="preserve">　　（二）以考促学，巩固学习教育成果。在学习过程中分阶段进行了4次测试，将理论学习与具体实际相结合，开展了“我帮你”新时代文明实践志愿服务活动，进社区参加义务劳动，集中观看视频，了解革命先烈的丰功伟绩，开展党员承诺践诺活动，每名党员身体力行，从身边小事做起，服务社会。我支部在学习过程中力戒形式主义，要求每名党员学习见成效有收获。党史学习教育以“四史”为重点学习内容，并把《学习强国》和新闻联播及专题片内容做辅助，学习内容更加丰富。</w:t>
      </w:r>
    </w:p>
    <w:p>
      <w:pPr>
        <w:ind w:left="0" w:right="0" w:firstLine="560"/>
        <w:spacing w:before="450" w:after="450" w:line="312" w:lineRule="auto"/>
      </w:pPr>
      <w:r>
        <w:rPr>
          <w:rFonts w:ascii="宋体" w:hAnsi="宋体" w:eastAsia="宋体" w:cs="宋体"/>
          <w:color w:val="000"/>
          <w:sz w:val="28"/>
          <w:szCs w:val="28"/>
        </w:rPr>
        <w:t xml:space="preserve">　　（三）丰富教育载体，利用网络平台，观看《榜样5》专题节目并撰写心得体会；组织党员观看新疆反恐警示纪录片《暗流涌动》等警示教育片；集中观看内蒙古科技大学、内蒙古林业民族大学等兄弟高校讲述党史故事等纪录片。（四）抓组织生活。依托“三会一课”、主题党日等，开展主题突出、特色鲜明、形式多样的学习活动。通过“202_清明网上祭英烈”、学习观看《榜样5》等活动，带动教职工学习榜样精神，传承光荣传统，做好本职工作，服务师生群众。（五）分阶段召开专题讨论会，开展了5次集中交流研讨，党史学习教育交流研讨、新民主主义革命时期历史专题交流研讨、社会主义革命和建设时期党史学习教育交流研讨、改革开放新时期交流研讨以及十八大以后党史学习教育交流研讨。围绕着学习党史谈体会，立足岗位定责任，激励党员坚定信仰，牢记使命，爱岗敬业，乐于奉献，在推进学院高质量发展中，造福师生的伟大实践中实现个人的人生目标和价值。（六）结合十四五规划和学院总体目标任务，开展新一轮的承诺践诺，每名党员根据本人的岗位特点，工作专长，提出力所能及的争创目标和落实措施，对照优秀共产党员做出庄严的承诺，自我约束，接受组织和群众的监督。（七）开展“我为师生办实事”和“我帮你”志愿服务活动，将党史学习教育成果转化为推动继续教育学院各项工作发展的动力。截止6月末，继续教育学院职业培训和职业等级认定培训人数达808人，承接网络无纸化考试达11549人次，其中会计资格无纸化考试7487人、卫生系统3552人、学院单招考试510人。培训考试规模大幅度增长，学院服务社会影响力持续增强。</w:t>
      </w:r>
    </w:p>
    <w:p>
      <w:pPr>
        <w:ind w:left="0" w:right="0" w:firstLine="560"/>
        <w:spacing w:before="450" w:after="450" w:line="312" w:lineRule="auto"/>
      </w:pPr>
      <w:r>
        <w:rPr>
          <w:rFonts w:ascii="宋体" w:hAnsi="宋体" w:eastAsia="宋体" w:cs="宋体"/>
          <w:color w:val="000"/>
          <w:sz w:val="28"/>
          <w:szCs w:val="28"/>
        </w:rPr>
        <w:t xml:space="preserve">　　（八）领导班子带头以专题党课为抓手，扎实推动学党史学习教育走深走实。通过党史学习以及铸牢中华民族共同体意识和国家通用语言文字统编教材改革，结合师德师风建设，教育广大教职工做到即讲政治、有信念，讲规矩、有纪律，讲道德、有品行，讲奉献、有作为。不断推动继续教育学院党史学习教育走深走实，全面提高教职工理论素质。截止到目前伊敏书记带头分别以《解读习近平总书记在党史学习教育动员大会上的讲话》以及《中国共产党建党100周年专题党课》，与全体党员共同学习，共同提高，使全体党员更加明确党史学习教育的重要性。5月27日党课以详实的内容，概括介绍了党的发展历程。同时其他领导带头学，带头讲，形成浓厚的学习氛围。4月27日德力格尔仓副院长与全体党员分享《党史学习教育心得体会》，6月9日闫照德副院长以《学习习近平关于“国之大者”论述，提高政治敏锐性》为题，详细阐述了“国之大者”，事关国家富强，民族振兴，人民幸福的时与势，人与事，情与理，从抓好职业培训与技能等级认定评价，完成职业教育为党育人、为国育才任务，落实立德树人使命给全体党员提出了具体的工作要求。</w:t>
      </w:r>
    </w:p>
    <w:p>
      <w:pPr>
        <w:ind w:left="0" w:right="0" w:firstLine="560"/>
        <w:spacing w:before="450" w:after="450" w:line="312" w:lineRule="auto"/>
      </w:pPr>
      <w:r>
        <w:rPr>
          <w:rFonts w:ascii="宋体" w:hAnsi="宋体" w:eastAsia="宋体" w:cs="宋体"/>
          <w:color w:val="000"/>
          <w:sz w:val="28"/>
          <w:szCs w:val="28"/>
        </w:rPr>
        <w:t xml:space="preserve">　&gt;　二、正师德，提素质，汇聚正能量</w:t>
      </w:r>
    </w:p>
    <w:p>
      <w:pPr>
        <w:ind w:left="0" w:right="0" w:firstLine="560"/>
        <w:spacing w:before="450" w:after="450" w:line="312" w:lineRule="auto"/>
      </w:pPr>
      <w:r>
        <w:rPr>
          <w:rFonts w:ascii="宋体" w:hAnsi="宋体" w:eastAsia="宋体" w:cs="宋体"/>
          <w:color w:val="000"/>
          <w:sz w:val="28"/>
          <w:szCs w:val="28"/>
        </w:rPr>
        <w:t xml:space="preserve">　　成立了师德师风建设工作领导小组，制定《继续教育学院落实师德师风建设实施方案》，开展师德师风问题排查，展开《如何做好大先生》学习研讨系列活动。领导班子成员、支部委员、与会教师围绕主题，分别从“捧着一颗心来，不带半根草去”的奉献精神；关爱培训学员，把自己的温暖和情感倾注到每一个学员身上；重视养成教育，家校共育，促进学员成长等方面，联系实际进行讨论发言，谈认识触及思想、谈做法诠释师德，使全体教职工受到教育和洗礼。</w:t>
      </w:r>
    </w:p>
    <w:p>
      <w:pPr>
        <w:ind w:left="0" w:right="0" w:firstLine="560"/>
        <w:spacing w:before="450" w:after="450" w:line="312" w:lineRule="auto"/>
      </w:pPr>
      <w:r>
        <w:rPr>
          <w:rFonts w:ascii="宋体" w:hAnsi="宋体" w:eastAsia="宋体" w:cs="宋体"/>
          <w:color w:val="000"/>
          <w:sz w:val="28"/>
          <w:szCs w:val="28"/>
        </w:rPr>
        <w:t xml:space="preserve">　&gt;　三、持续巩固意识形态阵地建设</w:t>
      </w:r>
    </w:p>
    <w:p>
      <w:pPr>
        <w:ind w:left="0" w:right="0" w:firstLine="560"/>
        <w:spacing w:before="450" w:after="450" w:line="312" w:lineRule="auto"/>
      </w:pPr>
      <w:r>
        <w:rPr>
          <w:rFonts w:ascii="宋体" w:hAnsi="宋体" w:eastAsia="宋体" w:cs="宋体"/>
          <w:color w:val="000"/>
          <w:sz w:val="28"/>
          <w:szCs w:val="28"/>
        </w:rPr>
        <w:t xml:space="preserve">　　继续教育学院担负着社会从业人员职业培训、职业等级认定评价、社会化网络考试、远程教育及成人函授教育重要工作职责，作为学院联系行业企业机关的窗口，切实担负起为党育人，为国育才的使命，以培训课堂为抓手，制定《呼伦贝尔职业技术学院推进职业培训及等级认定评价工作实施方案》，全面贯彻落实全国职业教育大会精神，推动职业培训、职业技能等级认定、无纸化考试、成人学历教育工作创新工作思路，凝聚工作合力，坚持“一盘棋”，形成“大合唱”。党支部书记在意识形态工作中牵头抓总，支部委员会协调配合、综合办、职业培训等科室，把意识形态责任落细落实到基层，不断织密责任落实和风险防控的安全网。</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2025-05-10T02:29:31+08:00</dcterms:created>
  <dcterms:modified xsi:type="dcterms:W3CDTF">2025-05-10T02:29:31+08:00</dcterms:modified>
</cp:coreProperties>
</file>

<file path=docProps/custom.xml><?xml version="1.0" encoding="utf-8"?>
<Properties xmlns="http://schemas.openxmlformats.org/officeDocument/2006/custom-properties" xmlns:vt="http://schemas.openxmlformats.org/officeDocument/2006/docPropsVTypes"/>
</file>