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教师教学工作个人年终总结600字5篇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教师教学工作个人年终总结600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教师教学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&gt;1.教师教学工作个人年终总结600字</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的领导，坚持*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&gt;2.教师教学工作个人年终总结600字</w:t>
      </w:r>
    </w:p>
    <w:p>
      <w:pPr>
        <w:ind w:left="0" w:right="0" w:firstLine="560"/>
        <w:spacing w:before="450" w:after="450" w:line="312" w:lineRule="auto"/>
      </w:pPr>
      <w:r>
        <w:rPr>
          <w:rFonts w:ascii="宋体" w:hAnsi="宋体" w:eastAsia="宋体" w:cs="宋体"/>
          <w:color w:val="000"/>
          <w:sz w:val="28"/>
          <w:szCs w:val="28"/>
        </w:rPr>
        <w:t xml:space="preserve">　　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　　（2）严慈有度。严格要求学生，对学生不娇惯、不溺爱。对其缺点错误，不纵容、不姑息、不放任。师爱既蕴含着强烈的情感色彩，又表现出深刻的理智，不仅着眼于学生目前的得失，更注重学生未来的发展。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　　（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　　（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　　二、学生方面</w:t>
      </w:r>
    </w:p>
    <w:p>
      <w:pPr>
        <w:ind w:left="0" w:right="0" w:firstLine="560"/>
        <w:spacing w:before="450" w:after="450" w:line="312" w:lineRule="auto"/>
      </w:pPr>
      <w:r>
        <w:rPr>
          <w:rFonts w:ascii="宋体" w:hAnsi="宋体" w:eastAsia="宋体" w:cs="宋体"/>
          <w:color w:val="000"/>
          <w:sz w:val="28"/>
          <w:szCs w:val="28"/>
        </w:rPr>
        <w:t xml:space="preserve">　　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　　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　　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&gt;3.教师教学工作个人年终总结600字</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一年来，本人热爱教育事业，坚持*的教育方针政策，在工作中认真执行，服从学校安排，坚持从小事做起，不说空话，不搞形式，认真做好自己的工作，以实际行动落实**示范岗要求。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&gt;4.教师教学工作个人年终总结600字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　　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&gt;5.教师教学工作个人年终总结600字</w:t>
      </w:r>
    </w:p>
    <w:p>
      <w:pPr>
        <w:ind w:left="0" w:right="0" w:firstLine="560"/>
        <w:spacing w:before="450" w:after="450" w:line="312" w:lineRule="auto"/>
      </w:pPr>
      <w:r>
        <w:rPr>
          <w:rFonts w:ascii="宋体" w:hAnsi="宋体" w:eastAsia="宋体" w:cs="宋体"/>
          <w:color w:val="000"/>
          <w:sz w:val="28"/>
          <w:szCs w:val="28"/>
        </w:rPr>
        <w:t xml:space="preserve">　　在20XX年度教师年度考核工作中，我校遵照上级文件精神和指示，依据《盘龙教育总支关于做好XX年事业单位工作人员年度考核工作XX》和《盘龙二小XX年度教师年度考核工作方案》，有计划有步骤地认真进行教师年度考核。坚持激励性、全面性、客观性、导向性原则，全面、客观、公正、实事求是地评价教师工作业绩，积极稳妥地做好各步骤工作，圆满地完成本年度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一、加强领导，精心XX</w:t>
      </w:r>
    </w:p>
    <w:p>
      <w:pPr>
        <w:ind w:left="0" w:right="0" w:firstLine="560"/>
        <w:spacing w:before="450" w:after="450" w:line="312" w:lineRule="auto"/>
      </w:pPr>
      <w:r>
        <w:rPr>
          <w:rFonts w:ascii="宋体" w:hAnsi="宋体" w:eastAsia="宋体" w:cs="宋体"/>
          <w:color w:val="000"/>
          <w:sz w:val="28"/>
          <w:szCs w:val="28"/>
        </w:rPr>
        <w:t xml:space="preserve">　　教师考核工作和教师的切身利益关系密切。为此，我校充分认识到年度考核工作的重要性，为了客观、公开、公正、公平地做好这项工作，我们成立了教师年度考核工作小组，加强了教师年度考核工作的XX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为了确实保障教师年度考核工作全面、客观、公开、公平、公正的实施，我校教师年度考核工作小组精心XX和认真安排，严格按照上级的有关规定和程序扎实地展开工作：首先是召开全体教师会，做好宣传和发动工作，让全体教师切实明确年度考核的意义和要求；其次是认真制定考评方案，有XX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　　二、依照程序，XX实施</w:t>
      </w:r>
    </w:p>
    <w:p>
      <w:pPr>
        <w:ind w:left="0" w:right="0" w:firstLine="560"/>
        <w:spacing w:before="450" w:after="450" w:line="312" w:lineRule="auto"/>
      </w:pPr>
      <w:r>
        <w:rPr>
          <w:rFonts w:ascii="宋体" w:hAnsi="宋体" w:eastAsia="宋体" w:cs="宋体"/>
          <w:color w:val="000"/>
          <w:sz w:val="28"/>
          <w:szCs w:val="28"/>
        </w:rPr>
        <w:t xml:space="preserve">　　1、做好宣传和发动工作。召开教师年度考核会议XX次（全体教师一次，考核组XX次），由甘红枝校长作专题说明，让全体教师进一步明确年度考核的内容、项目、目的和考核办法。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　　2、制定考核方案。认真制定考核方案，XX考核组全体成员认真学习考核工作精神，研究考核实施方案。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　　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　　4、考核小组汇总考核材料，开始进行考核。在考核称职的基础上，按相关要求进行评定优秀。按教师总人数XX%的标准我校评定XX名教师为优秀。分别从语文组、数学组、综合组中分别评出XX名德能勤绩突出教师，XX评议。</w:t>
      </w:r>
    </w:p>
    <w:p>
      <w:pPr>
        <w:ind w:left="0" w:right="0" w:firstLine="560"/>
        <w:spacing w:before="450" w:after="450" w:line="312" w:lineRule="auto"/>
      </w:pPr>
      <w:r>
        <w:rPr>
          <w:rFonts w:ascii="宋体" w:hAnsi="宋体" w:eastAsia="宋体" w:cs="宋体"/>
          <w:color w:val="000"/>
          <w:sz w:val="28"/>
          <w:szCs w:val="28"/>
        </w:rPr>
        <w:t xml:space="preserve">　　5、提出优秀等级候选人。语文组、数学组、综合组中分别按照XX年考勤、XX年度教科研获奖情况、XX年教学月检及平时工作表现、工作实绩提出侯选人。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　　6、语文组、数学组、综合组教师进行民主评议、不记名投票，按得票数每组分别评出XX名优秀人选，合计XX名优秀人选。</w:t>
      </w:r>
    </w:p>
    <w:p>
      <w:pPr>
        <w:ind w:left="0" w:right="0" w:firstLine="560"/>
        <w:spacing w:before="450" w:after="450" w:line="312" w:lineRule="auto"/>
      </w:pPr>
      <w:r>
        <w:rPr>
          <w:rFonts w:ascii="宋体" w:hAnsi="宋体" w:eastAsia="宋体" w:cs="宋体"/>
          <w:color w:val="000"/>
          <w:sz w:val="28"/>
          <w:szCs w:val="28"/>
        </w:rPr>
        <w:t xml:space="preserve">　　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　　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　　三、本年度的考核结果</w:t>
      </w:r>
    </w:p>
    <w:p>
      <w:pPr>
        <w:ind w:left="0" w:right="0" w:firstLine="560"/>
        <w:spacing w:before="450" w:after="450" w:line="312" w:lineRule="auto"/>
      </w:pPr>
      <w:r>
        <w:rPr>
          <w:rFonts w:ascii="宋体" w:hAnsi="宋体" w:eastAsia="宋体" w:cs="宋体"/>
          <w:color w:val="000"/>
          <w:sz w:val="28"/>
          <w:szCs w:val="28"/>
        </w:rPr>
        <w:t xml:space="preserve">　　我校XX年度在职教师XX人。经评定刘**、陈**、邓**、周**、舒*、尹**等XX位教师本年度考核为优秀，黄*等XX位教师本年度考核为称职。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2025-05-02T12:17:07+08:00</dcterms:created>
  <dcterms:modified xsi:type="dcterms:W3CDTF">2025-05-02T12:17:07+08:00</dcterms:modified>
</cp:coreProperties>
</file>

<file path=docProps/custom.xml><?xml version="1.0" encoding="utf-8"?>
<Properties xmlns="http://schemas.openxmlformats.org/officeDocument/2006/custom-properties" xmlns:vt="http://schemas.openxmlformats.org/officeDocument/2006/docPropsVTypes"/>
</file>