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医生周工作总结大全（精选4篇）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周工作总结大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周工作总结大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医生周工作总结大全(精选4篇)由整理。</w:t>
      </w:r>
    </w:p>
    <w:p>
      <w:pPr>
        <w:ind w:left="0" w:right="0" w:firstLine="560"/>
        <w:spacing w:before="450" w:after="450" w:line="312" w:lineRule="auto"/>
      </w:pPr>
      <w:r>
        <w:rPr>
          <w:rFonts w:ascii="宋体" w:hAnsi="宋体" w:eastAsia="宋体" w:cs="宋体"/>
          <w:color w:val="000"/>
          <w:sz w:val="28"/>
          <w:szCs w:val="28"/>
        </w:rPr>
        <w:t xml:space="preserve">第1篇：医生周例会工作心得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医生周例会工作心得</w:t>
      </w:r>
    </w:p>
    <w:p>
      <w:pPr>
        <w:ind w:left="0" w:right="0" w:firstLine="560"/>
        <w:spacing w:before="450" w:after="450" w:line="312" w:lineRule="auto"/>
      </w:pPr>
      <w:r>
        <w:rPr>
          <w:rFonts w:ascii="宋体" w:hAnsi="宋体" w:eastAsia="宋体" w:cs="宋体"/>
          <w:color w:val="000"/>
          <w:sz w:val="28"/>
          <w:szCs w:val="28"/>
        </w:rPr>
        <w:t xml:space="preserve">来源 课 件 w w 5 K j.o M 2 医生周例会工作心得</w:t>
      </w:r>
    </w:p>
    <w:p>
      <w:pPr>
        <w:ind w:left="0" w:right="0" w:firstLine="560"/>
        <w:spacing w:before="450" w:after="450" w:line="312" w:lineRule="auto"/>
      </w:pPr>
      <w:r>
        <w:rPr>
          <w:rFonts w:ascii="宋体" w:hAnsi="宋体" w:eastAsia="宋体" w:cs="宋体"/>
          <w:color w:val="000"/>
          <w:sz w:val="28"/>
          <w:szCs w:val="28"/>
        </w:rPr>
        <w:t xml:space="preserve">1、技术是从事特定岗位的最基本技能，不宜太专注</w:t>
      </w:r>
    </w:p>
    <w:p>
      <w:pPr>
        <w:ind w:left="0" w:right="0" w:firstLine="560"/>
        <w:spacing w:before="450" w:after="450" w:line="312" w:lineRule="auto"/>
      </w:pPr>
      <w:r>
        <w:rPr>
          <w:rFonts w:ascii="宋体" w:hAnsi="宋体" w:eastAsia="宋体" w:cs="宋体"/>
          <w:color w:val="000"/>
          <w:sz w:val="28"/>
          <w:szCs w:val="28"/>
        </w:rPr>
        <w:t xml:space="preserve">做IT的都喜欢关注技术，可以说是通病了。自己也知道这样不利于在企业发展，可为什么有时很难转变思想呢?其中主要原因就是成就感，我在做原粮收购系统时，往往开发设计出新的功能推广到各个应用点，看到大家都在用我做的东西时，并说很好用，成就感从心底油然而生;还有遇到一些难解决的问题，突然之间灵光一现难题迎刃而解，那种豁然开朗的快感令人兴奋、刺激、手舞足蹈!我想这就是为什么大着迷与技术的症结所在，可随着工作时间的推移，对企业的运营的不断认识，开始意识到不清楚业务是怎么管理的，想做出一些东西很难，即使做出来的东西当时适应了，但后期的维护工作慢慢的变得越来越累，需求控制不住，业务流程频繁变化，我们都要不断的调整系统，如此等等。其最主要是我们不懂业务或者对业务掌握不全面，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在面临业务部门提出的需求时，判断不了所提出的需求是否合理，盲目的配合业务部门，没有从全局看问题，认为技术可行就直接做了，由于片面的做法导致后期维护量大量增多，使得自己身心疲惫。</w:t>
      </w:r>
    </w:p>
    <w:p>
      <w:pPr>
        <w:ind w:left="0" w:right="0" w:firstLine="560"/>
        <w:spacing w:before="450" w:after="450" w:line="312" w:lineRule="auto"/>
      </w:pPr>
      <w:r>
        <w:rPr>
          <w:rFonts w:ascii="宋体" w:hAnsi="宋体" w:eastAsia="宋体" w:cs="宋体"/>
          <w:color w:val="000"/>
          <w:sz w:val="28"/>
          <w:szCs w:val="28"/>
        </w:rPr>
        <w:t xml:space="preserve">既然认识到了问题，要怎么改变呢?了解熟悉业务简单，但做事就不那么容易了，除了工作方法得当，做事还要有毅力与技巧。毅力来自于自身素质，但技巧就要从平时做事中总结归纳了，抓住每个机会多锻炼锻炼，努力提高自己的组织能力、沟通能力、协调能力，等这三方面能力到了一定高度后，做事才会贯通;才会有能力上升到管理的岗位。尤其我们在做企业信息化推广时，很多时候是在改变人的习惯，这里说的习惯包括思想上和行为上的，那就需要我们做事要有绝对的说服力，要不改变一个人的习惯是一个不明智的行为，就算上级领导压住强力推行，但短时间内满是怨言，多方面的质疑声会让我们受不了，更有甚者还会阻挠你推广的进度，导致项目的延期。凡此种种，不是技术好就能解决的了，技术再好不会与人沟通、配合，也是枉然，所以技术也只是我们从事这项工作的基本技能之一，不宜太专注耗费太多精力，综合能力好才是自己在企业里的立足根本。</w:t>
      </w:r>
    </w:p>
    <w:p>
      <w:pPr>
        <w:ind w:left="0" w:right="0" w:firstLine="560"/>
        <w:spacing w:before="450" w:after="450" w:line="312" w:lineRule="auto"/>
      </w:pPr>
      <w:r>
        <w:rPr>
          <w:rFonts w:ascii="宋体" w:hAnsi="宋体" w:eastAsia="宋体" w:cs="宋体"/>
          <w:color w:val="000"/>
          <w:sz w:val="28"/>
          <w:szCs w:val="28"/>
        </w:rPr>
        <w:t xml:space="preserve">2、跟着主流走</w:t>
      </w:r>
    </w:p>
    <w:p>
      <w:pPr>
        <w:ind w:left="0" w:right="0" w:firstLine="560"/>
        <w:spacing w:before="450" w:after="450" w:line="312" w:lineRule="auto"/>
      </w:pPr>
      <w:r>
        <w:rPr>
          <w:rFonts w:ascii="宋体" w:hAnsi="宋体" w:eastAsia="宋体" w:cs="宋体"/>
          <w:color w:val="000"/>
          <w:sz w:val="28"/>
          <w:szCs w:val="28"/>
        </w:rPr>
        <w:t xml:space="preserve">整天都在忙，累，得不到领导的表扬，有时还挨批。这个现象在我们当中已经很普遍了，其实是认识上的局限性，把自己放在一个小的圈2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子里，看不到别人注意什么?领导在关注什么?那么当你呈现工作的成果时，会很难得到别人的认可，所以累也算自己活该了，谁叫你不懂“随波逐流“呢!一般领导关注的，既然是他想要做的，能把领导想要做的事给做好了，当然会被领导重视，道理显而易见。大多时候，主流在企业里就是领导的一些指示，别管他是实的还是虚的，对我们来讲都一样，做成功了达到领导的指示要求了，才会被发现认可。</w:t>
      </w:r>
    </w:p>
    <w:p>
      <w:pPr>
        <w:ind w:left="0" w:right="0" w:firstLine="560"/>
        <w:spacing w:before="450" w:after="450" w:line="312" w:lineRule="auto"/>
      </w:pPr>
      <w:r>
        <w:rPr>
          <w:rFonts w:ascii="宋体" w:hAnsi="宋体" w:eastAsia="宋体" w:cs="宋体"/>
          <w:color w:val="000"/>
          <w:sz w:val="28"/>
          <w:szCs w:val="28"/>
        </w:rPr>
        <w:t xml:space="preserve">3、目标要定高一些</w:t>
      </w:r>
    </w:p>
    <w:p>
      <w:pPr>
        <w:ind w:left="0" w:right="0" w:firstLine="560"/>
        <w:spacing w:before="450" w:after="450" w:line="312" w:lineRule="auto"/>
      </w:pPr>
      <w:r>
        <w:rPr>
          <w:rFonts w:ascii="宋体" w:hAnsi="宋体" w:eastAsia="宋体" w:cs="宋体"/>
          <w:color w:val="000"/>
          <w:sz w:val="28"/>
          <w:szCs w:val="28"/>
        </w:rPr>
        <w:t xml:space="preserve">从某种角度来说，我们的所有行为由目标组成，比如：有了目标，我们才能够从一个动作到另一个动作;有了目标，我们才能够从一个想法到另一个想法;有了目标，我们才能够从一个地方到另一个地方;有了目标，我们才能够从一个环境到另一个环境。我们在开展一项工作时，都是从一个想法开始，经过大家研讨集思广益，形成解决方案，再不断的优化、补充最终形成了做这项的工作的制度或管理手段，从而完成了从一个想法到一个管理制度的演变。整个过程中目标都在不断提高，才会把这项工作做到一个又一个高度。正所谓要求有多高，走的就有多远。安于现状止步不前，终究会被遗弃淘汰。</w:t>
      </w:r>
    </w:p>
    <w:p>
      <w:pPr>
        <w:ind w:left="0" w:right="0" w:firstLine="560"/>
        <w:spacing w:before="450" w:after="450" w:line="312" w:lineRule="auto"/>
      </w:pPr>
      <w:r>
        <w:rPr>
          <w:rFonts w:ascii="宋体" w:hAnsi="宋体" w:eastAsia="宋体" w:cs="宋体"/>
          <w:color w:val="000"/>
          <w:sz w:val="28"/>
          <w:szCs w:val="28"/>
        </w:rPr>
        <w:t xml:space="preserve">4、做人就是在做一些事，做了一些事是为了更好的做人 一个人怎么样是别人评价出来的，别人怎么评价你，是通过跟你接触，看你的言行、思想以及做事的态度，言行不论什么场合，做事不论大小都会在3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别人的印象中留下痕迹，日后对你的评价全来自于这些点滴。有句话说“细节决定成败”，工作中要时刻注意每个细节，确实如此，一屋不扫何以扫天下呢。所有的小事都能做好了，才有机会做大事，每件事都做好了人自然也就做好了。</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第3篇：医生周例会工作心得体会</w:t>
      </w:r>
    </w:p>
    <w:p>
      <w:pPr>
        <w:ind w:left="0" w:right="0" w:firstLine="560"/>
        <w:spacing w:before="450" w:after="450" w:line="312" w:lineRule="auto"/>
      </w:pPr>
      <w:r>
        <w:rPr>
          <w:rFonts w:ascii="宋体" w:hAnsi="宋体" w:eastAsia="宋体" w:cs="宋体"/>
          <w:color w:val="000"/>
          <w:sz w:val="28"/>
          <w:szCs w:val="28"/>
        </w:rPr>
        <w:t xml:space="preserve">作为一名医生工作者，我也来跟大家谈谈我的工作心得体会吧!</w:t>
      </w:r>
    </w:p>
    <w:p>
      <w:pPr>
        <w:ind w:left="0" w:right="0" w:firstLine="560"/>
        <w:spacing w:before="450" w:after="450" w:line="312" w:lineRule="auto"/>
      </w:pPr>
      <w:r>
        <w:rPr>
          <w:rFonts w:ascii="宋体" w:hAnsi="宋体" w:eastAsia="宋体" w:cs="宋体"/>
          <w:color w:val="000"/>
          <w:sz w:val="28"/>
          <w:szCs w:val="28"/>
        </w:rPr>
        <w:t xml:space="preserve">1、技术是从事特定岗位的最基本技能，不宜太专注</w:t>
      </w:r>
    </w:p>
    <w:p>
      <w:pPr>
        <w:ind w:left="0" w:right="0" w:firstLine="560"/>
        <w:spacing w:before="450" w:after="450" w:line="312" w:lineRule="auto"/>
      </w:pPr>
      <w:r>
        <w:rPr>
          <w:rFonts w:ascii="宋体" w:hAnsi="宋体" w:eastAsia="宋体" w:cs="宋体"/>
          <w:color w:val="000"/>
          <w:sz w:val="28"/>
          <w:szCs w:val="28"/>
        </w:rPr>
        <w:t xml:space="preserve">做IT的都喜欢关注技术，可以说是通病了。自己也知道这样不利于在企业发展，可为什么有时很难转变思想呢?其中主要原因就是成就感，我在做原粮收购系统时，往往开发设计出新的功能推广到各个应用点，看到大家都在用我做的东西时，并说很好用，成就感从心底油然而生;还有遇到一些难解决的问题，突然之间灵光一现难题迎刃而解，那种豁然开朗的快感令人兴奋、刺激、手舞足蹈!我想这就是为什么大着迷与技术的症结所在，可随着工作时间的推移，对企业的运营的不断认识，开始意识到不清楚业务是怎么管理的，想做出一些东西很难，即使做出来的东西当时适应了，但后期的维护工作慢慢的变得越来越累，需求控制不住，业务流程频繁变化，我们都要不断的调整系统，如此等等。其最主要是我们不懂业务或者对业务掌握不全面，在面临业务部门提出的需求时，判断不了所提出的需求是否合理，盲目的配合业务部门，没有从全局看问题，认为技术可行就直接做了，由于片面的做法导致后期维护量大量增多，使得自己身心疲惫。</w:t>
      </w:r>
    </w:p>
    <w:p>
      <w:pPr>
        <w:ind w:left="0" w:right="0" w:firstLine="560"/>
        <w:spacing w:before="450" w:after="450" w:line="312" w:lineRule="auto"/>
      </w:pPr>
      <w:r>
        <w:rPr>
          <w:rFonts w:ascii="宋体" w:hAnsi="宋体" w:eastAsia="宋体" w:cs="宋体"/>
          <w:color w:val="000"/>
          <w:sz w:val="28"/>
          <w:szCs w:val="28"/>
        </w:rPr>
        <w:t xml:space="preserve">既然认识到了问题，要怎么改变呢?了解熟悉业务简单，但做事就不那么容易了，除了工作方法得当，做事还要有毅力与技巧。毅力来自于自身素质，但技巧就要从平时做事中总结归纳了，抓住每个机会多锻炼锻炼，努力提高自己的组织能力、沟通能力、协调能力，等这三方面能力到了一定高度后，做事才会贯通;才会有能力上升到管理的岗位。尤其我们在做企业信息化推广时，很多时候是在改变人的习惯，这里说的习惯包括思想上和行为上的，那就需要我们做事要有绝对的说服力，要不改变一个人的习惯是一个不明智的行为，就算上级领导压住强力推行，但短时间内满是怨言，多方面的质疑声会让我们受不了，更有甚者还会阻挠你推广的进度，导致项目的延期。凡此种种，不是技术好就能解决的了，技术再好不会与人沟通、配合，也是枉然，所以技术也只是我们从事这项工作的基本技能之一，不宜太专注耗费太多精力，综合能力好才是自己在企业里的立足根本。</w:t>
      </w:r>
    </w:p>
    <w:p>
      <w:pPr>
        <w:ind w:left="0" w:right="0" w:firstLine="560"/>
        <w:spacing w:before="450" w:after="450" w:line="312" w:lineRule="auto"/>
      </w:pPr>
      <w:r>
        <w:rPr>
          <w:rFonts w:ascii="宋体" w:hAnsi="宋体" w:eastAsia="宋体" w:cs="宋体"/>
          <w:color w:val="000"/>
          <w:sz w:val="28"/>
          <w:szCs w:val="28"/>
        </w:rPr>
        <w:t xml:space="preserve">2、跟着主流走</w:t>
      </w:r>
    </w:p>
    <w:p>
      <w:pPr>
        <w:ind w:left="0" w:right="0" w:firstLine="560"/>
        <w:spacing w:before="450" w:after="450" w:line="312" w:lineRule="auto"/>
      </w:pPr>
      <w:r>
        <w:rPr>
          <w:rFonts w:ascii="宋体" w:hAnsi="宋体" w:eastAsia="宋体" w:cs="宋体"/>
          <w:color w:val="000"/>
          <w:sz w:val="28"/>
          <w:szCs w:val="28"/>
        </w:rPr>
        <w:t xml:space="preserve">整天都在忙，累，得不到领导的表扬，有时还挨批。这个现象在我们当中已经很普遍了，其实是认识上的局限性，把自己放在一个小的圈子里，看不到别人注意什么?领导在关注什么?那么当你呈现工作的成果时，会很难得到别人的认可，所以累也算自己活该了，谁叫你不懂随波逐流呢!一般领导关注的，既然是他想要做的，能把领导想要做的事给做好了，当然会被领导重视，道理显而易见。大多时候，主流在企业里就是领导的一些指示，别管他是实的还是虚的，对我们来讲都一样，做成功了达到领导的指示要求了，才会被发现认可。</w:t>
      </w:r>
    </w:p>
    <w:p>
      <w:pPr>
        <w:ind w:left="0" w:right="0" w:firstLine="560"/>
        <w:spacing w:before="450" w:after="450" w:line="312" w:lineRule="auto"/>
      </w:pPr>
      <w:r>
        <w:rPr>
          <w:rFonts w:ascii="宋体" w:hAnsi="宋体" w:eastAsia="宋体" w:cs="宋体"/>
          <w:color w:val="000"/>
          <w:sz w:val="28"/>
          <w:szCs w:val="28"/>
        </w:rPr>
        <w:t xml:space="preserve">3、目标要定高一些</w:t>
      </w:r>
    </w:p>
    <w:p>
      <w:pPr>
        <w:ind w:left="0" w:right="0" w:firstLine="560"/>
        <w:spacing w:before="450" w:after="450" w:line="312" w:lineRule="auto"/>
      </w:pPr>
      <w:r>
        <w:rPr>
          <w:rFonts w:ascii="宋体" w:hAnsi="宋体" w:eastAsia="宋体" w:cs="宋体"/>
          <w:color w:val="000"/>
          <w:sz w:val="28"/>
          <w:szCs w:val="28"/>
        </w:rPr>
        <w:t xml:space="preserve">从某种角度来说，我们的所有行为由目标组成，比如：有了目标，我们才能够从一个动作到另一个动作;有了目标，我们才能够从一个想法到另一个想法;有了目标，我们才能够从一个地方到另一个地方;有了目标，我们才能够从一个环境到另一个环境。我们在开展一项工作时，都是从一个想法开始，经过大家研讨集思广益，形成解决方案，再不断的优化、补充最终形成了做这项的工作的制度或管理手段，从而完成了从一个想法到一个管理制度的演变。整个过程中目标都在不断提高，才会把这项工作做到一个又一个高度。正所谓要求有多高，走的就有多远。安于现状止步不前，终究会被遗弃淘汰。</w:t>
      </w:r>
    </w:p>
    <w:p>
      <w:pPr>
        <w:ind w:left="0" w:right="0" w:firstLine="560"/>
        <w:spacing w:before="450" w:after="450" w:line="312" w:lineRule="auto"/>
      </w:pPr>
      <w:r>
        <w:rPr>
          <w:rFonts w:ascii="宋体" w:hAnsi="宋体" w:eastAsia="宋体" w:cs="宋体"/>
          <w:color w:val="000"/>
          <w:sz w:val="28"/>
          <w:szCs w:val="28"/>
        </w:rPr>
        <w:t xml:space="preserve">4、做人就是在做一些事，做了一些事是为了更好的做人</w:t>
      </w:r>
    </w:p>
    <w:p>
      <w:pPr>
        <w:ind w:left="0" w:right="0" w:firstLine="560"/>
        <w:spacing w:before="450" w:after="450" w:line="312" w:lineRule="auto"/>
      </w:pPr>
      <w:r>
        <w:rPr>
          <w:rFonts w:ascii="宋体" w:hAnsi="宋体" w:eastAsia="宋体" w:cs="宋体"/>
          <w:color w:val="000"/>
          <w:sz w:val="28"/>
          <w:szCs w:val="28"/>
        </w:rPr>
        <w:t xml:space="preserve">一个人怎么样是别人评价出来的，别人怎么评价你，是通过跟你接触，看你的言行、思想以及做事的态度，言行不论什么场合，做事不论大小都会在别人的印象中留下痕迹，日后对你的评价全来自于这些点滴。有句话说细节决定成败，工作中要时刻注意每个细节，确实如此，一屋不扫何以扫天下呢。所有的小事都能做好了，才有机会做大事，每件事都做好了人自然也就做好了。</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2025-05-02T02:25:19+08:00</dcterms:created>
  <dcterms:modified xsi:type="dcterms:W3CDTF">2025-05-02T02:25:19+08:00</dcterms:modified>
</cp:coreProperties>
</file>

<file path=docProps/custom.xml><?xml version="1.0" encoding="utf-8"?>
<Properties xmlns="http://schemas.openxmlformats.org/officeDocument/2006/custom-properties" xmlns:vt="http://schemas.openxmlformats.org/officeDocument/2006/docPropsVTypes"/>
</file>