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干部教育培训个人总结202_字</w:t>
      </w:r>
      <w:bookmarkEnd w:id="1"/>
    </w:p>
    <w:p>
      <w:pPr>
        <w:jc w:val="center"/>
        <w:spacing w:before="0" w:after="450"/>
      </w:pPr>
      <w:r>
        <w:rPr>
          <w:rFonts w:ascii="Arial" w:hAnsi="Arial" w:eastAsia="Arial" w:cs="Arial"/>
          <w:color w:val="999999"/>
          <w:sz w:val="20"/>
          <w:szCs w:val="20"/>
        </w:rPr>
        <w:t xml:space="preserve">来源：网络  作者：浅唱梦痕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作总结是国家机关、社会团体、企事业单位、个人等通过对过去一个阶段社会实践活动进行全面回顾、检查、分析、评判，从理性认识的高度总结经验教训，以明确努力方向、指导今后工作的一种常用文体。《干部教育培训个人总结202_字》是为大家准备的，希望对...</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干部教育培训个人总结202_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&gt;干部教育培训个人总结202_字篇一</w:t>
      </w:r>
    </w:p>
    <w:p>
      <w:pPr>
        <w:ind w:left="0" w:right="0" w:firstLine="560"/>
        <w:spacing w:before="450" w:after="450" w:line="312" w:lineRule="auto"/>
      </w:pPr>
      <w:r>
        <w:rPr>
          <w:rFonts w:ascii="宋体" w:hAnsi="宋体" w:eastAsia="宋体" w:cs="宋体"/>
          <w:color w:val="000"/>
          <w:sz w:val="28"/>
          <w:szCs w:val="28"/>
        </w:rPr>
        <w:t xml:space="preserve">　　在上级部门的正确领导下，我校贯彻落实教育规划纲要，切实加强对教职工的教育培训工作，做到把教职工的教育培训工作与学校教学工作同布置、同检查、同考核，既提高了教职工的政治思想觉悟与工作业务技能，又促进了学校教学工作的发展，取得了教育培训与教学工作同发展、同促进的良好成绩。现将我校20XX年特别是党的XX大以来的教育培训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一、认真学习，提高对教育培训工作重要意义的认识</w:t>
      </w:r>
    </w:p>
    <w:p>
      <w:pPr>
        <w:ind w:left="0" w:right="0" w:firstLine="560"/>
        <w:spacing w:before="450" w:after="450" w:line="312" w:lineRule="auto"/>
      </w:pPr>
      <w:r>
        <w:rPr>
          <w:rFonts w:ascii="宋体" w:hAnsi="宋体" w:eastAsia="宋体" w:cs="宋体"/>
          <w:color w:val="000"/>
          <w:sz w:val="28"/>
          <w:szCs w:val="28"/>
        </w:rPr>
        <w:t xml:space="preserve">　　我校认真学习中央和上级部门有关干部教育培训工作的系列文件精神，充分认识到教育培训是提高教职工政治思想素质和业务工作能力的根本途径，只有不断加强教育培训工作的力度，才能不断提高教职工综合素质，完成中职教学任务，培养出合格的中职学生，成为中国特色社会主义事业的建设人才。为此，我校按照教育规划纲要的要求，认真抓好教职工的教育培训工作，确保取得教育培训工作的实际成效，促进教职工综合素质全面提高。</w:t>
      </w:r>
    </w:p>
    <w:p>
      <w:pPr>
        <w:ind w:left="0" w:right="0" w:firstLine="560"/>
        <w:spacing w:before="450" w:after="450" w:line="312" w:lineRule="auto"/>
      </w:pPr>
      <w:r>
        <w:rPr>
          <w:rFonts w:ascii="宋体" w:hAnsi="宋体" w:eastAsia="宋体" w:cs="宋体"/>
          <w:color w:val="000"/>
          <w:sz w:val="28"/>
          <w:szCs w:val="28"/>
        </w:rPr>
        <w:t xml:space="preserve">　　二、狠抓落实，全面完成教育培训工作任务</w:t>
      </w:r>
    </w:p>
    <w:p>
      <w:pPr>
        <w:ind w:left="0" w:right="0" w:firstLine="560"/>
        <w:spacing w:before="450" w:after="450" w:line="312" w:lineRule="auto"/>
      </w:pPr>
      <w:r>
        <w:rPr>
          <w:rFonts w:ascii="宋体" w:hAnsi="宋体" w:eastAsia="宋体" w:cs="宋体"/>
          <w:color w:val="000"/>
          <w:sz w:val="28"/>
          <w:szCs w:val="28"/>
        </w:rPr>
        <w:t xml:space="preserve">　　自20XX年来，我校按照教育规划纲要的要求，每年初制定教职工的教育培训工作计划，确定教育培训任务，每年连贯，保持教育培训的连续性与持续性。至目前，所有教育培训任务已全面完成，有效提高教职工的政治思想觉悟与工作业务技能，为中职教育坚持党的教育方针，教育培养好中职学生，为社会主义建设事业服务奠定了坚实基础。</w:t>
      </w:r>
    </w:p>
    <w:p>
      <w:pPr>
        <w:ind w:left="0" w:right="0" w:firstLine="560"/>
        <w:spacing w:before="450" w:after="450" w:line="312" w:lineRule="auto"/>
      </w:pPr>
      <w:r>
        <w:rPr>
          <w:rFonts w:ascii="宋体" w:hAnsi="宋体" w:eastAsia="宋体" w:cs="宋体"/>
          <w:color w:val="000"/>
          <w:sz w:val="28"/>
          <w:szCs w:val="28"/>
        </w:rPr>
        <w:t xml:space="preserve">　　三、明确内容，注重教育培训工作效果</w:t>
      </w:r>
    </w:p>
    <w:p>
      <w:pPr>
        <w:ind w:left="0" w:right="0" w:firstLine="560"/>
        <w:spacing w:before="450" w:after="450" w:line="312" w:lineRule="auto"/>
      </w:pPr>
      <w:r>
        <w:rPr>
          <w:rFonts w:ascii="宋体" w:hAnsi="宋体" w:eastAsia="宋体" w:cs="宋体"/>
          <w:color w:val="000"/>
          <w:sz w:val="28"/>
          <w:szCs w:val="28"/>
        </w:rPr>
        <w:t xml:space="preserve">　　我校按照教育规划纲要的要求，在教育培训工作中，明确内容，注重效果。一是提高教职工的政治素质。组织教职工认真学习邓小平理论、“三个代表”重要思想和科学发展观等中国特色社会主义理论，认真学习党的XX大精神，认真学习上级部门的相关文件政策和工作精神，着力提高教职工的政治素质，使教职工具有坚定的政治立场，拥护党的领导，维护党的尊严，听从党的指挥，把党性观念扎根于内心深处，融入灵魂，形影不移，做到思想上不动摇，行动上不出错，永远跟党走有中国特色的社会主义道路；做到爱党爱国爱民，铭记党带领全国人民前赴后继、艰苦奋战，取得“革命、建设、改革”胜利的丰功伟绩，热爱历史悠久、疆域辽阔的伟大祖国，热爱勤劳俭朴、聪明智慧的伟大人民，以党的宗旨为宗旨，以祖国的利益为利益，以人民的事业为事业，站在党、祖国、人民的立场上，努力做好教学工作。二是提高教职工的业务素质。组织教师认真学习钻研业务，积极参加教研教改，增强教学业务技能，不断提高教书育人水平，努力实践素质教育，以人为本，面向全体学生，全心全意为学生服务，保证各项教学工作的质量，培养出合格、适应建设事业需要的中职学生。三是提高教职工的师德师风。通过教育培训，使每个教职工树立良好的师德形象，具有崇高的精神境界，做到以德立身、以身立教，具有默默无闻的奉献精神，甘为人梯，象“春蚕”吐尽青丝，象“蜡烛”化成灰烬，把毕生献给事业，献给学生；具有强烈的事业心和责任感，把全部身心投入到教育教学工作上，既教书又育人，做到为人师表，把教育事业作为自己的终身职业，树立良好的职业道德，为中职教育事业发展奉献力量。</w:t>
      </w:r>
    </w:p>
    <w:p>
      <w:pPr>
        <w:ind w:left="0" w:right="0" w:firstLine="560"/>
        <w:spacing w:before="450" w:after="450" w:line="312" w:lineRule="auto"/>
      </w:pPr>
      <w:r>
        <w:rPr>
          <w:rFonts w:ascii="宋体" w:hAnsi="宋体" w:eastAsia="宋体" w:cs="宋体"/>
          <w:color w:val="000"/>
          <w:sz w:val="28"/>
          <w:szCs w:val="28"/>
        </w:rPr>
        <w:t xml:space="preserve">　　四、创新模式，活跃教育培训学气氛</w:t>
      </w:r>
    </w:p>
    <w:p>
      <w:pPr>
        <w:ind w:left="0" w:right="0" w:firstLine="560"/>
        <w:spacing w:before="450" w:after="450" w:line="312" w:lineRule="auto"/>
      </w:pPr>
      <w:r>
        <w:rPr>
          <w:rFonts w:ascii="宋体" w:hAnsi="宋体" w:eastAsia="宋体" w:cs="宋体"/>
          <w:color w:val="000"/>
          <w:sz w:val="28"/>
          <w:szCs w:val="28"/>
        </w:rPr>
        <w:t xml:space="preserve">　　我校在对教职工教育培训中，创新教育培训模式，活跃教育培训气氛，形成集中教育培训与活动、多种平台结合的学习模式。集中学习突出“三个雷打不动”，一是坚持每天一小时的学习时间雷打不动，凡是在校的教职工按照学校安排的具体教育培训内容，学业务、学理论、学文化，结合工作做到学习、讨论兼顾，用知识和理论武装头脑、指导实践。二是坚持每周五下午的教育培训雷打不动，开展丰富多彩的教育培训活动，有学理论、谈教学、讲奉献，切实提高教职工的综合素质。三是坚持每月最后一个周五下午的业务讲座雷打不动，由校领导或其他同志讲解教学业务，介绍先进学校的教学经验，谈教学工作的心得体会，提高大家的教学业务技能，促进教学工作发展。</w:t>
      </w:r>
    </w:p>
    <w:p>
      <w:pPr>
        <w:ind w:left="0" w:right="0" w:firstLine="560"/>
        <w:spacing w:before="450" w:after="450" w:line="312" w:lineRule="auto"/>
      </w:pPr>
      <w:r>
        <w:rPr>
          <w:rFonts w:ascii="宋体" w:hAnsi="宋体" w:eastAsia="宋体" w:cs="宋体"/>
          <w:color w:val="000"/>
          <w:sz w:val="28"/>
          <w:szCs w:val="28"/>
        </w:rPr>
        <w:t xml:space="preserve">　　五、严格纪律，确保教育培训成效</w:t>
      </w:r>
    </w:p>
    <w:p>
      <w:pPr>
        <w:ind w:left="0" w:right="0" w:firstLine="560"/>
        <w:spacing w:before="450" w:after="450" w:line="312" w:lineRule="auto"/>
      </w:pPr>
      <w:r>
        <w:rPr>
          <w:rFonts w:ascii="宋体" w:hAnsi="宋体" w:eastAsia="宋体" w:cs="宋体"/>
          <w:color w:val="000"/>
          <w:sz w:val="28"/>
          <w:szCs w:val="28"/>
        </w:rPr>
        <w:t xml:space="preserve">　　我校严格教育培训纪律，做到全员参与，用纪律要求约束、用绩效考核规范，达到参与积极，整齐划一，效果明显。一是实行教育培训签到制。在教育培训过程中由校办公室清点签到，无特殊原因未按规定参加者给予通报批评。二是实行教育培训抽查制。由校办公室对教育培训情况进行抽查，对发现的问题及时纠正，不合格的要整改。三是实行教育培训考核制。对在每次教育培训检查中发现的缺勤、迟到、早退人员，均由办公室造册记录，计入个人年底绩效考核成绩。通过严格学习纪律，提高了全校教职工的学习积极性，形成良好学习习惯，成为自觉的行为，建立起全员参与学习的浓厚氛围，比学习、比业绩、比工作蔚然成风。</w:t>
      </w:r>
    </w:p>
    <w:p>
      <w:pPr>
        <w:ind w:left="0" w:right="0" w:firstLine="560"/>
        <w:spacing w:before="450" w:after="450" w:line="312" w:lineRule="auto"/>
      </w:pPr>
      <w:r>
        <w:rPr>
          <w:rFonts w:ascii="宋体" w:hAnsi="宋体" w:eastAsia="宋体" w:cs="宋体"/>
          <w:color w:val="000"/>
          <w:sz w:val="28"/>
          <w:szCs w:val="28"/>
        </w:rPr>
        <w:t xml:space="preserve">　　六、存在的不足问题和改进措施</w:t>
      </w:r>
    </w:p>
    <w:p>
      <w:pPr>
        <w:ind w:left="0" w:right="0" w:firstLine="560"/>
        <w:spacing w:before="450" w:after="450" w:line="312" w:lineRule="auto"/>
      </w:pPr>
      <w:r>
        <w:rPr>
          <w:rFonts w:ascii="宋体" w:hAnsi="宋体" w:eastAsia="宋体" w:cs="宋体"/>
          <w:color w:val="000"/>
          <w:sz w:val="28"/>
          <w:szCs w:val="28"/>
        </w:rPr>
        <w:t xml:space="preserve">　　我校狠抓教育培训虽然取得了较好成绩，但也存在一些不足问题，主要是部分教师重教学工作轻教育培训，如何把教学工作和教育培训有机结合起来，使教学工作和教育培训两不误、两促进做得不够。今后，我校要进一步加强对教职工的教育，使教职工明确教育培训与教学工作同等重要，统筹兼顾地安排好教学工作和教育培训。通过提高教学要求，使教职工感到自身知识与技能的不足，增强自觉参加教育培训的紧迫感，积极努力抓好教育培训工作；通过教育培训，提高教职工的综合素质，促进教学工作发展，提高教学成绩，培养出合格优秀的中职生。</w:t>
      </w:r>
    </w:p>
    <w:p>
      <w:pPr>
        <w:ind w:left="0" w:right="0" w:firstLine="560"/>
        <w:spacing w:before="450" w:after="450" w:line="312" w:lineRule="auto"/>
      </w:pPr>
      <w:r>
        <w:rPr>
          <w:rFonts w:ascii="宋体" w:hAnsi="宋体" w:eastAsia="宋体" w:cs="宋体"/>
          <w:color w:val="000"/>
          <w:sz w:val="28"/>
          <w:szCs w:val="28"/>
        </w:rPr>
        <w:t xml:space="preserve">　　我校真抓实干，在教职工教育培训上取得了较好成绩，促进学校教学工作发展。在取得成绩的基础上，我校深刻认识到教职工教育培训是长期的任务，必须持续坚持下去。今后，我校要继续加强教职工教育培训工作，按照上级部门的要求，把教职工教育培训工作提高到一个新的水平，为促进我校教学工作的全面发展提供坚强的智力保证。</w:t>
      </w:r>
    </w:p>
    <w:p>
      <w:pPr>
        <w:ind w:left="0" w:right="0" w:firstLine="560"/>
        <w:spacing w:before="450" w:after="450" w:line="312" w:lineRule="auto"/>
      </w:pPr>
      <w:r>
        <w:rPr>
          <w:rFonts w:ascii="宋体" w:hAnsi="宋体" w:eastAsia="宋体" w:cs="宋体"/>
          <w:color w:val="000"/>
          <w:sz w:val="28"/>
          <w:szCs w:val="28"/>
        </w:rPr>
        <w:t xml:space="preserve">&gt;干部教育培训个人总结202_字篇二</w:t>
      </w:r>
    </w:p>
    <w:p>
      <w:pPr>
        <w:ind w:left="0" w:right="0" w:firstLine="560"/>
        <w:spacing w:before="450" w:after="450" w:line="312" w:lineRule="auto"/>
      </w:pPr>
      <w:r>
        <w:rPr>
          <w:rFonts w:ascii="宋体" w:hAnsi="宋体" w:eastAsia="宋体" w:cs="宋体"/>
          <w:color w:val="000"/>
          <w:sz w:val="28"/>
          <w:szCs w:val="28"/>
        </w:rPr>
        <w:t xml:space="preserve">　　为推进我区企业经营管理者职业化进程，提升企业经营管理人才素质，不断增强企业竞争力，构建XX发展新优势，我区经信系统注重企业培训工作，现就本年度干部教育培训工作总结如下。</w:t>
      </w:r>
    </w:p>
    <w:p>
      <w:pPr>
        <w:ind w:left="0" w:right="0" w:firstLine="560"/>
        <w:spacing w:before="450" w:after="450" w:line="312" w:lineRule="auto"/>
      </w:pPr>
      <w:r>
        <w:rPr>
          <w:rFonts w:ascii="宋体" w:hAnsi="宋体" w:eastAsia="宋体" w:cs="宋体"/>
          <w:color w:val="000"/>
          <w:sz w:val="28"/>
          <w:szCs w:val="28"/>
        </w:rPr>
        <w:t xml:space="preserve">　　一、培训工作总体状况</w:t>
      </w:r>
    </w:p>
    <w:p>
      <w:pPr>
        <w:ind w:left="0" w:right="0" w:firstLine="560"/>
        <w:spacing w:before="450" w:after="450" w:line="312" w:lineRule="auto"/>
      </w:pPr>
      <w:r>
        <w:rPr>
          <w:rFonts w:ascii="宋体" w:hAnsi="宋体" w:eastAsia="宋体" w:cs="宋体"/>
          <w:color w:val="000"/>
          <w:sz w:val="28"/>
          <w:szCs w:val="28"/>
        </w:rPr>
        <w:t xml:space="preserve">　　1、按照“十二五”人才发展专项规划要求，根据企业经营管理人才培养计划，落实年度目标任务。计划用5年时间，在全区工业企业中新培养800名企业经营管理人才，其中新能源、新材料、电子信息、高端装备制造四大新兴产业39家企业中培养300名，机械制造、医学化工、纺织服装、食品等传统产业191家企业中培养500名。</w:t>
      </w:r>
    </w:p>
    <w:p>
      <w:pPr>
        <w:ind w:left="0" w:right="0" w:firstLine="560"/>
        <w:spacing w:before="450" w:after="450" w:line="312" w:lineRule="auto"/>
      </w:pPr>
      <w:r>
        <w:rPr>
          <w:rFonts w:ascii="宋体" w:hAnsi="宋体" w:eastAsia="宋体" w:cs="宋体"/>
          <w:color w:val="000"/>
          <w:sz w:val="28"/>
          <w:szCs w:val="28"/>
        </w:rPr>
        <w:t xml:space="preserve">　　2、建立完善企业经营管理人才研修平台。以企业经营管理者和企业接班人为主体，依托国内知名高校，以新兴产业发展、资本运作、领导潜力、管理提升、知识产权战略等为研修资料，着力提升企业经营管理者的职业潜力。采取集中学习、参观考察、专题研讨、调研交流和MBA、EMBA学历教育相结合的方式，提高他们的政治理论素养、经营管理水平和驾驭市场的潜力。</w:t>
      </w:r>
    </w:p>
    <w:p>
      <w:pPr>
        <w:ind w:left="0" w:right="0" w:firstLine="560"/>
        <w:spacing w:before="450" w:after="450" w:line="312" w:lineRule="auto"/>
      </w:pPr>
      <w:r>
        <w:rPr>
          <w:rFonts w:ascii="宋体" w:hAnsi="宋体" w:eastAsia="宋体" w:cs="宋体"/>
          <w:color w:val="000"/>
          <w:sz w:val="28"/>
          <w:szCs w:val="28"/>
        </w:rPr>
        <w:t xml:space="preserve">　　二、举办各类培训班</w:t>
      </w:r>
    </w:p>
    <w:p>
      <w:pPr>
        <w:ind w:left="0" w:right="0" w:firstLine="560"/>
        <w:spacing w:before="450" w:after="450" w:line="312" w:lineRule="auto"/>
      </w:pPr>
      <w:r>
        <w:rPr>
          <w:rFonts w:ascii="宋体" w:hAnsi="宋体" w:eastAsia="宋体" w:cs="宋体"/>
          <w:color w:val="000"/>
          <w:sz w:val="28"/>
          <w:szCs w:val="28"/>
        </w:rPr>
        <w:t xml:space="preserve">　　为加强干部教育培训工作，大力推进干部队伍建设，我局坚持“以民为本、为民解困、为民服务”的工作理念，以提高干部队伍整体水平为核心，着力打造政治过硬、业务精通、作风优良、廉洁自律、文明和谐的干部队伍。把干部教育培训工作摆在突出的位置，培训工作取得了一定成绩，有效地提升了服务质量和服务水平，维护了困难群众和特殊人群的基本权益，圆满完成了xxxx年工作任务，现将xxxx年干部教育培训工作总结和xxxx年工作计划汇报如下：</w:t>
      </w:r>
    </w:p>
    <w:p>
      <w:pPr>
        <w:ind w:left="0" w:right="0" w:firstLine="560"/>
        <w:spacing w:before="450" w:after="450" w:line="312" w:lineRule="auto"/>
      </w:pPr>
      <w:r>
        <w:rPr>
          <w:rFonts w:ascii="宋体" w:hAnsi="宋体" w:eastAsia="宋体" w:cs="宋体"/>
          <w:color w:val="000"/>
          <w:sz w:val="28"/>
          <w:szCs w:val="28"/>
        </w:rPr>
        <w:t xml:space="preserve">　　1、举办电子商务分享会。6月16日，我委协调文化创意产业园召开全区电子商务分享会，重点介绍网络营销系统与流程、互联网思维与企业文化、电子商务的发展方向与趋势等资料。全区规模以上企业负责人、职工代表150人参加了分享会，取得良好的成效。</w:t>
      </w:r>
    </w:p>
    <w:p>
      <w:pPr>
        <w:ind w:left="0" w:right="0" w:firstLine="560"/>
        <w:spacing w:before="450" w:after="450" w:line="312" w:lineRule="auto"/>
      </w:pPr>
      <w:r>
        <w:rPr>
          <w:rFonts w:ascii="宋体" w:hAnsi="宋体" w:eastAsia="宋体" w:cs="宋体"/>
          <w:color w:val="000"/>
          <w:sz w:val="28"/>
          <w:szCs w:val="28"/>
        </w:rPr>
        <w:t xml:space="preserve">　　2、举办“企业发展讲坛”。6月20日，我委与市经信委一齐举办省第21期万企升级巡回讲座暨泰州市举办“企业发展讲坛”。本期讲座主题为“企业效益升值”，邀请企业运营学发起人、中国企业联合会高级管理咨询顾问、中国管理科学学会企业运行课题组首席研究员王国强作专题报告。全区工业经济领导小组成员单位负责人、各镇街园区分管工业负责人、全区规上企业相关负责人，共计230人参加了培训。本次讲坛为学员讲授经济社会发展的各种理论和实践经验，给全区工业经济管理人员进行了一次全面的洗脑，更新了知识，增长了见识，培训取得了圆满成功。</w:t>
      </w:r>
    </w:p>
    <w:p>
      <w:pPr>
        <w:ind w:left="0" w:right="0" w:firstLine="560"/>
        <w:spacing w:before="450" w:after="450" w:line="312" w:lineRule="auto"/>
      </w:pPr>
      <w:r>
        <w:rPr>
          <w:rFonts w:ascii="宋体" w:hAnsi="宋体" w:eastAsia="宋体" w:cs="宋体"/>
          <w:color w:val="000"/>
          <w:sz w:val="28"/>
          <w:szCs w:val="28"/>
        </w:rPr>
        <w:t xml:space="preserve">　　3、组织参加新生代企业家培训班。7月17日至24日，我委协调市经信委举办第xx届新生代企业家培训班，组织我区新生代企业家赴XX大学学习，全市共52人，XX区11人。培训班安排了六天集中授课、两天外出考察。透过培训，进一步提高了我区新生代企业家的整体素质，改善并更新其知识结构，学习促进我区经济转型与产业升级的科学方式、方法，提升工业经济的组织潜力、管理水平和服务质量。</w:t>
      </w:r>
    </w:p>
    <w:p>
      <w:pPr>
        <w:ind w:left="0" w:right="0" w:firstLine="560"/>
        <w:spacing w:before="450" w:after="450" w:line="312" w:lineRule="auto"/>
      </w:pPr>
      <w:r>
        <w:rPr>
          <w:rFonts w:ascii="宋体" w:hAnsi="宋体" w:eastAsia="宋体" w:cs="宋体"/>
          <w:color w:val="000"/>
          <w:sz w:val="28"/>
          <w:szCs w:val="28"/>
        </w:rPr>
        <w:t xml:space="preserve">　　4、组织参加中小企业主研修班。针对大部分中小企业存在管理粗放、制造水平低下的问题，束缚企业升级转型，市经信委组织举办中小企业主研修班，面向全市招收中小企业高层管理人员140名。我区组织25名学员报名参加学校，学习周期8个月。邀请知名专家授课，讲授企业转型变革与企业升级的必由之路、中小企业财商新思维、现代化工厂生产成本管控、新媒体营销与企业电子商务运用等专业课程，透过前几期中小企业主研修班的学习反馈，培训班到达预期效果。将理论培训、专家诊断、疑难咨询等形式进行整合，切实解决企业的个性和共性问题，提升企业经营管理人才的管理潜力，推动企业管理升级。</w:t>
      </w:r>
    </w:p>
    <w:p>
      <w:pPr>
        <w:ind w:left="0" w:right="0" w:firstLine="560"/>
        <w:spacing w:before="450" w:after="450" w:line="312" w:lineRule="auto"/>
      </w:pPr>
      <w:r>
        <w:rPr>
          <w:rFonts w:ascii="宋体" w:hAnsi="宋体" w:eastAsia="宋体" w:cs="宋体"/>
          <w:color w:val="000"/>
          <w:sz w:val="28"/>
          <w:szCs w:val="28"/>
        </w:rPr>
        <w:t xml:space="preserve">　　5、开展“专家义诊”进企业活动。为培育一批科学管理典型企业，针对大部分中小企业存在管理粗放、制造水平低下的问题，束缚企业升级转型，我委用心开展点对点“专家义诊进企业”活动。今年我委协助市经信委与思博公司一齐组织了两期专家义诊进企业活动，第一次走进宏祥动力，第二次走进康乾机械。将理论培训、专家诊断、疑难咨询等形式进行整合，切实解决企业的个性和共性问题，提升企业经营管理人才的管理潜力，推动企业管理升级。</w:t>
      </w:r>
    </w:p>
    <w:p>
      <w:pPr>
        <w:ind w:left="0" w:right="0" w:firstLine="560"/>
        <w:spacing w:before="450" w:after="450" w:line="312" w:lineRule="auto"/>
      </w:pPr>
      <w:r>
        <w:rPr>
          <w:rFonts w:ascii="宋体" w:hAnsi="宋体" w:eastAsia="宋体" w:cs="宋体"/>
          <w:color w:val="000"/>
          <w:sz w:val="28"/>
          <w:szCs w:val="28"/>
        </w:rPr>
        <w:t xml:space="preserve">　　6、组织参加中小企业管理知识培训。我委协调市经信委组织我区200多名企业管理人员参加中小企业管理知识自选培训。培训不向企业收取费用，深受企业欢迎。此次培训从今年3月开展以来，课程将延续到明年一月，每次周末开班。</w:t>
      </w:r>
    </w:p>
    <w:p>
      <w:pPr>
        <w:ind w:left="0" w:right="0" w:firstLine="560"/>
        <w:spacing w:before="450" w:after="450" w:line="312" w:lineRule="auto"/>
      </w:pPr>
      <w:r>
        <w:rPr>
          <w:rFonts w:ascii="宋体" w:hAnsi="宋体" w:eastAsia="宋体" w:cs="宋体"/>
          <w:color w:val="000"/>
          <w:sz w:val="28"/>
          <w:szCs w:val="28"/>
        </w:rPr>
        <w:t xml:space="preserve">　　7、培养了一批职业经理人队伍。为了满足广大企业培养职业化、现代化、国际化经营管理人才的需求，进一步在我区全面深入开展职业经理人任职资格培训和认证工作。今年，我区又用心组织了7名副总以上人员参加省高级职业经理人培训班。</w:t>
      </w:r>
    </w:p>
    <w:p>
      <w:pPr>
        <w:ind w:left="0" w:right="0" w:firstLine="560"/>
        <w:spacing w:before="450" w:after="450" w:line="312" w:lineRule="auto"/>
      </w:pPr>
      <w:r>
        <w:rPr>
          <w:rFonts w:ascii="宋体" w:hAnsi="宋体" w:eastAsia="宋体" w:cs="宋体"/>
          <w:color w:val="000"/>
          <w:sz w:val="28"/>
          <w:szCs w:val="28"/>
        </w:rPr>
        <w:t xml:space="preserve">　　三、实际成效</w:t>
      </w:r>
    </w:p>
    <w:p>
      <w:pPr>
        <w:ind w:left="0" w:right="0" w:firstLine="560"/>
        <w:spacing w:before="450" w:after="450" w:line="312" w:lineRule="auto"/>
      </w:pPr>
      <w:r>
        <w:rPr>
          <w:rFonts w:ascii="宋体" w:hAnsi="宋体" w:eastAsia="宋体" w:cs="宋体"/>
          <w:color w:val="000"/>
          <w:sz w:val="28"/>
          <w:szCs w:val="28"/>
        </w:rPr>
        <w:t xml:space="preserve">　　20XX年，区经信系统培训工作紧紧围绕党的XX大精神学习贯彻和落实主题，突出“提高队伍素质、推动转型升级，服务经济发展”这一中心，创新观念，建立健全监督、约束和激励机制，努力争创新优势，构成新特色，全面推进培训工作的新发展。</w:t>
      </w:r>
    </w:p>
    <w:p>
      <w:pPr>
        <w:ind w:left="0" w:right="0" w:firstLine="560"/>
        <w:spacing w:before="450" w:after="450" w:line="312" w:lineRule="auto"/>
      </w:pPr>
      <w:r>
        <w:rPr>
          <w:rFonts w:ascii="宋体" w:hAnsi="宋体" w:eastAsia="宋体" w:cs="宋体"/>
          <w:color w:val="000"/>
          <w:sz w:val="28"/>
          <w:szCs w:val="28"/>
        </w:rPr>
        <w:t xml:space="preserve">　　1、透过制定实施目标，加大人才培养力度，拓宽培养渠道。有针对性的对传统产业企业提出转型升级的举措推荐，帮忙企业扎扎实实实施转型升级。</w:t>
      </w:r>
    </w:p>
    <w:p>
      <w:pPr>
        <w:ind w:left="0" w:right="0" w:firstLine="560"/>
        <w:spacing w:before="450" w:after="450" w:line="312" w:lineRule="auto"/>
      </w:pPr>
      <w:r>
        <w:rPr>
          <w:rFonts w:ascii="宋体" w:hAnsi="宋体" w:eastAsia="宋体" w:cs="宋体"/>
          <w:color w:val="000"/>
          <w:sz w:val="28"/>
          <w:szCs w:val="28"/>
        </w:rPr>
        <w:t xml:space="preserve">　　2、进一步推进企业经营管理人才培训。做好全区主体班次的各项培训工作。充分利用企业经营管理高级研修班，用心引导企业经营管理者的进修学习，努力建设一支结构合理、素质优良的经营管理人才队伍。同时，整合企业界资源，打造企业家学习交流平台。</w:t>
      </w:r>
    </w:p>
    <w:p>
      <w:pPr>
        <w:ind w:left="0" w:right="0" w:firstLine="560"/>
        <w:spacing w:before="450" w:after="450" w:line="312" w:lineRule="auto"/>
      </w:pPr>
      <w:r>
        <w:rPr>
          <w:rFonts w:ascii="宋体" w:hAnsi="宋体" w:eastAsia="宋体" w:cs="宋体"/>
          <w:color w:val="000"/>
          <w:sz w:val="28"/>
          <w:szCs w:val="28"/>
        </w:rPr>
        <w:t xml:space="preserve">　　3、透过强化职工教育培训，加强对企业职工的政治思想教育。提高了职工的学习潜力、实践潜力和创新潜力。透过组织职工参加诚信经营教育、安全教育等活动，加强安全生产等方面的知识培训，进一步增强了防范意识，确保企业生产和职工生活的安全有序，促进企业又好又快发展。</w:t>
      </w:r>
    </w:p>
    <w:p>
      <w:pPr>
        <w:ind w:left="0" w:right="0" w:firstLine="560"/>
        <w:spacing w:before="450" w:after="450" w:line="312" w:lineRule="auto"/>
      </w:pPr>
      <w:r>
        <w:rPr>
          <w:rFonts w:ascii="宋体" w:hAnsi="宋体" w:eastAsia="宋体" w:cs="宋体"/>
          <w:color w:val="000"/>
          <w:sz w:val="28"/>
          <w:szCs w:val="28"/>
        </w:rPr>
        <w:t xml:space="preserve">　　一年来，我们在培训方面虽然做了不少工作，但对照新形势对培训工作的要求还有不少差距。20XX年，我们将进一步加大对机关干部和基层企业经营管理人才的教育培训力度，提高经济管理队伍政治素质和业务水平，为XX区工业经济又好又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2025-05-02T06:21:46+08:00</dcterms:created>
  <dcterms:modified xsi:type="dcterms:W3CDTF">2025-05-02T06:21:46+08:00</dcterms:modified>
</cp:coreProperties>
</file>

<file path=docProps/custom.xml><?xml version="1.0" encoding="utf-8"?>
<Properties xmlns="http://schemas.openxmlformats.org/officeDocument/2006/custom-properties" xmlns:vt="http://schemas.openxmlformats.org/officeDocument/2006/docPropsVTypes"/>
</file>