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财务毕业实习工作总结多篇</w:t>
      </w:r>
      <w:bookmarkEnd w:id="1"/>
    </w:p>
    <w:p>
      <w:pPr>
        <w:jc w:val="center"/>
        <w:spacing w:before="0" w:after="450"/>
      </w:pPr>
      <w:r>
        <w:rPr>
          <w:rFonts w:ascii="Arial" w:hAnsi="Arial" w:eastAsia="Arial" w:cs="Arial"/>
          <w:color w:val="999999"/>
          <w:sz w:val="20"/>
          <w:szCs w:val="20"/>
        </w:rPr>
        <w:t xml:space="preserve">来源：网络  作者：风月无边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时光荏苒，忙碌中202_年的脚步已经悄然走远，繁忙的一年又快过去了，回望202_年，真是感慨万千，有得有失。202_年真是难忘的一年，感谢领导的大力栽培和信任，感谢同事们的支持和帮助。的确,我们在过去的一年当中忙碌着,辛苦着,奔波着同时也收...</w:t>
      </w:r>
    </w:p>
    <w:p>
      <w:pPr>
        <w:ind w:left="0" w:right="0" w:firstLine="560"/>
        <w:spacing w:before="450" w:after="450" w:line="312" w:lineRule="auto"/>
      </w:pPr>
      <w:r>
        <w:rPr>
          <w:rFonts w:ascii="宋体" w:hAnsi="宋体" w:eastAsia="宋体" w:cs="宋体"/>
          <w:color w:val="000"/>
          <w:sz w:val="28"/>
          <w:szCs w:val="28"/>
        </w:rPr>
        <w:t xml:space="preserve">时光荏苒，忙碌中202_年的脚步已经悄然走远，繁忙的一年又快过去了，回望202_年，真是感慨万千，有得有失。202_年真是难忘的一年，感谢领导的大力栽培和信任，感谢同事们的支持和帮助。的确,我们在过去的一年当中忙碌着,辛苦着,奔波着同时也收获着,新的一年即将开始我们在制定宏伟蓝图的同时也不要忘记回顾上一年的苦辣酸甜来激励和鞭策自己取得更大的进步。现将202_年财务部工作汇报如下：</w:t>
      </w:r>
    </w:p>
    <w:p>
      <w:pPr>
        <w:ind w:left="0" w:right="0" w:firstLine="560"/>
        <w:spacing w:before="450" w:after="450" w:line="312" w:lineRule="auto"/>
      </w:pPr>
      <w:r>
        <w:rPr>
          <w:rFonts w:ascii="宋体" w:hAnsi="宋体" w:eastAsia="宋体" w:cs="宋体"/>
          <w:color w:val="000"/>
          <w:sz w:val="28"/>
          <w:szCs w:val="28"/>
        </w:rPr>
        <w:t xml:space="preserve">一个新成立的影院，一切都要从头开始。同样对于财务工作，对于影院行业知识缺乏，财务工作做好的前提是了解行业了解业务，不断摸索，不会的勤问，晚上自己看书，寻找解决问题的途径和方法。。</w:t>
      </w:r>
    </w:p>
    <w:p>
      <w:pPr>
        <w:ind w:left="0" w:right="0" w:firstLine="560"/>
        <w:spacing w:before="450" w:after="450" w:line="312" w:lineRule="auto"/>
      </w:pPr>
      <w:r>
        <w:rPr>
          <w:rFonts w:ascii="宋体" w:hAnsi="宋体" w:eastAsia="宋体" w:cs="宋体"/>
          <w:color w:val="000"/>
          <w:sz w:val="28"/>
          <w:szCs w:val="28"/>
        </w:rPr>
        <w:t xml:space="preserve">二月份影城开始试营业，购买金蝶财务软件开始新影城的建账工作，在实施中与软件销售方的技术人员多次沟通，在数据初始化时建立了规范的施工企业帐套体系，对会计科目、核算项目、费用项目的设置均按照企业会计制度的规定进行设置完成建帐工作。为今后税务部门、银行部门进行账务检查做好前期工作，会计电算化提高工作效率，经过建账使自身的业务素质也有了一定的提高，进行前期注册资金的验资立户，基本户从建行转移到工行的手续，提高锻炼了自己。</w:t>
      </w:r>
    </w:p>
    <w:p>
      <w:pPr>
        <w:ind w:left="0" w:right="0" w:firstLine="560"/>
        <w:spacing w:before="450" w:after="450" w:line="312" w:lineRule="auto"/>
      </w:pPr>
      <w:r>
        <w:rPr>
          <w:rFonts w:ascii="宋体" w:hAnsi="宋体" w:eastAsia="宋体" w:cs="宋体"/>
          <w:color w:val="000"/>
          <w:sz w:val="28"/>
          <w:szCs w:val="28"/>
        </w:rPr>
        <w:t xml:space="preserve">三月份财务部在办理各种税务证明、税务资料时，由于税务部门出于抓税源的目的，人为制造很多阻碍、甚至刁难。通过不懈努力，多方寻求突破口，加强与税务部门的沟通，最终获得税务部门的理解和支持，通过和税局多次联系办理税务发票，没有影响到其他业务工作。</w:t>
      </w:r>
    </w:p>
    <w:p>
      <w:pPr>
        <w:ind w:left="0" w:right="0" w:firstLine="560"/>
        <w:spacing w:before="450" w:after="450" w:line="312" w:lineRule="auto"/>
      </w:pPr>
      <w:r>
        <w:rPr>
          <w:rFonts w:ascii="宋体" w:hAnsi="宋体" w:eastAsia="宋体" w:cs="宋体"/>
          <w:color w:val="000"/>
          <w:sz w:val="28"/>
          <w:szCs w:val="28"/>
        </w:rPr>
        <w:t xml:space="preserve">四月是一个难忘的月份，会计初次办理员工社保，对社保知识非常缺乏，通过多次与社保机构联系，加入养老保险QQ交流群，向社保机构工作人员请教学习社保知识，经过四月、五月的努力，办理下员工的养老、医疗、公积金保险。经过几个月的学习，社保方面知识日渐熟悉，但社保知识还是不够全面。</w:t>
      </w:r>
    </w:p>
    <w:p>
      <w:pPr>
        <w:ind w:left="0" w:right="0" w:firstLine="560"/>
        <w:spacing w:before="450" w:after="450" w:line="312" w:lineRule="auto"/>
      </w:pPr>
      <w:r>
        <w:rPr>
          <w:rFonts w:ascii="宋体" w:hAnsi="宋体" w:eastAsia="宋体" w:cs="宋体"/>
          <w:color w:val="000"/>
          <w:sz w:val="28"/>
          <w:szCs w:val="28"/>
        </w:rPr>
        <w:t xml:space="preserve">财务部就会计和出纳两个岗位，所以就是一个人担一份责任，影城的财务因为每天收款，现金流较大，业务繁琐，财务部工作量较大，出纳兼顾收付款核对系统工作，会计兼顾财务及社保工作，各负其责，开业初期因为出纳变换工作接不上，没有理清头绪，经过不断学习研究售票系统，和各部门沟通，慢慢的走入正轨。</w:t>
      </w:r>
    </w:p>
    <w:p>
      <w:pPr>
        <w:ind w:left="0" w:right="0" w:firstLine="560"/>
        <w:spacing w:before="450" w:after="450" w:line="312" w:lineRule="auto"/>
      </w:pPr>
      <w:r>
        <w:rPr>
          <w:rFonts w:ascii="宋体" w:hAnsi="宋体" w:eastAsia="宋体" w:cs="宋体"/>
          <w:color w:val="000"/>
          <w:sz w:val="28"/>
          <w:szCs w:val="28"/>
        </w:rPr>
        <w:t xml:space="preserve">九、十月份参加集团预算编制工作，经过和各部门负责人沟通，并结合202_年度影片，根据202_年度费用实际使用情况，按照领导202_年度的部署，营销部的活动，最终编制出202_年度预算明细表，并提交编制说明报集团财务。</w:t>
      </w:r>
    </w:p>
    <w:p>
      <w:pPr>
        <w:ind w:left="0" w:right="0" w:firstLine="560"/>
        <w:spacing w:before="450" w:after="450" w:line="312" w:lineRule="auto"/>
      </w:pPr>
      <w:r>
        <w:rPr>
          <w:rFonts w:ascii="宋体" w:hAnsi="宋体" w:eastAsia="宋体" w:cs="宋体"/>
          <w:color w:val="000"/>
          <w:sz w:val="28"/>
          <w:szCs w:val="28"/>
        </w:rPr>
        <w:t xml:space="preserve">十二月参加用友软件NC的培训学习。经过学习，熟悉了网络版用友的操作和技能，但知识是学无止境的，并不是经过学习，就一切都完成了，很多东西还需要不断积累，不断提高。202_年集团将通过互联网进行数据归集，并需将前期金蝶财务数据转入新的用友系统，这对财务部来说是一个很大的挑战。</w:t>
      </w:r>
    </w:p>
    <w:p>
      <w:pPr>
        <w:ind w:left="0" w:right="0" w:firstLine="560"/>
        <w:spacing w:before="450" w:after="450" w:line="312" w:lineRule="auto"/>
      </w:pPr>
      <w:r>
        <w:rPr>
          <w:rFonts w:ascii="宋体" w:hAnsi="宋体" w:eastAsia="宋体" w:cs="宋体"/>
          <w:color w:val="000"/>
          <w:sz w:val="28"/>
          <w:szCs w:val="28"/>
        </w:rPr>
        <w:t xml:space="preserve">核算工作是本部门大量的基础工作，资金的结算与安排、费用的稽核与报销、会计核算与结转、会计报表的编制、税务申报等各项工作开展都能有序进行、按时完成。平时的工作中，财务部注意其他部门的协调，在部门领导不在的情况下，通过电话沟通、请示领导支付款项，完成日常业务工作，使各部门能顺利开展业务。</w:t>
      </w:r>
    </w:p>
    <w:p>
      <w:pPr>
        <w:ind w:left="0" w:right="0" w:firstLine="560"/>
        <w:spacing w:before="450" w:after="450" w:line="312" w:lineRule="auto"/>
      </w:pPr>
      <w:r>
        <w:rPr>
          <w:rFonts w:ascii="宋体" w:hAnsi="宋体" w:eastAsia="宋体" w:cs="宋体"/>
          <w:color w:val="000"/>
          <w:sz w:val="28"/>
          <w:szCs w:val="28"/>
        </w:rPr>
        <w:t xml:space="preserve">新的一年任务会更重，压力会更大，还有很多事情等待着我们，我们将继续挑战下年度的工作，作以严谨、廉洁的工作作风和认真细致的工作态度，在财务核算工作中尽心尽职，多和领导沟通处理财务事宜，让领导放心。积极进取，开拓创新，充分发挥财务管理在企业管理中的核心作用，为企业的发展壮大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2025-05-14T07:28:59+08:00</dcterms:created>
  <dcterms:modified xsi:type="dcterms:W3CDTF">2025-05-14T07:28:59+08:00</dcterms:modified>
</cp:coreProperties>
</file>

<file path=docProps/custom.xml><?xml version="1.0" encoding="utf-8"?>
<Properties xmlns="http://schemas.openxmlformats.org/officeDocument/2006/custom-properties" xmlns:vt="http://schemas.openxmlformats.org/officeDocument/2006/docPropsVTypes"/>
</file>