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【服装销售工作总结心得】服装销售职员个人工作总结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服装行业竞争较大，销售主要是满足顾客需求。以下是本站为您准备的”服装销售职员个人工作总结“，更多精彩内容尽在本站。&gt;服装销售职员个人工作总结       近期业绩明显下滑，现虽然处于抹胸内衣销售淡季但同行采取价格或依靠其自身的...</w:t>
      </w:r>
    </w:p>
    <w:p>
      <w:pPr>
        <w:ind w:left="0" w:right="0" w:firstLine="560"/>
        <w:spacing w:before="450" w:after="450" w:line="312" w:lineRule="auto"/>
      </w:pPr>
      <w:r>
        <w:rPr>
          <w:rFonts w:ascii="宋体" w:hAnsi="宋体" w:eastAsia="宋体" w:cs="宋体"/>
          <w:color w:val="000"/>
          <w:sz w:val="28"/>
          <w:szCs w:val="28"/>
        </w:rPr>
        <w:t xml:space="preserve">       服装行业竞争较大，销售主要是满足顾客需求。以下是本站为您准备的”服装销售职员个人工作总结“，更多精彩内容尽在本站。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&gt;服装销售职员个人工作总结</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w:t>
      </w:r>
    </w:p>
    <w:p>
      <w:pPr>
        <w:ind w:left="0" w:right="0" w:firstLine="560"/>
        <w:spacing w:before="450" w:after="450" w:line="312" w:lineRule="auto"/>
      </w:pPr>
      <w:r>
        <w:rPr>
          <w:rFonts w:ascii="宋体" w:hAnsi="宋体" w:eastAsia="宋体" w:cs="宋体"/>
          <w:color w:val="000"/>
          <w:sz w:val="28"/>
          <w:szCs w:val="28"/>
        </w:rPr>
        <w:t xml:space="preserve">　　xx基本情况：辖区面积29.88平方公里，常住人口7.2万人。xx年晋升为福州市超一流经济强镇，xx全镇工业总产值近59亿元，上缴税收近9000万元。 草根工业”发源地，xx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&gt;竞争对手及价格分析</w:t>
      </w:r>
    </w:p>
    <w:p>
      <w:pPr>
        <w:ind w:left="0" w:right="0" w:firstLine="560"/>
        <w:spacing w:before="450" w:after="450" w:line="312" w:lineRule="auto"/>
      </w:pPr>
      <w:r>
        <w:rPr>
          <w:rFonts w:ascii="宋体" w:hAnsi="宋体" w:eastAsia="宋体" w:cs="宋体"/>
          <w:color w:val="000"/>
          <w:sz w:val="28"/>
          <w:szCs w:val="28"/>
        </w:rPr>
        <w:t xml:space="preserve">　　xx相对xx在此区域具有较高的知名度，有相对稳定的顾客群体近期也是处于比较萧条状态，服装的款式较少简单同样缺少需求较多的七分裤，装修布局宽敞整洁;价格区间：在价格上不具备竞争优势。</w:t>
      </w:r>
    </w:p>
    <w:p>
      <w:pPr>
        <w:ind w:left="0" w:right="0" w:firstLine="560"/>
        <w:spacing w:before="450" w:after="450" w:line="312" w:lineRule="auto"/>
      </w:pPr>
      <w:r>
        <w:rPr>
          <w:rFonts w:ascii="宋体" w:hAnsi="宋体" w:eastAsia="宋体" w:cs="宋体"/>
          <w:color w:val="000"/>
          <w:sz w:val="28"/>
          <w:szCs w:val="28"/>
        </w:rPr>
        <w:t xml:space="preserve">　　xxxx：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　　不足之处周边没有明显标志建筑物，广告牌不是很清楚;广告指示因周围环境条件限制很难重复的刺激消费者对该品牌印象的清晰，像麦当劳的标识在一百米外依然清晰可见引导刺激作用。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　　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　　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　　4.缺少相应的活动，相对而言xx也面临同样的形势;但其已具备相对品牌信任的顾客群。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2025-05-02T08:49:23+08:00</dcterms:created>
  <dcterms:modified xsi:type="dcterms:W3CDTF">2025-05-02T08:49:23+08:00</dcterms:modified>
</cp:coreProperties>
</file>

<file path=docProps/custom.xml><?xml version="1.0" encoding="utf-8"?>
<Properties xmlns="http://schemas.openxmlformats.org/officeDocument/2006/custom-properties" xmlns:vt="http://schemas.openxmlformats.org/officeDocument/2006/docPropsVTypes"/>
</file>