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技术员半年工作总结900字</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技术员半年工作总结900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技术员半年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从x月初到现在，我已经在公司工作x年了。这段时间我收获了很多，对于从一个管理员到一个技术工作者来说是一个极大的转变这将是我职业生涯中具有重要意义。作为一名技术员，我现将我技术员xx上半年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　　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在这里，对技术员的工作和生活做一下总结，可从中发现自己的缺点和不足，在以后的工作中加以改进，以提高自己的工作水平。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x月x日，我正式成为xx新员工，参加了公司组织的新员工入职培训。通过这次培训，了解了罗仕拿公司的发展历程、企业文化、产业结构和相关制度，学习如何成为一个优秀的技术指导人员。</w:t>
      </w:r>
    </w:p>
    <w:p>
      <w:pPr>
        <w:ind w:left="0" w:right="0" w:firstLine="560"/>
        <w:spacing w:before="450" w:after="450" w:line="312" w:lineRule="auto"/>
      </w:pPr>
      <w:r>
        <w:rPr>
          <w:rFonts w:ascii="宋体" w:hAnsi="宋体" w:eastAsia="宋体" w:cs="宋体"/>
          <w:color w:val="000"/>
          <w:sz w:val="28"/>
          <w:szCs w:val="28"/>
        </w:rPr>
        <w:t xml:space="preserve">　　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　　x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　　从x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　　我主要负责生产线日常的跟进和数据上报、报表填写，设备的调试。由于我们的工作对生产非常看重，所以在JACKY的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　　一直以来，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从20xx年x月到公司已近1年半的时间，经过领导关心、同事们的帮助和自己的努力，我顺利完成了一个学生到企业员工的转变，现在已完全融入了xx省风机厂这个大家庭。202_年过去一半了，回顾半年来的工作历程，总结半年来工作中的经验、教训，有利于在以后的工作中扬长避短，更好的做好本职工作。从领导身上我体会到了敬业与关怀，在同事身上我学到了勤奋与自律，繁忙并充实是我对20xx年度工作总结的总结。以下是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　　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第二，学习无止境，职业生涯只是学生生涯的一种延续，重要的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回首过去的半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　　总之，我将以公司的经营理念为坐标，将自己所学知识和公司的具体环境相互融合，利用自己精力充沛、接受能力强的优势努力学习，为公司的发展尽我绵薄之力。以上为本人半年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紧张而又繁忙的20xx年过去一半，在过去的半年之中，作为一名机械技术员，在公司领导和工友们的关心和支持下，通过努力工作，为企业做出了应有的贡献，也有许多做得不足的一面。现将半年来的工作总结如下：</w:t>
      </w:r>
    </w:p>
    <w:p>
      <w:pPr>
        <w:ind w:left="0" w:right="0" w:firstLine="560"/>
        <w:spacing w:before="450" w:after="450" w:line="312" w:lineRule="auto"/>
      </w:pPr>
      <w:r>
        <w:rPr>
          <w:rFonts w:ascii="宋体" w:hAnsi="宋体" w:eastAsia="宋体" w:cs="宋体"/>
          <w:color w:val="000"/>
          <w:sz w:val="28"/>
          <w:szCs w:val="28"/>
        </w:rPr>
        <w:t xml:space="preserve">　　1、20xx上半年工作概况</w:t>
      </w:r>
    </w:p>
    <w:p>
      <w:pPr>
        <w:ind w:left="0" w:right="0" w:firstLine="560"/>
        <w:spacing w:before="450" w:after="450" w:line="312" w:lineRule="auto"/>
      </w:pPr>
      <w:r>
        <w:rPr>
          <w:rFonts w:ascii="宋体" w:hAnsi="宋体" w:eastAsia="宋体" w:cs="宋体"/>
          <w:color w:val="000"/>
          <w:sz w:val="28"/>
          <w:szCs w:val="28"/>
        </w:rPr>
        <w:t xml:space="preserve">　　因工程处只有我一个技术员，我负责工程处的机械技术工作。安装班现场技术指导、施工材料预算、请购、跟催及验收；非标制作、金加工班技术指导、材料预算、请购、跟催及验收；叉车维修班零配件请购、跟催及检验；工程处外协项目的监理；因没有电器技术员，还兼综合班电器维修技术指导，电源改造、现场亮度改善、空调维保等技术指导及材料请购、跟催、外协验收等工作。面对一系列繁忙的日常工作任务及繁重的外协监理、验收任务；面对一项项陌生的技术工作。我和工程处全体员工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　　2、加强理论知识学习，将学习心得写成课件，提高了自己的技术水平和业务水平也提高了职工的理论水平和操作水平</w:t>
      </w:r>
    </w:p>
    <w:p>
      <w:pPr>
        <w:ind w:left="0" w:right="0" w:firstLine="560"/>
        <w:spacing w:before="450" w:after="450" w:line="312" w:lineRule="auto"/>
      </w:pPr>
      <w:r>
        <w:rPr>
          <w:rFonts w:ascii="宋体" w:hAnsi="宋体" w:eastAsia="宋体" w:cs="宋体"/>
          <w:color w:val="000"/>
          <w:sz w:val="28"/>
          <w:szCs w:val="28"/>
        </w:rPr>
        <w:t xml:space="preserve">　　在20xx上半年的工作中，我紧跟公司的步伐，加强理论知识方面的学习，努力做到认识上有新提高、运用上有新收获，达到理论能指导实践、促进工作、提高工作水平的目的，不断的提高自己的技术水平，来指导自己的工作。通过学习总结，结合公司实际，编写了《电机外协管理细则》、《车辆检点保养及安全操作细则》，结合目前间车工人工作的需要，编写出课件《钳工基础知识》、《金加工基础知识》及《内燃机叉车检点保养及安全操作》。</w:t>
      </w:r>
    </w:p>
    <w:p>
      <w:pPr>
        <w:ind w:left="0" w:right="0" w:firstLine="560"/>
        <w:spacing w:before="450" w:after="450" w:line="312" w:lineRule="auto"/>
      </w:pPr>
      <w:r>
        <w:rPr>
          <w:rFonts w:ascii="宋体" w:hAnsi="宋体" w:eastAsia="宋体" w:cs="宋体"/>
          <w:color w:val="000"/>
          <w:sz w:val="28"/>
          <w:szCs w:val="28"/>
        </w:rPr>
        <w:t xml:space="preserve">　　认真学习相关的管理和技术知识，加强《程序文件》和《管理手册》的学习，加强对标准的理解，按照设备管理的要求，编制出本部门的《设备管理A、B、C分类》、《设备台帐》、《设备润滑五定表》、《设备保养检点标准》。为了使公司OHSAS18000的论证顺利通过，按照计划组织本部门的内审工作，组织车间有关人员对车间的危险源和环境因素，进行了重新辨识和完善，对相关的法律法规的适宜性进行评估。对我处的员工和来我处工作的临时员工，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　　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　　在平时的工作中，首先做好日常工作，我与车间其他员工既有分工又有合，坚持经常和其他技术人员进行工作交流，充分发扬民主，从不独断专行，从而较圆满完成车间的各项生产任务。在工程部全体同仁及主管的大力支持下，较顺利地完成了《自动卷取百页车改善》的QCC资料发布。公司共购制428部PCR百页车，因设计、制造、使用等各方面的原因，没有一部能直接适用于自动卷取，而且故障率高达29%以上，经过几次的改造和反复的试验、改进，才有80多部能免强适应自动卷取，但故障率居高不下。我成为工程处机械技术员后，与工装维修工人一道反复研究、总结、试验，根据自动卷取的各个动作的位置，设定百页车改进项目，多方征求操作机手、生管部现场管理的意见，将PCR百页车容易损坏项目及不能适应自动卷取的原因，归纳出50多条因素。通过2个多月的现场观察、验证，找前任主管请教，开小组会讨论，最后找出主要因素30条，针对30条主要因素，制订出10项维修改造项目。凡按要求维修改造后的PCR百页车，都能适应自动卷取，并且能将故障率低至5%以下。在公司发布QCC《自动卷取百页车改善》时，又经公司高管吴总、余总及陈总的点评，更加完善地确定了造成PCR百页车故障率过高的主要因素，进一步确定和规范了PCR百页车在维修过程中的改善项目。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　　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　　半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　　今年x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　　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　　在过去的半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　　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　　6、小结</w:t>
      </w:r>
    </w:p>
    <w:p>
      <w:pPr>
        <w:ind w:left="0" w:right="0" w:firstLine="560"/>
        <w:spacing w:before="450" w:after="450" w:line="312" w:lineRule="auto"/>
      </w:pPr>
      <w:r>
        <w:rPr>
          <w:rFonts w:ascii="宋体" w:hAnsi="宋体" w:eastAsia="宋体" w:cs="宋体"/>
          <w:color w:val="000"/>
          <w:sz w:val="28"/>
          <w:szCs w:val="28"/>
        </w:rPr>
        <w:t xml:space="preserve">　　上半年，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2025-06-20T20:49:58+08:00</dcterms:created>
  <dcterms:modified xsi:type="dcterms:W3CDTF">2025-06-20T20:49:58+08:00</dcterms:modified>
</cp:coreProperties>
</file>

<file path=docProps/custom.xml><?xml version="1.0" encoding="utf-8"?>
<Properties xmlns="http://schemas.openxmlformats.org/officeDocument/2006/custom-properties" xmlns:vt="http://schemas.openxmlformats.org/officeDocument/2006/docPropsVTypes"/>
</file>