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林场会计年终总结ppt</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一、坚持学习，不断提高思想政治素养和自身综合素质　　(一)强化自身修养,坚定政治信念，端正工作作风　　我始终坚持以一个党员干部的标准严格要求自己，加强党性锻炼和世界观改造，在工作之余潜心研读了马列主义、毛泽东思想、邓--理论以及“三个代表”...</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　　(一)强化自身修养,坚定政治信念，端正工作作风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　　我始终坚持以一个党员干部的标准严格要求自己，加强党性锻炼和世界观改造，在工作之余潜心研读了马列主义、毛泽东思想、邓--理论以及“三个代表”重要思想、党的xx大等文献资料，并将其精神实质融汇贯通，系统地加以认知和领会。二是在学习的过程中，能够勤于思考、勇于探索、敢于创新，做到重实际、说实话、办实事、求实效;三是坚持严于律已，宽以待人，注重团结，端正态度，摆正位置，正确处理好与同志之间的关系，工作上既能相互协调、相互配合、相互支持、相互监督。</w:t>
      </w:r>
    </w:p>
    <w:p>
      <w:pPr>
        <w:ind w:left="0" w:right="0" w:firstLine="560"/>
        <w:spacing w:before="450" w:after="450" w:line="312" w:lineRule="auto"/>
      </w:pPr>
      <w:r>
        <w:rPr>
          <w:rFonts w:ascii="宋体" w:hAnsi="宋体" w:eastAsia="宋体" w:cs="宋体"/>
          <w:color w:val="000"/>
          <w:sz w:val="28"/>
          <w:szCs w:val="28"/>
        </w:rPr>
        <w:t xml:space="preserve">　　(二)加强业务学习、全面开拓视野、努力提高管理水平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　　本人一贯注重专业知识学习，系统学习了《基本建设财务管理》、《新企业会计准则》的若干重要变化，深入了解和掌握国家有关财务、会计工作的政策法规，同时着重学习了经济、审计、公文写作等相关知识，丰富知识体系，提高了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二、履行职责基本情况</w:t>
      </w:r>
    </w:p>
    <w:p>
      <w:pPr>
        <w:ind w:left="0" w:right="0" w:firstLine="560"/>
        <w:spacing w:before="450" w:after="450" w:line="312" w:lineRule="auto"/>
      </w:pPr>
      <w:r>
        <w:rPr>
          <w:rFonts w:ascii="宋体" w:hAnsi="宋体" w:eastAsia="宋体" w:cs="宋体"/>
          <w:color w:val="000"/>
          <w:sz w:val="28"/>
          <w:szCs w:val="28"/>
        </w:rPr>
        <w:t xml:space="preserve">　　一年来，我主要负责基建的会计核算工作，资金筹措、基建报表、预算及工程款支付等工作。在实际工作中，本着客观、严谨、细致的原则，在办理会计事务时做到实事求是、细心审核、加强监督，严格执行财务纪律，按照财务制度和会计基础工作规范化的要求进行财务核算工作。严格审核原始凭证，确保原始会计凭证的真实性、合法性，保证每笔会计凭证后都有一份足以清晰反映一项基建业务的附件资料，杜绝“白条”支出。</w:t>
      </w:r>
    </w:p>
    <w:p>
      <w:pPr>
        <w:ind w:left="0" w:right="0" w:firstLine="560"/>
        <w:spacing w:before="450" w:after="450" w:line="312" w:lineRule="auto"/>
      </w:pPr>
      <w:r>
        <w:rPr>
          <w:rFonts w:ascii="宋体" w:hAnsi="宋体" w:eastAsia="宋体" w:cs="宋体"/>
          <w:color w:val="000"/>
          <w:sz w:val="28"/>
          <w:szCs w:val="28"/>
        </w:rPr>
        <w:t xml:space="preserve">　　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　　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综观一年来的工作，我在会计岗位上又有了新的提高，也取得了一些成绩。同时也存在一些不足，一是知识面还不够宽，学习还不够深刻、系统。以后会要求更高，唯有更加努力学习，在理念、理论和知识各方面更新和进步，才能履行好职责;二是还要进一步增强工作的创造性，要善于在繁重的工作中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在今后的工作中，我将进一步加强理论学习，扬长避短，克服不足，抓住主要矛盾，找准工作的突破口，使自己能一直紧跟林场发展的步伐，为林场今后的繁荣发展做出应有的贡献。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2025-06-20T14:07:11+08:00</dcterms:created>
  <dcterms:modified xsi:type="dcterms:W3CDTF">2025-06-20T14:07:11+08:00</dcterms:modified>
</cp:coreProperties>
</file>

<file path=docProps/custom.xml><?xml version="1.0" encoding="utf-8"?>
<Properties xmlns="http://schemas.openxmlformats.org/officeDocument/2006/custom-properties" xmlns:vt="http://schemas.openxmlformats.org/officeDocument/2006/docPropsVTypes"/>
</file>