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学校工会工作个人总结报告</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制定一份工作总结，可以帮助我们更好的展望来年工作。《学校工会工作个人总结报告》是为大家准备的，希望对大家有帮助。&gt;　　篇一：　　一年来，我校工会在学校党支部的正确领导下，根据上级工会的工作部署，深入学习理论，认真学习深入贯彻党的xx大精神，...</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制定一份工作总结，可以帮助我们更好的展望来年工作。《学校工会工作个人总结报告》是为大家准备的，希望对大家有帮助。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xx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xx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w:t>
      </w:r>
    </w:p>
    <w:p>
      <w:pPr>
        <w:ind w:left="0" w:right="0" w:firstLine="560"/>
        <w:spacing w:before="450" w:after="450" w:line="312" w:lineRule="auto"/>
      </w:pPr>
      <w:r>
        <w:rPr>
          <w:rFonts w:ascii="宋体" w:hAnsi="宋体" w:eastAsia="宋体" w:cs="宋体"/>
          <w:color w:val="000"/>
          <w:sz w:val="28"/>
          <w:szCs w:val="28"/>
        </w:rPr>
        <w:t xml:space="preserve">　　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　　今年3月15日召开了xx届二次教职工代表大会，审议、通过了关于“绩效工资修改方案”、“根据学校的实际情况，提出新的学校管理制度、教师考核、职称评聘等修改意见”;20xx元月12日召开了本学年度第二次(xx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　　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　　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xx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xxx的父亲等、退休教师xxx等十人次，慰问金额达3800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春，我校工会在学校党支部的正确领导下，根据区教育工会的工作部署，深入学习理论，认真学习深入贯彻党的xx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　　一学期来工会协助校长组织教师学习宣传xx大精神，学习了《教师法》、《教育法》、等与教育教学相关的法律知识，工会配合党支部学习科学发展观，开展党的xx大主题宣传教育活动及文明办公室评比活动。工会还组织教师学习贯彻工会精神，开展师德楷模三优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　　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　　三、坚持十必访制度，实施送温暖工程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　　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　　四、本学期工会开展了多项有意义活动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　　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　　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　　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　　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　　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　　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　　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　　8.按校务公开要求利用公开栏或网络做到及时有关决策等资料，而且做好公开记录。</w:t>
      </w:r>
    </w:p>
    <w:p>
      <w:pPr>
        <w:ind w:left="0" w:right="0" w:firstLine="560"/>
        <w:spacing w:before="450" w:after="450" w:line="312" w:lineRule="auto"/>
      </w:pPr>
      <w:r>
        <w:rPr>
          <w:rFonts w:ascii="宋体" w:hAnsi="宋体" w:eastAsia="宋体" w:cs="宋体"/>
          <w:color w:val="000"/>
          <w:sz w:val="28"/>
          <w:szCs w:val="28"/>
        </w:rPr>
        <w:t xml:space="preserve">　　五、多渠道开展校务公开促进学校长足发展</w:t>
      </w:r>
    </w:p>
    <w:p>
      <w:pPr>
        <w:ind w:left="0" w:right="0" w:firstLine="560"/>
        <w:spacing w:before="450" w:after="450" w:line="312" w:lineRule="auto"/>
      </w:pPr>
      <w:r>
        <w:rPr>
          <w:rFonts w:ascii="宋体" w:hAnsi="宋体" w:eastAsia="宋体" w:cs="宋体"/>
          <w:color w:val="000"/>
          <w:sz w:val="28"/>
          <w:szCs w:val="28"/>
        </w:rPr>
        <w:t xml:space="preserve">　　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w:t>
      </w:r>
    </w:p>
    <w:p>
      <w:pPr>
        <w:ind w:left="0" w:right="0" w:firstLine="560"/>
        <w:spacing w:before="450" w:after="450" w:line="312" w:lineRule="auto"/>
      </w:pPr>
      <w:r>
        <w:rPr>
          <w:rFonts w:ascii="宋体" w:hAnsi="宋体" w:eastAsia="宋体" w:cs="宋体"/>
          <w:color w:val="000"/>
          <w:sz w:val="28"/>
          <w:szCs w:val="28"/>
        </w:rPr>
        <w:t xml:space="preserve">　　学校多渠道多形式开展校务公开，每星期五召开校务委员会议，讨论研究学校工作，有关涉及教师切身利益的重大事宜如评选优秀教师、竟聘、职称、绩效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　　总之一学期来，学校工会在学校党支部和行政部门的大力支持下及全体教职工的共同努力下，做了一定的工作，取得了一定的成绩。但在总结成绩的同时，我们也清醒的认识到存在许多不足，许多地方仍须改进。在今后工作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2025-07-08T17:10:49+08:00</dcterms:created>
  <dcterms:modified xsi:type="dcterms:W3CDTF">2025-07-08T17:10:49+08:00</dcterms:modified>
</cp:coreProperties>
</file>

<file path=docProps/custom.xml><?xml version="1.0" encoding="utf-8"?>
<Properties xmlns="http://schemas.openxmlformats.org/officeDocument/2006/custom-properties" xmlns:vt="http://schemas.openxmlformats.org/officeDocument/2006/docPropsVTypes"/>
</file>