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幼儿园小班工作总结202_,幼儿园小班班主任工作总结202_</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千个读者就有一千个哈姆雷特，但是凡事都有一个标准，一篇好的班主任工作总结也必经是经过一番参考和联系才能打造出来，欢迎阅读本站小编整理提供的幼儿园小班班主任工作总结范文。幼儿园小班班主任工作总结202_&gt;　　一、班级管理　　孩子在一天天...</w:t>
      </w:r>
    </w:p>
    <w:p>
      <w:pPr>
        <w:ind w:left="0" w:right="0" w:firstLine="560"/>
        <w:spacing w:before="450" w:after="450" w:line="312" w:lineRule="auto"/>
      </w:pPr>
      <w:r>
        <w:rPr>
          <w:rFonts w:ascii="宋体" w:hAnsi="宋体" w:eastAsia="宋体" w:cs="宋体"/>
          <w:color w:val="000"/>
          <w:sz w:val="28"/>
          <w:szCs w:val="28"/>
        </w:rPr>
        <w:t xml:space="preserve">　　一千个读者就有一千个哈姆雷特，但是凡事都有一个标准，一篇好的班主任工作总结也必经是经过一番参考和联系才能打造出来，欢迎阅读本站小编整理提供的幼儿园小班班主任工作总结范文。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幼儿园小班班主任工作总结202_</w:t>
      </w:r>
    </w:p>
    <w:p>
      <w:pPr>
        <w:ind w:left="0" w:right="0" w:firstLine="560"/>
        <w:spacing w:before="450" w:after="450" w:line="312" w:lineRule="auto"/>
      </w:pPr>
      <w:r>
        <w:rPr>
          <w:rFonts w:ascii="宋体" w:hAnsi="宋体" w:eastAsia="宋体" w:cs="宋体"/>
          <w:color w:val="000"/>
          <w:sz w:val="28"/>
          <w:szCs w:val="28"/>
        </w:rPr>
        <w:t xml:space="preserve">&gt;　　一、班级管理</w:t>
      </w:r>
    </w:p>
    <w:p>
      <w:pPr>
        <w:ind w:left="0" w:right="0" w:firstLine="560"/>
        <w:spacing w:before="450" w:after="450" w:line="312" w:lineRule="auto"/>
      </w:pPr>
      <w:r>
        <w:rPr>
          <w:rFonts w:ascii="宋体" w:hAnsi="宋体" w:eastAsia="宋体" w:cs="宋体"/>
          <w:color w:val="000"/>
          <w:sz w:val="28"/>
          <w:szCs w:val="28"/>
        </w:rPr>
        <w:t xml:space="preserve">　　孩子在一天天的成长，日子飞快地流逝，看着孩子从 BB 的样子转 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 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　　&gt;二、教学教研与卫生</w:t>
      </w:r>
    </w:p>
    <w:p>
      <w:pPr>
        <w:ind w:left="0" w:right="0" w:firstLine="560"/>
        <w:spacing w:before="450" w:after="450" w:line="312" w:lineRule="auto"/>
      </w:pPr>
      <w:r>
        <w:rPr>
          <w:rFonts w:ascii="宋体" w:hAnsi="宋体" w:eastAsia="宋体" w:cs="宋体"/>
          <w:color w:val="000"/>
          <w:sz w:val="28"/>
          <w:szCs w:val="28"/>
        </w:rPr>
        <w:t xml:space="preserve">　　整合课程小班下册分五大主题：《宝贝一家》《车子叭叭叭》 《动物朋友》《瓜果乐》《玩皮一夏》同时配套的还有《字宝宝乐园》第二册《快乐英语》、本学期的教学内容已经全部授完，在下半 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　　《家长会》参加率达到 85%，所提建议已上报园方做相应改进。 《社会实践活动》让孩子开心地游玩东莞长平的 隐贤山庄 体验校外 活动。《家长开放日》顺利展现了幼儿本学期在园生活常规和学习内 容。《六一节文艺汇演》给孩子一个舞台，因为孩子喜欢唱唱跳跳， 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　　小一班的班级卫生多次得到园方的好评，本学期未发现传染疾病 也没有给家长投诉在幼儿穿着，卫生方面的问题，定时的卫生检查， 监督着我们需要做好的消毒，清洗，暴晒，对玩具、教具、被子、幼 儿用品、口杯、毛巾都做好登记表格，有些孩子感冒了也留心观察， 喂药准时，二教一保相互提醒，互相配合，为了孩子健康我们再辛苦 也是值得的。</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最后，对于我们班家长在本学期工作配合下表示衷心的感谢，没 有家长的支持和鼓励，以上很多方面的工作和活动都很难开展，作为 班主任的我对于本学期家园共育工作我也有检讨的地方。有时家长的 沟通工作不够及时，《家庭联系手册》没有针对性的回馈，我们会在 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2025-07-08T11:23:40+08:00</dcterms:created>
  <dcterms:modified xsi:type="dcterms:W3CDTF">2025-07-08T11:23:40+08:00</dcterms:modified>
</cp:coreProperties>
</file>

<file path=docProps/custom.xml><?xml version="1.0" encoding="utf-8"?>
<Properties xmlns="http://schemas.openxmlformats.org/officeDocument/2006/custom-properties" xmlns:vt="http://schemas.openxmlformats.org/officeDocument/2006/docPropsVTypes"/>
</file>