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202_班主任个人年终工作总结</w:t>
      </w:r>
      <w:bookmarkEnd w:id="1"/>
    </w:p>
    <w:p>
      <w:pPr>
        <w:jc w:val="center"/>
        <w:spacing w:before="0" w:after="450"/>
      </w:pPr>
      <w:r>
        <w:rPr>
          <w:rFonts w:ascii="Arial" w:hAnsi="Arial" w:eastAsia="Arial" w:cs="Arial"/>
          <w:color w:val="999999"/>
          <w:sz w:val="20"/>
          <w:szCs w:val="20"/>
        </w:rPr>
        <w:t xml:space="preserve">来源：网络  作者：雾花翩跹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由于受新冠病毒疫情的影响，本学期只有短短两个月。虽然时间不长，但是对于即将升入小学的大班哥哥姐姐们来说，还是非常关键的。现将本学期的工作总结如下：一、教育教学工作方面我们以幼儿园《3-6岁儿童学习发展指南》为向导，从大班幼儿年龄段特点出发，...</w:t>
      </w:r>
    </w:p>
    <w:p>
      <w:pPr>
        <w:ind w:left="0" w:right="0" w:firstLine="560"/>
        <w:spacing w:before="450" w:after="450" w:line="312" w:lineRule="auto"/>
      </w:pPr>
      <w:r>
        <w:rPr>
          <w:rFonts w:ascii="宋体" w:hAnsi="宋体" w:eastAsia="宋体" w:cs="宋体"/>
          <w:color w:val="000"/>
          <w:sz w:val="28"/>
          <w:szCs w:val="28"/>
        </w:rPr>
        <w:t xml:space="preserve">由于受新冠病毒疫情的影响，本学期只有短短两个月。虽然时间不长，但是对于即将升入小学的大班哥哥姐姐们来说，还是非常关键的。现将本学期的工作总结如下：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我们以幼儿园《3-6岁儿童学习发展指南》为向导，从大班幼儿年龄段特点出发，本学期开展了丰富多彩的教学活动，让孩子成为了活动的主体，老师成为了课程实施中的组织者、引导者、合作者，我们伴随着幼儿共同成长。本学期由于疫情，我们开展了以下主题——“人们怎样工作”、“再见吧幼儿园”，以及班本微主题“小豆子，大秘密”。</w:t>
      </w:r>
    </w:p>
    <w:p>
      <w:pPr>
        <w:ind w:left="0" w:right="0" w:firstLine="560"/>
        <w:spacing w:before="450" w:after="450" w:line="312" w:lineRule="auto"/>
      </w:pPr>
      <w:r>
        <w:rPr>
          <w:rFonts w:ascii="宋体" w:hAnsi="宋体" w:eastAsia="宋体" w:cs="宋体"/>
          <w:color w:val="000"/>
          <w:sz w:val="28"/>
          <w:szCs w:val="28"/>
        </w:rPr>
        <w:t xml:space="preserve">在开学初的主题《人们怎样工作》开展过程中我们一起创设了内容丰富、表现形式较多样的、体现幼儿学习过程的主题墙。在受疫情影响的背景下，我们还加设了关于疫情的活动内容，如：绘画活动“抗疫小能手”、语言活动“抗疫英雄”、健康活动“七步洗手法”等等。在主题墙中有以下内容：我设计的职业服装、各行各业的人们等等，引导幼儿互相交流；在主题进行之前，请幼儿进行调查，了解生活中各种各样工作的名称、工作内容、工作的重要意义，展示于主题墙，幼儿可以互相交流，拓展幼儿对于各种各样工作的知识经验。这些丰富多彩的主题，形形色色的活动串联出了这一学期美好的画卷。在这些活动中，孩子们的能力得到了发展，情感获得了表达，也增进了彼此间的交流。不仅在知识上收获颇丰，在技能上也得到了更多的发展。</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本学期受疫情影响，孩子在园的健康、卫生情况备受关注。在日常生活中我们不仅更加注重培养幼儿保持良好的生活卫生习惯，多次教授七步洗手法，强调洗手的重要性；还在班级中安排值日生及小助手，并对幼儿进行监督和纠正，在幼儿当中养成互相监督的习惯。并要求幼儿在活动中能自觉的遵守。幼儿的自理能力进步较大，特别是进餐环节时，能自己摆放桌椅、收拾整理好自己书包里的物品。季节转换时期，注意班级幼儿的情况提醒幼儿多饮水、增减衣服，并时时关心生病请假的幼儿。在午睡环节，关注较难入睡的孩子，经常巡视孩子，避免安全事故的发生，及时给蹬被子的孩子盖好被子，减少感冒的发生。平时积极鼓励幼儿大胆参与各项体育活动锻炼，增强幼儿体质，在户外锻炼环节，提醒幼儿及时擦汗，时刻做好幼儿的护理工作。在开学期间，班中老师和保育员密切配合，做好消毒工作，经常保持室内空气的流通，尽可能降低幼儿普通感冒的几率。</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安全工作时幼儿园工作的重中之重，所以不能有半点轻视。于是我们每周都会对班中的设施、游戏材料等进行检查，消除一切不安全隐患。发现问题及时上报，可以自己解决的就自己解决，不能的请专业维修人员来解决，我们的目的就是为孩子们创设安全舒适的生活环境。并且我们每月都会根据主题教学内容或日常节假日开展安全教育活动，利用专门的教育时间向幼儿普及正确的自我保护的方法，提高幼儿自我保护的能力。</w:t>
      </w:r>
    </w:p>
    <w:p>
      <w:pPr>
        <w:ind w:left="0" w:right="0" w:firstLine="560"/>
        <w:spacing w:before="450" w:after="450" w:line="312" w:lineRule="auto"/>
      </w:pPr>
      <w:r>
        <w:rPr>
          <w:rFonts w:ascii="宋体" w:hAnsi="宋体" w:eastAsia="宋体" w:cs="宋体"/>
          <w:color w:val="000"/>
          <w:sz w:val="28"/>
          <w:szCs w:val="28"/>
        </w:rPr>
        <w:t xml:space="preserve">平时我们也积极鼓励幼儿大胆参与各项体育活动锻炼，增强幼儿体质。特别是在春季，注意做好班级的各项消毒工作，加强对幼儿各种卫生的教育，幼儿因病缺席人数大幅度减少，班级的出勤率稳定。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这学期，家长们对我们的工作给予了大力支持。在主题活动实施过程中，我们发动孩子搜集材料，家长们给予具体帮助，带孩子们在家完成观察任务，帮助孩子提供各种物品、玩具，和孩子们一起制作玩具等。每一周，我们通过班级网页反映幼儿在园的活动内容，反映幼儿的进步。另外，我们还利用幼儿成长档案、家校路路通等途径与家长取得联系，教师和家长共同关注幼儿，使幼儿各方面得到了均衡的发展。为了让家长更了解我们的工作，本学期我们也通过家长开放日等活动向家长全面介绍幼儿在园的生活。本学期是孩子们在幼儿园的最后一个学期，孩子们进入毕业班，班中每一个孩子基本都能参加演出，很好地向爸妈汇报了自己所学的成果，同时亲子操等节目我们更是邀请家长和孩子一起来表演，家长和孩子之间的感情得到了又一次的深化。</w:t>
      </w:r>
    </w:p>
    <w:p>
      <w:pPr>
        <w:ind w:left="0" w:right="0" w:firstLine="560"/>
        <w:spacing w:before="450" w:after="450" w:line="312" w:lineRule="auto"/>
      </w:pPr>
      <w:r>
        <w:rPr>
          <w:rFonts w:ascii="宋体" w:hAnsi="宋体" w:eastAsia="宋体" w:cs="宋体"/>
          <w:color w:val="000"/>
          <w:sz w:val="28"/>
          <w:szCs w:val="28"/>
        </w:rPr>
        <w:t xml:space="preserve">六、幼小衔接工作方面</w:t>
      </w:r>
    </w:p>
    <w:p>
      <w:pPr>
        <w:ind w:left="0" w:right="0" w:firstLine="560"/>
        <w:spacing w:before="450" w:after="450" w:line="312" w:lineRule="auto"/>
      </w:pPr>
      <w:r>
        <w:rPr>
          <w:rFonts w:ascii="宋体" w:hAnsi="宋体" w:eastAsia="宋体" w:cs="宋体"/>
          <w:color w:val="000"/>
          <w:sz w:val="28"/>
          <w:szCs w:val="28"/>
        </w:rPr>
        <w:t xml:space="preserve">本学期是孩子在幼儿园的最后一学期，因此，幼小衔接工作显得尤为重要。如何使幼儿更好地适应小学的学习、生活是我们本学期的工作重点，加强幼儿的规则意识，培养良好的学习习惯和学习态度是我们的教育重点，我们联合家长主要从以下几个方面来做好幼小衔接的工作。</w:t>
      </w:r>
    </w:p>
    <w:p>
      <w:pPr>
        <w:ind w:left="0" w:right="0" w:firstLine="560"/>
        <w:spacing w:before="450" w:after="450" w:line="312" w:lineRule="auto"/>
      </w:pPr>
      <w:r>
        <w:rPr>
          <w:rFonts w:ascii="宋体" w:hAnsi="宋体" w:eastAsia="宋体" w:cs="宋体"/>
          <w:color w:val="000"/>
          <w:sz w:val="28"/>
          <w:szCs w:val="28"/>
        </w:rPr>
        <w:t xml:space="preserve">1.组织幼小衔接，实地观察小学生活。</w:t>
      </w:r>
    </w:p>
    <w:p>
      <w:pPr>
        <w:ind w:left="0" w:right="0" w:firstLine="560"/>
        <w:spacing w:before="450" w:after="450" w:line="312" w:lineRule="auto"/>
      </w:pPr>
      <w:r>
        <w:rPr>
          <w:rFonts w:ascii="宋体" w:hAnsi="宋体" w:eastAsia="宋体" w:cs="宋体"/>
          <w:color w:val="000"/>
          <w:sz w:val="28"/>
          <w:szCs w:val="28"/>
        </w:rPr>
        <w:t xml:space="preserve">开学初我们便制定了“再见吧，幼儿园”的主题活动，让幼儿模拟做一名小学生，激发幼儿上小学的愿望和兴趣。我们制定了一系列适应小学生活的活动：如组织幼儿参观小学，让幼儿熟悉小学环境等，但由于疫情影响，无法参观小学，因此我们改为观看小学生上课视频，讨论上小学的哥哥姐姐们的生活等活动，侧面帮助幼儿加深对小学生活的了解。</w:t>
      </w:r>
    </w:p>
    <w:p>
      <w:pPr>
        <w:ind w:left="0" w:right="0" w:firstLine="560"/>
        <w:spacing w:before="450" w:after="450" w:line="312" w:lineRule="auto"/>
      </w:pPr>
      <w:r>
        <w:rPr>
          <w:rFonts w:ascii="宋体" w:hAnsi="宋体" w:eastAsia="宋体" w:cs="宋体"/>
          <w:color w:val="000"/>
          <w:sz w:val="28"/>
          <w:szCs w:val="28"/>
        </w:rPr>
        <w:t xml:space="preserve">2.加强时间意识，更好适应小学生活。</w:t>
      </w:r>
    </w:p>
    <w:p>
      <w:pPr>
        <w:ind w:left="0" w:right="0" w:firstLine="560"/>
        <w:spacing w:before="450" w:after="450" w:line="312" w:lineRule="auto"/>
      </w:pPr>
      <w:r>
        <w:rPr>
          <w:rFonts w:ascii="宋体" w:hAnsi="宋体" w:eastAsia="宋体" w:cs="宋体"/>
          <w:color w:val="000"/>
          <w:sz w:val="28"/>
          <w:szCs w:val="28"/>
        </w:rPr>
        <w:t xml:space="preserve">首先，培养幼儿良好的时间观念，在生活作息制度上逐步向小学靠近。强调教学活动中的常规、纪律，要求认真听讲，完成作业和任务，自由活动时间，就是休息、入厕、喝水等。我们每上一个活动前，会先和幼儿定好活动的时间，在规定的时间内必须完成的任务等，让幼儿在时间观念和概念上有一定的认知。对家长，我们也提出要求，让家长控制幼儿晚上少看电视，准时让幼儿上床休息，早睡早起，按时来园，不迟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2025-05-02T10:29:59+08:00</dcterms:created>
  <dcterms:modified xsi:type="dcterms:W3CDTF">2025-05-02T10:29:59+08:00</dcterms:modified>
</cp:coreProperties>
</file>

<file path=docProps/custom.xml><?xml version="1.0" encoding="utf-8"?>
<Properties xmlns="http://schemas.openxmlformats.org/officeDocument/2006/custom-properties" xmlns:vt="http://schemas.openxmlformats.org/officeDocument/2006/docPropsVTypes"/>
</file>