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202_年幼儿园新教师培训总结</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幼儿园工作计划中，家长工作计划已是重要内容。共同教育好幼儿，使幼儿的全面素质得到提高，这不只是幼儿老师的责任。下面是本站大家整理的202_年幼儿园新教师培训总结，供大家参考选择。　　202_年幼儿园新教师培训总结&gt;        一、培训的...</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幼儿园工作计划中，家长工作计划已是重要内容。共同教育好幼儿，使幼儿的全面素质得到提高，这不只是幼儿老师的责任。下面是本站大家整理的202_年幼儿园新教师培训总结，供大家参考选择。[_TAG_h2]　　202_年幼儿园新教师培训总结</w:t>
      </w:r>
    </w:p>
    <w:p>
      <w:pPr>
        <w:ind w:left="0" w:right="0" w:firstLine="560"/>
        <w:spacing w:before="450" w:after="450" w:line="312" w:lineRule="auto"/>
      </w:pPr>
      <w:r>
        <w:rPr>
          <w:rFonts w:ascii="宋体" w:hAnsi="宋体" w:eastAsia="宋体" w:cs="宋体"/>
          <w:color w:val="000"/>
          <w:sz w:val="28"/>
          <w:szCs w:val="28"/>
        </w:rPr>
        <w:t xml:space="preserve">&gt;        一、培训的重点内容及措施：</w:t>
      </w:r>
    </w:p>
    <w:p>
      <w:pPr>
        <w:ind w:left="0" w:right="0" w:firstLine="560"/>
        <w:spacing w:before="450" w:after="450" w:line="312" w:lineRule="auto"/>
      </w:pPr>
      <w:r>
        <w:rPr>
          <w:rFonts w:ascii="宋体" w:hAnsi="宋体" w:eastAsia="宋体" w:cs="宋体"/>
          <w:color w:val="000"/>
          <w:sz w:val="28"/>
          <w:szCs w:val="28"/>
        </w:rPr>
        <w:t xml:space="preserve">&gt;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　　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　　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　　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　　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　　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&gt;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(1)注重专题辅导</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(3)关注教研互动</w:t>
      </w:r>
    </w:p>
    <w:p>
      <w:pPr>
        <w:ind w:left="0" w:right="0" w:firstLine="560"/>
        <w:spacing w:before="450" w:after="450" w:line="312" w:lineRule="auto"/>
      </w:pPr>
      <w:r>
        <w:rPr>
          <w:rFonts w:ascii="宋体" w:hAnsi="宋体" w:eastAsia="宋体" w:cs="宋体"/>
          <w:color w:val="000"/>
          <w:sz w:val="28"/>
          <w:szCs w:val="28"/>
        </w:rPr>
        <w:t xml:space="preserve">　　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　　2、注重实践，完善教育行为。</w:t>
      </w:r>
    </w:p>
    <w:p>
      <w:pPr>
        <w:ind w:left="0" w:right="0" w:firstLine="560"/>
        <w:spacing w:before="450" w:after="450" w:line="312" w:lineRule="auto"/>
      </w:pPr>
      <w:r>
        <w:rPr>
          <w:rFonts w:ascii="宋体" w:hAnsi="宋体" w:eastAsia="宋体" w:cs="宋体"/>
          <w:color w:val="000"/>
          <w:sz w:val="28"/>
          <w:szCs w:val="28"/>
        </w:rPr>
        <w:t xml:space="preserve">　　(1)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　　(2)新教师亮相周。认真开展0-5年教龄教师的展示研讨活动。(4月份，三位新教师进行园级亮相评比活动(沈、蔡、陈)、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　　(3)结伴展示月。以班级为单位，搭班教师两人一起承担展示游戏活动，并进行专题的介绍，不断提升教师组织游戏活动的能力。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　　(4)学期成果展。结合办园特色的创建，每一位教师在6月份展示了一个体现办园特色的优质的集体教学活动如：小班的好吃的粽子、大班的家乡的芦苇等。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　　(5)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　　(6)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　　(7)继续做好带教引领。通过带教间的互动学习、阶段性的反思学习、自主学习计划等等，不断转变教师新课程的理念，提升专业化水平。我园引进还不到一年的小蔡老师在每一次的园级展示活动都有可喜的进步。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&gt;　　(三)、加强指导，营造科研氛围。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　　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　　4、积极开展园级课题的研究。</w:t>
      </w:r>
    </w:p>
    <w:p>
      <w:pPr>
        <w:ind w:left="0" w:right="0" w:firstLine="560"/>
        <w:spacing w:before="450" w:after="450" w:line="312" w:lineRule="auto"/>
      </w:pPr>
      <w:r>
        <w:rPr>
          <w:rFonts w:ascii="宋体" w:hAnsi="宋体" w:eastAsia="宋体" w:cs="宋体"/>
          <w:color w:val="000"/>
          <w:sz w:val="28"/>
          <w:szCs w:val="28"/>
        </w:rPr>
        <w:t xml:space="preserve">　　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　　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　　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　　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&gt;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努力提升教师使用多媒体能力。依托优习 、校本研训的博客等，进一步促进教师积极将信息技术运用于教育实践。特别是结合校本培训要求教师加强对博客的发帖率。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　　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&gt;　　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　　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　　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　　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　　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　　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　　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　　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　　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　　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　　如今，一年的工作已经过去了，在工作方面，我也累积了许多自己的经验。在今后的工作里，我也会严格的执行自己的工作任务，保护好幼儿园的安全!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2025-07-08T01:59:26+08:00</dcterms:created>
  <dcterms:modified xsi:type="dcterms:W3CDTF">2025-07-08T01:59:26+08:00</dcterms:modified>
</cp:coreProperties>
</file>

<file path=docProps/custom.xml><?xml version="1.0" encoding="utf-8"?>
<Properties xmlns="http://schemas.openxmlformats.org/officeDocument/2006/custom-properties" xmlns:vt="http://schemas.openxmlformats.org/officeDocument/2006/docPropsVTypes"/>
</file>