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【化肥销售的半年工作总结】化肥销售的半年工作总结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在繁忙的工作中不知不觉又迎来了新的一年,202_年这一年是有意义的、有价值的、有收获的。以下是我能网小编为大家带来的关于【化肥销售的半年工作总结】化肥销售的半年工作总结，以供大家参考!     【化肥销售的半年工作总结】化肥销...</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在繁忙的工作中不知不觉又迎来了新的一年,202_年这一年是有意义的、有价值的、有收获的。以下是我能网小编为大家带来的关于【化肥销售的半年工作总结】化肥销售的半年工作总结，以供大家参考!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【化肥销售的半年工作总结】化肥销售的半年工作总结</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 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　　【化肥销售的半年工作总结】化肥销售的半年工作总结</w:t>
      </w:r>
    </w:p>
    <w:p>
      <w:pPr>
        <w:ind w:left="0" w:right="0" w:firstLine="560"/>
        <w:spacing w:before="450" w:after="450" w:line="312" w:lineRule="auto"/>
      </w:pPr>
      <w:r>
        <w:rPr>
          <w:rFonts w:ascii="宋体" w:hAnsi="宋体" w:eastAsia="宋体" w:cs="宋体"/>
          <w:color w:val="000"/>
          <w:sz w:val="28"/>
          <w:szCs w:val="28"/>
        </w:rPr>
        <w:t xml:space="preserve">　　202_上半年工作总结</w:t>
      </w:r>
    </w:p>
    <w:p>
      <w:pPr>
        <w:ind w:left="0" w:right="0" w:firstLine="560"/>
        <w:spacing w:before="450" w:after="450" w:line="312" w:lineRule="auto"/>
      </w:pPr>
      <w:r>
        <w:rPr>
          <w:rFonts w:ascii="宋体" w:hAnsi="宋体" w:eastAsia="宋体" w:cs="宋体"/>
          <w:color w:val="000"/>
          <w:sz w:val="28"/>
          <w:szCs w:val="28"/>
        </w:rPr>
        <w:t xml:space="preserve">　　-曾望</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w:t>
      </w:r>
    </w:p>
    <w:p>
      <w:pPr>
        <w:ind w:left="0" w:right="0" w:firstLine="560"/>
        <w:spacing w:before="450" w:after="450" w:line="312" w:lineRule="auto"/>
      </w:pPr>
      <w:r>
        <w:rPr>
          <w:rFonts w:ascii="宋体" w:hAnsi="宋体" w:eastAsia="宋体" w:cs="宋体"/>
          <w:color w:val="000"/>
          <w:sz w:val="28"/>
          <w:szCs w:val="28"/>
        </w:rPr>
        <w:t xml:space="preserve">　　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　　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 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　　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w:t>
      </w:r>
    </w:p>
    <w:p>
      <w:pPr>
        <w:ind w:left="0" w:right="0" w:firstLine="560"/>
        <w:spacing w:before="450" w:after="450" w:line="312" w:lineRule="auto"/>
      </w:pPr>
      <w:r>
        <w:rPr>
          <w:rFonts w:ascii="宋体" w:hAnsi="宋体" w:eastAsia="宋体" w:cs="宋体"/>
          <w:color w:val="000"/>
          <w:sz w:val="28"/>
          <w:szCs w:val="28"/>
        </w:rPr>
        <w:t xml:space="preserve">　　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　　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 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 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w:t>
      </w:r>
    </w:p>
    <w:p>
      <w:pPr>
        <w:ind w:left="0" w:right="0" w:firstLine="560"/>
        <w:spacing w:before="450" w:after="450" w:line="312" w:lineRule="auto"/>
      </w:pPr>
      <w:r>
        <w:rPr>
          <w:rFonts w:ascii="宋体" w:hAnsi="宋体" w:eastAsia="宋体" w:cs="宋体"/>
          <w:color w:val="000"/>
          <w:sz w:val="28"/>
          <w:szCs w:val="28"/>
        </w:rPr>
        <w:t xml:space="preserve">　　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 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w:t>
      </w:r>
    </w:p>
    <w:p>
      <w:pPr>
        <w:ind w:left="0" w:right="0" w:firstLine="560"/>
        <w:spacing w:before="450" w:after="450" w:line="312" w:lineRule="auto"/>
      </w:pPr>
      <w:r>
        <w:rPr>
          <w:rFonts w:ascii="宋体" w:hAnsi="宋体" w:eastAsia="宋体" w:cs="宋体"/>
          <w:color w:val="000"/>
          <w:sz w:val="28"/>
          <w:szCs w:val="28"/>
        </w:rPr>
        <w:t xml:space="preserve">　　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我深信，在公司的正确领导下，只要我全体干部、员工坚定信念，奋发进取，团结协作，以小目标实现大目标，以大目标实现长远目标，一步一个脚印，一定能出色完成任务，让202_年成为名副其实的创利年!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　　【化肥销售的半年工作总结】化肥销售的半年工作总结</w:t>
      </w:r>
    </w:p>
    <w:p>
      <w:pPr>
        <w:ind w:left="0" w:right="0" w:firstLine="560"/>
        <w:spacing w:before="450" w:after="450" w:line="312" w:lineRule="auto"/>
      </w:pPr>
      <w:r>
        <w:rPr>
          <w:rFonts w:ascii="宋体" w:hAnsi="宋体" w:eastAsia="宋体" w:cs="宋体"/>
          <w:color w:val="000"/>
          <w:sz w:val="28"/>
          <w:szCs w:val="28"/>
        </w:rPr>
        <w:t xml:space="preserve">　　中化化肥营销工作经验总结</w:t>
      </w:r>
    </w:p>
    <w:p>
      <w:pPr>
        <w:ind w:left="0" w:right="0" w:firstLine="560"/>
        <w:spacing w:before="450" w:after="450" w:line="312" w:lineRule="auto"/>
      </w:pPr>
      <w:r>
        <w:rPr>
          <w:rFonts w:ascii="宋体" w:hAnsi="宋体" w:eastAsia="宋体" w:cs="宋体"/>
          <w:color w:val="000"/>
          <w:sz w:val="28"/>
          <w:szCs w:val="28"/>
        </w:rPr>
        <w:t xml:space="preserve">　　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宋体" w:hAnsi="宋体" w:eastAsia="宋体" w:cs="宋体"/>
          <w:color w:val="000"/>
          <w:sz w:val="28"/>
          <w:szCs w:val="28"/>
        </w:rPr>
        <w:t xml:space="preserve">&gt;　　一、工作的精神面貌。</w:t>
      </w:r>
    </w:p>
    <w:p>
      <w:pPr>
        <w:ind w:left="0" w:right="0" w:firstLine="560"/>
        <w:spacing w:before="450" w:after="450" w:line="312" w:lineRule="auto"/>
      </w:pPr>
      <w:r>
        <w:rPr>
          <w:rFonts w:ascii="宋体" w:hAnsi="宋体" w:eastAsia="宋体" w:cs="宋体"/>
          <w:color w:val="000"/>
          <w:sz w:val="28"/>
          <w:szCs w:val="28"/>
        </w:rPr>
        <w:t xml:space="preserve">　　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宋体" w:hAnsi="宋体" w:eastAsia="宋体" w:cs="宋体"/>
          <w:color w:val="000"/>
          <w:sz w:val="28"/>
          <w:szCs w:val="28"/>
        </w:rPr>
        <w:t xml:space="preserve">&gt;　　二、复合肥的市场开发。</w:t>
      </w:r>
    </w:p>
    <w:p>
      <w:pPr>
        <w:ind w:left="0" w:right="0" w:firstLine="560"/>
        <w:spacing w:before="450" w:after="450" w:line="312" w:lineRule="auto"/>
      </w:pPr>
      <w:r>
        <w:rPr>
          <w:rFonts w:ascii="宋体" w:hAnsi="宋体" w:eastAsia="宋体" w:cs="宋体"/>
          <w:color w:val="000"/>
          <w:sz w:val="28"/>
          <w:szCs w:val="28"/>
        </w:rPr>
        <w:t xml:space="preserve">　　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　　1、 导入产品，凭可靠、优异的质量，借农民朋友口碑传播，在消费者方面为经销商树立信心，产生市场推力;2、进行广告投入，扩大促销宣传，做足推力，从而由质量好产生知名度，知名度高而长久产生品牌效应。因此，对于我们业务人员来讲，关键就在于如何让一定范围内的农民朋友用上我们的优质产品，这是市场开拓的问题了。作为我们的客户需要满足以下六个条件：1、有相应的资金实力，我们做的是现款现货，这一点是业务开展的基础，是顺利运行的保证;2、个人能力，这一点关系到我们的产品能否被正确、持续、长久操作;3、业内口碑好，讲信誉，注重长期利益，这是我们业务能够长期稳定开展的先决条件;4、市场保护意识强，稳固地坚持在划定区域内销售，不窜货;5、有一定的网络基础，能够迅速将货物投放到基层零售商或者农民手中;6、服从公司的指导价格和相关政策，配合各方面工作。以上六点都能满足的客户，必将成为我司优秀且核心的忠实客户，在实际选择客户过程中，这样的客户简直凤毛麟角，所以，一般的客户要至少保证其中的三点，通过日后更多的沟通和交流，使其不断地向这六点靠近，从而帮助其由小做大，由弱到强。</w:t>
      </w:r>
    </w:p>
    <w:p>
      <w:pPr>
        <w:ind w:left="0" w:right="0" w:firstLine="560"/>
        <w:spacing w:before="450" w:after="450" w:line="312" w:lineRule="auto"/>
      </w:pPr>
      <w:r>
        <w:rPr>
          <w:rFonts w:ascii="宋体" w:hAnsi="宋体" w:eastAsia="宋体" w:cs="宋体"/>
          <w:color w:val="000"/>
          <w:sz w:val="28"/>
          <w:szCs w:val="28"/>
        </w:rPr>
        <w:t xml:space="preserve">&gt;　　三、复合肥的市场管控。</w:t>
      </w:r>
    </w:p>
    <w:p>
      <w:pPr>
        <w:ind w:left="0" w:right="0" w:firstLine="560"/>
        <w:spacing w:before="450" w:after="450" w:line="312" w:lineRule="auto"/>
      </w:pPr>
      <w:r>
        <w:rPr>
          <w:rFonts w:ascii="宋体" w:hAnsi="宋体" w:eastAsia="宋体" w:cs="宋体"/>
          <w:color w:val="000"/>
          <w:sz w:val="28"/>
          <w:szCs w:val="28"/>
        </w:rPr>
        <w:t xml:space="preserve">　　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w:t>
      </w:r>
    </w:p>
    <w:p>
      <w:pPr>
        <w:ind w:left="0" w:right="0" w:firstLine="560"/>
        <w:spacing w:before="450" w:after="450" w:line="312" w:lineRule="auto"/>
      </w:pPr>
      <w:r>
        <w:rPr>
          <w:rFonts w:ascii="宋体" w:hAnsi="宋体" w:eastAsia="宋体" w:cs="宋体"/>
          <w:color w:val="000"/>
          <w:sz w:val="28"/>
          <w:szCs w:val="28"/>
        </w:rPr>
        <w:t xml:space="preserve">　　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　　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　　二零零六年十二月六日</w:t>
      </w:r>
    </w:p>
    <w:p>
      <w:pPr>
        <w:ind w:left="0" w:right="0" w:firstLine="560"/>
        <w:spacing w:before="450" w:after="450" w:line="312" w:lineRule="auto"/>
      </w:pPr>
      <w:r>
        <w:rPr>
          <w:rFonts w:ascii="宋体" w:hAnsi="宋体" w:eastAsia="宋体" w:cs="宋体"/>
          <w:color w:val="000"/>
          <w:sz w:val="28"/>
          <w:szCs w:val="28"/>
        </w:rPr>
        <w:t xml:space="preserve">　　附件：成功案例——洋丰澳特尔代理商自述：</w:t>
      </w:r>
    </w:p>
    <w:p>
      <w:pPr>
        <w:ind w:left="0" w:right="0" w:firstLine="560"/>
        <w:spacing w:before="450" w:after="450" w:line="312" w:lineRule="auto"/>
      </w:pPr>
      <w:r>
        <w:rPr>
          <w:rFonts w:ascii="宋体" w:hAnsi="宋体" w:eastAsia="宋体" w:cs="宋体"/>
          <w:color w:val="000"/>
          <w:sz w:val="28"/>
          <w:szCs w:val="28"/>
        </w:rPr>
        <w:t xml:space="preserve">　　澧县是一个农业大县，水稻、棉花、油菜，由于许多特殊原因，虽然市场大，但是用肥水平不高，在我们一个县，就有七家小复混肥厂，产量大的年产8000吨左右，小的有202_吨左右，加上外来品牌，大概有30多个品牌，其它大厂做了六七年年销量才一二百吨，大多数的低浓度复混肥采取偷养份、赊销等办法，加之其他不可言传的原因，把整个澧县市场的复合(混)肥市场搞得一塌糊涂，真正做品牌，卖真货的经营商做得非常辛苦。</w:t>
      </w:r>
    </w:p>
    <w:p>
      <w:pPr>
        <w:ind w:left="0" w:right="0" w:firstLine="560"/>
        <w:spacing w:before="450" w:after="450" w:line="312" w:lineRule="auto"/>
      </w:pPr>
      <w:r>
        <w:rPr>
          <w:rFonts w:ascii="宋体" w:hAnsi="宋体" w:eastAsia="宋体" w:cs="宋体"/>
          <w:color w:val="000"/>
          <w:sz w:val="28"/>
          <w:szCs w:val="28"/>
        </w:rPr>
        <w:t xml:space="preserve">　　我是今年3月12日签订澳特尔复合肥代理协议的。成为洋丰集团澳特尔复合肥的代理商，至今是将近七个月时间，我和洋丰业务员钟向东齐心协力，销售了700吨澳特尔复合肥，其中48%含量500吨、45%含量150吨，40%含量50吨，考虑到今后的发展方向是高浓度，所以我们主推品种是48%。比提前几年进入市场的其它几个高浓度品牌销售多些，取得了一定的成绩。具体的做法是：</w:t>
      </w:r>
    </w:p>
    <w:p>
      <w:pPr>
        <w:ind w:left="0" w:right="0" w:firstLine="560"/>
        <w:spacing w:before="450" w:after="450" w:line="312" w:lineRule="auto"/>
      </w:pPr>
      <w:r>
        <w:rPr>
          <w:rFonts w:ascii="宋体" w:hAnsi="宋体" w:eastAsia="宋体" w:cs="宋体"/>
          <w:color w:val="000"/>
          <w:sz w:val="28"/>
          <w:szCs w:val="28"/>
        </w:rPr>
        <w:t xml:space="preserve">　　选好品牌，专心专意，精雕细琢。</w:t>
      </w:r>
    </w:p>
    <w:p>
      <w:pPr>
        <w:ind w:left="0" w:right="0" w:firstLine="560"/>
        <w:spacing w:before="450" w:after="450" w:line="312" w:lineRule="auto"/>
      </w:pPr>
      <w:r>
        <w:rPr>
          <w:rFonts w:ascii="宋体" w:hAnsi="宋体" w:eastAsia="宋体" w:cs="宋体"/>
          <w:color w:val="000"/>
          <w:sz w:val="28"/>
          <w:szCs w:val="28"/>
        </w:rPr>
        <w:t xml:space="preserve">　　目前，农资市场流通的高浓度品牌应该不少于150个，中国的上榜品牌也不下于20来个，好像众多的美女，令人眼花缭乱，如何选好一个自己的意中人呢?我主要是从如下几个方面去考虑：(1)品牌要优秀，绝不能以次充好，偷工减料，不能坑农害农，赚昧良心的钱财，这一点我对洋丰澳特尔非常有信心，洋丰生产的每批产品都经过了严格的检测，有详实的电脑档案，大家只要从每包肥料里面把合格证拿出来，报出生产日期、生产班次、产品批号，洋丰就能把这批肥料的总养份、单养份报给你，不合格的产品，坚决不出厂。去年四月份，我在做洋丰肥时，当时职能部门抽查了两个样，一个48%、一个40%，48%的合格，40%的是20%n，10%p、10%k，其中n的含量是15.1%，差了4.9%，不合格，当</w:t>
      </w:r>
    </w:p>
    <w:p>
      <w:pPr>
        <w:ind w:left="0" w:right="0" w:firstLine="560"/>
        <w:spacing w:before="450" w:after="450" w:line="312" w:lineRule="auto"/>
      </w:pPr>
      <w:r>
        <w:rPr>
          <w:rFonts w:ascii="宋体" w:hAnsi="宋体" w:eastAsia="宋体" w:cs="宋体"/>
          <w:color w:val="000"/>
          <w:sz w:val="28"/>
          <w:szCs w:val="28"/>
        </w:rPr>
        <w:t xml:space="preserve">　　时在他们送来检测报告时，我拒绝签字，立即打电话到洋丰，而洋丰报过来的记录是合格的，我和当时的洋丰业务员张进军和他们据理力争，并立即申请复核。试想，如果产品不合格，我们能有底气和他们据理力争，申请复核吗?后来，圆满地解决了问题，在此，我可以告诉大家，卖澳特尔复合肥是放心肥、丰收肥，不担心职能部门查你，不担心农民用了找你的麻烦。(2)要有好的营销方案。澳特尔的营销方案，是整个化肥行业营销做得最好的，实行的是县级代理制，严格控制发货，严格禁止窜货，如果哪位不是澳特尔的代理商，就是背上一麻袋钱到澳特尔公司你也买不出一粒肥。如果你是澳特尔的代理商，你把你的肥料卖到了不是你的市场上去了，你就要受到批评、处罚甚至停货，取消代理资格。严格控制市场，严格保护遵守游戏规则的经销商。目前，市场上还没有一家厂家做到这一点。(3)要有资源优势，中国的上榜优秀品牌里面，真正有资源优势不多，我们所说的资源，主要是n、p、k。澳特尔的资源优势主要表现在：生产所需要的氮有自己的磷酸一铵生产线，免去向其它生产企业购买;钾肥自己拥有进口权，免除中间加价环节;磷的来源在湖北的荆门就出产高品位的磷矿，在湖北的宜昌又买下了矿山，还有靠近我们湖南有着非常便利的运输条件。这是其它厂不可比拟的得天独厚的条件。(4)要有价格优势。在占尽了资源优势和地理优势后，价格优势、时差优势就凸现而见了。大家可以比一比，同时间同含量产品，澳特尔每吨肥价要比其它厂价低，时差优势最少也快5天左右。(5)要有良好的售后服务。这一点，我想大家只要看一看洋丰湖南销售分公司经理陈长新和他手下的这批精兵强将就知道，他们会为你做好一切售后服务。服务到农村的田间地头，服务到零售商，并为你分忧解愁，一年三百六十五天，都在为您服务。</w:t>
      </w:r>
    </w:p>
    <w:p>
      <w:pPr>
        <w:ind w:left="0" w:right="0" w:firstLine="560"/>
        <w:spacing w:before="450" w:after="450" w:line="312" w:lineRule="auto"/>
      </w:pPr>
      <w:r>
        <w:rPr>
          <w:rFonts w:ascii="宋体" w:hAnsi="宋体" w:eastAsia="宋体" w:cs="宋体"/>
          <w:color w:val="000"/>
          <w:sz w:val="28"/>
          <w:szCs w:val="28"/>
        </w:rPr>
        <w:t xml:space="preserve">　　选准了澳特尔品牌，它有这么多的优点，加之行之有效的市场保护措施，您只要专心专意、精雕细琢、一步一个脚印，把您的市场经营好，财源就会像长江之水滚滚而来。</w:t>
      </w:r>
    </w:p>
    <w:p>
      <w:pPr>
        <w:ind w:left="0" w:right="0" w:firstLine="560"/>
        <w:spacing w:before="450" w:after="450" w:line="312" w:lineRule="auto"/>
      </w:pPr>
      <w:r>
        <w:rPr>
          <w:rFonts w:ascii="宋体" w:hAnsi="宋体" w:eastAsia="宋体" w:cs="宋体"/>
          <w:color w:val="000"/>
          <w:sz w:val="28"/>
          <w:szCs w:val="28"/>
        </w:rPr>
        <w:t xml:space="preserve">　　选好乡级代理商和零售商，建好销售网络</w:t>
      </w:r>
    </w:p>
    <w:p>
      <w:pPr>
        <w:ind w:left="0" w:right="0" w:firstLine="560"/>
        <w:spacing w:before="450" w:after="450" w:line="312" w:lineRule="auto"/>
      </w:pPr>
      <w:r>
        <w:rPr>
          <w:rFonts w:ascii="宋体" w:hAnsi="宋体" w:eastAsia="宋体" w:cs="宋体"/>
          <w:color w:val="000"/>
          <w:sz w:val="28"/>
          <w:szCs w:val="28"/>
        </w:rPr>
        <w:t xml:space="preserve">　　乡级代理商非常重要，拿到一个优秀的品牌，市场做得成不成功，就看乡级代理商得不得力，网络建得好不好。在我们澧县市场，有的乡级代理商做了140吨，有的只做到5吨，为什么这么大的差别呢?这就是一个人认不认真去做，用不用心去做，我准备在这次年底的客户回访时，对个别占着位置不卖力的乡级代理商进行更换，希望大家在建网络时多考察，将思想前卫、实力雄厚、肯下力气、吃苦耐劳、遵守游戏规则的经销商招入自己的麾下，组成一个铁桶般的网络，这是你的一个作战队伍，也是你的一棵摇钱树。</w:t>
      </w:r>
    </w:p>
    <w:p>
      <w:pPr>
        <w:ind w:left="0" w:right="0" w:firstLine="560"/>
        <w:spacing w:before="450" w:after="450" w:line="312" w:lineRule="auto"/>
      </w:pPr>
      <w:r>
        <w:rPr>
          <w:rFonts w:ascii="宋体" w:hAnsi="宋体" w:eastAsia="宋体" w:cs="宋体"/>
          <w:color w:val="000"/>
          <w:sz w:val="28"/>
          <w:szCs w:val="28"/>
        </w:rPr>
        <w:t xml:space="preserve">　　制订好乡级代理合同，完善游戏规则</w:t>
      </w:r>
    </w:p>
    <w:p>
      <w:pPr>
        <w:ind w:left="0" w:right="0" w:firstLine="560"/>
        <w:spacing w:before="450" w:after="450" w:line="312" w:lineRule="auto"/>
      </w:pPr>
      <w:r>
        <w:rPr>
          <w:rFonts w:ascii="宋体" w:hAnsi="宋体" w:eastAsia="宋体" w:cs="宋体"/>
          <w:color w:val="000"/>
          <w:sz w:val="28"/>
          <w:szCs w:val="28"/>
        </w:rPr>
        <w:t xml:space="preserve">　　在网络建起之后，要制订好代理合同，这个合同是双方的一个义务、责任、承诺和游戏规则，特别是一些奖罚条例，门框不宜太高，让人望而止步，也不能太低，让人轻松过关(要因</w:t>
      </w:r>
    </w:p>
    <w:p>
      <w:pPr>
        <w:ind w:left="0" w:right="0" w:firstLine="560"/>
        <w:spacing w:before="450" w:after="450" w:line="312" w:lineRule="auto"/>
      </w:pPr>
      <w:r>
        <w:rPr>
          <w:rFonts w:ascii="宋体" w:hAnsi="宋体" w:eastAsia="宋体" w:cs="宋体"/>
          <w:color w:val="000"/>
          <w:sz w:val="28"/>
          <w:szCs w:val="28"/>
        </w:rPr>
        <w:t xml:space="preserve">　　地制宜，当地的面积、经济结构)，因人制宜(这个人的实力、能力)，因时制宜(去年和今年不同)。</w:t>
      </w:r>
    </w:p>
    <w:p>
      <w:pPr>
        <w:ind w:left="0" w:right="0" w:firstLine="560"/>
        <w:spacing w:before="450" w:after="450" w:line="312" w:lineRule="auto"/>
      </w:pPr>
      <w:r>
        <w:rPr>
          <w:rFonts w:ascii="宋体" w:hAnsi="宋体" w:eastAsia="宋体" w:cs="宋体"/>
          <w:color w:val="000"/>
          <w:sz w:val="28"/>
          <w:szCs w:val="28"/>
        </w:rPr>
        <w:t xml:space="preserve">　　做好服务工作</w:t>
      </w:r>
    </w:p>
    <w:p>
      <w:pPr>
        <w:ind w:left="0" w:right="0" w:firstLine="560"/>
        <w:spacing w:before="450" w:after="450" w:line="312" w:lineRule="auto"/>
      </w:pPr>
      <w:r>
        <w:rPr>
          <w:rFonts w:ascii="宋体" w:hAnsi="宋体" w:eastAsia="宋体" w:cs="宋体"/>
          <w:color w:val="000"/>
          <w:sz w:val="28"/>
          <w:szCs w:val="28"/>
        </w:rPr>
        <w:t xml:space="preserve">　　服务工作，我主要做了如下几条：</w:t>
      </w:r>
    </w:p>
    <w:p>
      <w:pPr>
        <w:ind w:left="0" w:right="0" w:firstLine="560"/>
        <w:spacing w:before="450" w:after="450" w:line="312" w:lineRule="auto"/>
      </w:pPr>
      <w:r>
        <w:rPr>
          <w:rFonts w:ascii="宋体" w:hAnsi="宋体" w:eastAsia="宋体" w:cs="宋体"/>
          <w:color w:val="000"/>
          <w:sz w:val="28"/>
          <w:szCs w:val="28"/>
        </w:rPr>
        <w:t xml:space="preserve">　　1、大力做好广告宣传工作，我在临澧电视台做了广告，印发的广告宣传单达15万份，为每个乡级代理做了澳特尔复合肥招牌，自己配备了一台柜式广告宣传车，车身上做有车身广告，车上装有广播，还专门请电台录制了宣传澳特尔肥料的广播内容。每逢乡镇赶集，我们不用代理商请，就去进行宣传，产生了良好的宣传发动效应。</w:t>
      </w:r>
    </w:p>
    <w:p>
      <w:pPr>
        <w:ind w:left="0" w:right="0" w:firstLine="560"/>
        <w:spacing w:before="450" w:after="450" w:line="312" w:lineRule="auto"/>
      </w:pPr>
      <w:r>
        <w:rPr>
          <w:rFonts w:ascii="宋体" w:hAnsi="宋体" w:eastAsia="宋体" w:cs="宋体"/>
          <w:color w:val="000"/>
          <w:sz w:val="28"/>
          <w:szCs w:val="28"/>
        </w:rPr>
        <w:t xml:space="preserve">　　2、配备业务经理进行上门服务。我请了两位业务经理，并通过澳特尔的农化专家进行了培训，使他们具备了较高的营销、农化知识，他们每天在自己的市场上为经销商服务，帮助代理商建村级零售点，观察市场，为百姓进行农业化服务。</w:t>
      </w:r>
    </w:p>
    <w:p>
      <w:pPr>
        <w:ind w:left="0" w:right="0" w:firstLine="560"/>
        <w:spacing w:before="450" w:after="450" w:line="312" w:lineRule="auto"/>
      </w:pPr>
      <w:r>
        <w:rPr>
          <w:rFonts w:ascii="宋体" w:hAnsi="宋体" w:eastAsia="宋体" w:cs="宋体"/>
          <w:color w:val="000"/>
          <w:sz w:val="28"/>
          <w:szCs w:val="28"/>
        </w:rPr>
        <w:t xml:space="preserve">　　3、为客户送货上门。很多客户对澳特尔这个新产品心里没有底，不敢多拿，有时1吨，有时2吨，有时3吨等等。为了解除客户的后顾之忧，我们的送货车为他们配货，尿素、钾肥不赚钱，有时甚至赔一点运费为他们送货上门。不论多少，也不论白天黑夜，经常早晨太阳刚升起，我们的送货车开着广播就到了农村的田间，晚上还在乡村穿梭。对此，客户都说，我们的服务是非常到位的。</w:t>
      </w:r>
    </w:p>
    <w:p>
      <w:pPr>
        <w:ind w:left="0" w:right="0" w:firstLine="560"/>
        <w:spacing w:before="450" w:after="450" w:line="312" w:lineRule="auto"/>
      </w:pPr>
      <w:r>
        <w:rPr>
          <w:rFonts w:ascii="宋体" w:hAnsi="宋体" w:eastAsia="宋体" w:cs="宋体"/>
          <w:color w:val="000"/>
          <w:sz w:val="28"/>
          <w:szCs w:val="28"/>
        </w:rPr>
        <w:t xml:space="preserve">　　4、为客户分忧解愁。客户的忧愁，也就是我们的忧愁，客户遇到了困难，我会想尽一切办法帮助客户解决。今年8月2日，九垸乡代理商打来电话，说是有一农户因施用澳特尔复合肥引起了棉花早衰，我和农化专家、小钟、村支书、治安主任、乡农技站的农艺师、代理商一起，在他棉田里实地勘查，给他找出了早衰的原因(实际上是因为农药引起)和解救办法，对他提出的无理补偿要求坚决拒绝，并给他上了一堂农化、法律课，圆满地解决了问题，有力地维护了澳特尔品牌形象，维护了代理商的利益。代理商感激不尽，说我们的服务到位，为他排了难，表示明年的洋丰肥销售要翻一番。</w:t>
      </w:r>
    </w:p>
    <w:p>
      <w:pPr>
        <w:ind w:left="0" w:right="0" w:firstLine="560"/>
        <w:spacing w:before="450" w:after="450" w:line="312" w:lineRule="auto"/>
      </w:pPr>
      <w:r>
        <w:rPr>
          <w:rFonts w:ascii="宋体" w:hAnsi="宋体" w:eastAsia="宋体" w:cs="宋体"/>
          <w:color w:val="000"/>
          <w:sz w:val="28"/>
          <w:szCs w:val="28"/>
        </w:rPr>
        <w:t xml:space="preserve">　　5、做好市场保护工作。好的产品要想在市场上有生命力、生命期，还一定要有强有力的市场保护措施，实际上，也就是要有市场价格保护措施，否则，一旦市场价格卖乱，代理商、零售商就没有积极性了。现在代理商认为我们是实实在在做市场，保护他们的利益，工作比以前做得更扎实，网点建得更好。</w:t>
      </w:r>
    </w:p>
    <w:p>
      <w:pPr>
        <w:ind w:left="0" w:right="0" w:firstLine="560"/>
        <w:spacing w:before="450" w:after="450" w:line="312" w:lineRule="auto"/>
      </w:pPr>
      <w:r>
        <w:rPr>
          <w:rFonts w:ascii="宋体" w:hAnsi="宋体" w:eastAsia="宋体" w:cs="宋体"/>
          <w:color w:val="000"/>
          <w:sz w:val="28"/>
          <w:szCs w:val="28"/>
        </w:rPr>
        <w:t xml:space="preserve">　　以上，是我今年代理澳特尔复合肥的一些体会，我希望大家真诚与洋丰合作，真心诚意服务三农，为老百姓多做善事，实实在在地圆百万富翁之梦。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2025-05-11T00:04:46+08:00</dcterms:created>
  <dcterms:modified xsi:type="dcterms:W3CDTF">2025-05-11T00:04:46+08:00</dcterms:modified>
</cp:coreProperties>
</file>

<file path=docProps/custom.xml><?xml version="1.0" encoding="utf-8"?>
<Properties xmlns="http://schemas.openxmlformats.org/officeDocument/2006/custom-properties" xmlns:vt="http://schemas.openxmlformats.org/officeDocument/2006/docPropsVTypes"/>
</file>