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初一最新班主任工作总结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初一最新班主任工作总结（精选13篇）初一最新班主任工作总结 篇1 一、发现选拔班干部 由于所有的学生都经历了一个学年的不平衡发展，我决定对原有的班委会进行重大的调整。在班干部的产生过程中，我认为教师的包办代替，必定会使班干部失去群众基础，给...</w:t>
      </w:r>
    </w:p>
    <w:p>
      <w:pPr>
        <w:ind w:left="0" w:right="0" w:firstLine="560"/>
        <w:spacing w:before="450" w:after="450" w:line="312" w:lineRule="auto"/>
      </w:pPr>
      <w:r>
        <w:rPr>
          <w:rFonts w:ascii="宋体" w:hAnsi="宋体" w:eastAsia="宋体" w:cs="宋体"/>
          <w:color w:val="000"/>
          <w:sz w:val="28"/>
          <w:szCs w:val="28"/>
        </w:rPr>
        <w:t xml:space="preserve">初一最新班主任工作总结（精选13篇）</w:t>
      </w:r>
    </w:p>
    <w:p>
      <w:pPr>
        <w:ind w:left="0" w:right="0" w:firstLine="560"/>
        <w:spacing w:before="450" w:after="450" w:line="312" w:lineRule="auto"/>
      </w:pPr>
      <w:r>
        <w:rPr>
          <w:rFonts w:ascii="宋体" w:hAnsi="宋体" w:eastAsia="宋体" w:cs="宋体"/>
          <w:color w:val="000"/>
          <w:sz w:val="28"/>
          <w:szCs w:val="28"/>
        </w:rPr>
        <w:t xml:space="preserve">初一最新班主任工作总结 篇1</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初一最新班主任工作总结 篇2</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 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 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 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初一最新班主任工作总结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一、热爱自我的教育事业。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你把教育当作事业去做，你就会付出自我的精力和心血，并且会创造性的开展工作，你就会热爱自我的教育事业，就会热爱自我的每一个学生。你把教育当作事业去做了，你就会自觉加大工作的力度和情感投入。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初一最新班主任工作总结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初一133班的班主任。在班主任期间，我认识到了一位班主任身正为范的重要性。初一年级是初中阶段的起始年级，如果起始年级没有带好，就会留下不少后遗症，造成的损害就不只是一年，而是几年，给学校的教育工作带来很大的麻烦。因此，我觉得初一班级管理工作是学校教育工作的基础，而良好的开端是创建优秀班集体的关键。我在平时的工作中鼓励或帮助学生，作好学生的思想工作。经过上学期将近半年的学习、生活的磨合过程，133班已经基本上形成了有自己特色的班集体，整个集体呈现出一种团结向上、严肃活泼相结合的良好风貌。</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主题班会，言传身教等多种形式宣讲这些要求，化抽象的条条框框为学生们身边随处可见的现象，使之能尽早地变为他们的自觉行为，为良好班集体的形成打下一个坚实的基础。这期间我一直跟得很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我与班委会积极配合开展多种形式的生动有益的教育活动，比如通过召开班会和学生共同讨论某些主题，如《你打算怎样做合格的初中生》、《你如何关心周围的人》、《怎样怀着一颗感恩的心》、《如何复习迎考》等，提高他们对自身及对初中学习重要性的认识。还可以利用学校搞的大型活动，劳动实践等进行教育。例如：初一新生刚进校必须进行劳动大扫除等等。我要求给主动帮忙劳动的同学一些奖励，培养他们主动劳动的生活态度。以上教育基本上可以归纳为“五种教育”：⑴、规则教育：以《中学生日常行为规范》为主要依据，重点抓好“养成道德习惯”的教育。⑵、感恩教育：以教师节为教育契机，对全体学生进行感恩教育。⑶、礼仪教育：注重培养有教养、懂礼貌的人。⑷、诚信教育：通过多种形式的教育活动，使学生了解诚信的基本内容，懂得诚信是做人的基本准则，增强学生法律意识和诚信意识，提高守法、守规的自觉性，牢固树立守信为荣、失信可耻的道德观念，从小立志作讲诚信、讲道德的人。⑸、成才教育：本学期把成才教育作为青少年思想品德教育的重要内容。让学生敢于立大志，追求卓越，追求成功;懂得只要我努力，就可以进五中。</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强的依赖性，把班主任看成是“监工”，学生变成被“看管”的对象。在这半年的班主任工作中，我立足于变“看管型”为“自觉型”，详细制定班级的各项奖惩制度，比如班班规细则、班干部委员管理制度;值日生管理制度等一系列学生委员制度。班上准备几本《班务笔记》，由班委会负责记载每天的监督、检查情况，提出意见或建议，做好每天的量化管理(评分细则见《初一133班班规细则》)，每天晚放学前交班主任审阅，及时了解当天发生的情况，做好工作安排。学生从早晨到校，到晚上离校，各项活动都基本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校园艺术节”、文体比赛、演讲比赛中，我都尽量让每一个学生参加。每个人时时都感到是集体的一员，集体的好坏与我自己的一举一动息息相关。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我要为他们提供机会和“舞台”。例如：我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时间飞逝，转眼间，一个紧张而又充实的学期又过去了，总体来看，这学期在上级部门的正确领导下，在我的刻苦努力下，在全体同仁的帮助下，在全体学生的共同努力下，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初一最新班主任工作总结 篇5</w:t>
      </w:r>
    </w:p>
    <w:p>
      <w:pPr>
        <w:ind w:left="0" w:right="0" w:firstLine="560"/>
        <w:spacing w:before="450" w:after="450" w:line="312" w:lineRule="auto"/>
      </w:pPr>
      <w:r>
        <w:rPr>
          <w:rFonts w:ascii="宋体" w:hAnsi="宋体" w:eastAsia="宋体" w:cs="宋体"/>
          <w:color w:val="000"/>
          <w:sz w:val="28"/>
          <w:szCs w:val="28"/>
        </w:rPr>
        <w:t xml:space="preserve">20__年9月份我光荣加入教师队伍并且担任了七(5)班班主任，我既感到光荣，又深知自己肩负的责任重大，不敢有丝毫的怠慢。为尽快适应班主任角色，我虚心向周围的老班主任学习，各位老教师、老前辈也毫无保留，悉心传授心得和经验，让我很快进入角色。一学期的辛勤的耕耘，有收获的喜悦，也有不足与遗憾，现根据本班学生的实际情况，从以下几个方面总结本学期工作：</w:t>
      </w:r>
    </w:p>
    <w:p>
      <w:pPr>
        <w:ind w:left="0" w:right="0" w:firstLine="560"/>
        <w:spacing w:before="450" w:after="450" w:line="312" w:lineRule="auto"/>
      </w:pPr>
      <w:r>
        <w:rPr>
          <w:rFonts w:ascii="宋体" w:hAnsi="宋体" w:eastAsia="宋体" w:cs="宋体"/>
          <w:color w:val="000"/>
          <w:sz w:val="28"/>
          <w:szCs w:val="28"/>
        </w:rPr>
        <w:t xml:space="preserve">一、理论联系实际，多学多问多看</w:t>
      </w:r>
    </w:p>
    <w:p>
      <w:pPr>
        <w:ind w:left="0" w:right="0" w:firstLine="560"/>
        <w:spacing w:before="450" w:after="450" w:line="312" w:lineRule="auto"/>
      </w:pPr>
      <w:r>
        <w:rPr>
          <w:rFonts w:ascii="宋体" w:hAnsi="宋体" w:eastAsia="宋体" w:cs="宋体"/>
          <w:color w:val="000"/>
          <w:sz w:val="28"/>
          <w:szCs w:val="28"/>
        </w:rPr>
        <w:t xml:space="preserve">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初一最新班主任工作总结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初一最新班主任工作总结 篇7</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初一最新班主任工作总结 篇8</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初一最新班主任工作总结 篇9</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 恒心 。坚持日日如是，不放松任何一个时间，不放松任何一个细节。持之以恒，</w:t>
      </w:r>
    </w:p>
    <w:p>
      <w:pPr>
        <w:ind w:left="0" w:right="0" w:firstLine="560"/>
        <w:spacing w:before="450" w:after="450" w:line="312" w:lineRule="auto"/>
      </w:pPr>
      <w:r>
        <w:rPr>
          <w:rFonts w:ascii="宋体" w:hAnsi="宋体" w:eastAsia="宋体" w:cs="宋体"/>
          <w:color w:val="000"/>
          <w:sz w:val="28"/>
          <w:szCs w:val="28"/>
        </w:rPr>
        <w:t xml:space="preserve">初一最新班主任工作总结 篇10</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初一最新班主任工作总结 篇11</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宋体" w:hAnsi="宋体" w:eastAsia="宋体" w:cs="宋体"/>
          <w:color w:val="000"/>
          <w:sz w:val="28"/>
          <w:szCs w:val="28"/>
        </w:rPr>
        <w:t xml:space="preserve">初一最新班主任工作总结 篇12</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一年的工作中，我学到很多，也得到很多，总体来说收获大于付出，这是我幸运的，一个班主任能做到这样，我已经很出色了，但是这不是我停止前进的理由!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曾经讲过这样一个真实的故事：一个人要募捐10万美元，他很有头脑地计划：可以是十笔一万美金，二十笔五千美金，五十笔两千美金，100笔一千美金，二百笔五百美金，最终他采取了最后一种方式，结果不到半年就完成任务。由此可见只要有计划的实施，任何事情都可以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 共享智慧共创辉煌 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 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 想办法等活动，从中发现并挖掘有头脑，有能力，有口才，有吃苦精神，有自信心，有主人翁意识的人才，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现阶段的大部分学生感到学习是不快乐的或对学习没兴趣，根据此情况我对本学期的班会进行调整，现在的班会通常先由学生自己总结现阶段班里的情况，然后是我做总结并以多种形式进行教育，比如 如何快乐学习， 如何学好语文， 如何做短时高效的数学尖子生， 小学科真的不重要吗?等，观看 感动中国， 希望工程宣传片等。让学生感受到学习不是生活内容的全部，而是生活的片段，富有青春色彩的驿站，从而让学生认识到生活是充实而绚丽多彩的。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己在各方面要求更高，心里变得象学生一样单纯年轻，真是其乐无穷。</w:t>
      </w:r>
    </w:p>
    <w:p>
      <w:pPr>
        <w:ind w:left="0" w:right="0" w:firstLine="560"/>
        <w:spacing w:before="450" w:after="450" w:line="312" w:lineRule="auto"/>
      </w:pPr>
      <w:r>
        <w:rPr>
          <w:rFonts w:ascii="宋体" w:hAnsi="宋体" w:eastAsia="宋体" w:cs="宋体"/>
          <w:color w:val="000"/>
          <w:sz w:val="28"/>
          <w:szCs w:val="28"/>
        </w:rPr>
        <w:t xml:space="preserve">初一最新班主任工作总结 篇13</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2025-06-16T11:49:36+08:00</dcterms:created>
  <dcterms:modified xsi:type="dcterms:W3CDTF">2025-06-16T11:49:36+08:00</dcterms:modified>
</cp:coreProperties>
</file>

<file path=docProps/custom.xml><?xml version="1.0" encoding="utf-8"?>
<Properties xmlns="http://schemas.openxmlformats.org/officeDocument/2006/custom-properties" xmlns:vt="http://schemas.openxmlformats.org/officeDocument/2006/docPropsVTypes"/>
</file>