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语文教师学期教学工作总结</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语文教师学期个人教学工作总结人要学会常常总结自己，人生就是一个不断反省不断进步的过程，那要如何写总结呢？下面是小编为大家整理的语文教师学期教学工作总结，希望对您有所帮助!语文教师学期教学工作总结篇1这学期我担任四（5）班语文教学。由于教学经...</w:t>
      </w:r>
    </w:p>
    <w:p>
      <w:pPr>
        <w:ind w:left="0" w:right="0" w:firstLine="560"/>
        <w:spacing w:before="450" w:after="450" w:line="312" w:lineRule="auto"/>
      </w:pPr>
      <w:r>
        <w:rPr>
          <w:rFonts w:ascii="宋体" w:hAnsi="宋体" w:eastAsia="宋体" w:cs="宋体"/>
          <w:color w:val="000"/>
          <w:sz w:val="28"/>
          <w:szCs w:val="28"/>
        </w:rPr>
        <w:t xml:space="preserve">语文教师学期个人教学工作总结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人要学会常常总结自己，人生就是一个不断反省不断进步的过程，那要如何写总结呢？下面是小编为大家整理的语文教师学期教学工作总结，希望对您有所帮助!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语文教师学期教学工作总结篇1</w:t>
      </w:r>
    </w:p>
    <w:p>
      <w:pPr>
        <w:ind w:left="0" w:right="0" w:firstLine="560"/>
        <w:spacing w:before="450" w:after="450" w:line="312" w:lineRule="auto"/>
      </w:pPr>
      <w:r>
        <w:rPr>
          <w:rFonts w:ascii="宋体" w:hAnsi="宋体" w:eastAsia="宋体" w:cs="宋体"/>
          <w:color w:val="000"/>
          <w:sz w:val="28"/>
          <w:szCs w:val="28"/>
        </w:rPr>
        <w:t xml:space="preserve">这学期我担任四（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过程中，我发现班级里的小干部也起到了举足轻重的作用。刚开始做班主任的时候，每天忙得不亦乐乎，但效果并不理想，经过虚心向老班主任讨教，发现问题的症结就在于没有很好的培养一支高效率的班干部队伍。班主任、班干部及学生三者之间的关系如同伞柄、支架和布，一个再好的伞柄如果没有支架的支撑是无论如何也撑不起一片天空的。记得有一次在班主任研讨会上，一位老师曾经介绍过给班干部戴高帽子的方法来培养班干部，这一招还是蛮有用的。我以前也用过这种方法，但用起来没有那位老师那么的得心应手，究其原因，主要是自己在时间和场合上把握得不够好，经常在公共场合表扬班干部虽然可以激励班干部的斗志，但是无意中也会引起另外一部分学生的不满情绪，认为老师过分夸大班干部的作用，听了报告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一次有个班干部批评了我们班总是拖拉作业的一个后进生，可能语气上的原因，最后两人甚至打了起来。其实很多刚上任的班干部都喜欢用“强势”语调，但是很多学生都不太接受这种方式，我教这个班干部用这样一种方法：其实每个人都有自尊心，后进生也一样，虽然他们平时的种种表现大多得到的是老师的批评，但他们内心深处还是希望能够得到大家的肯定的。试着用商量的口吻，用集体的荣誉感唤起他 内心的动力，这样或许会更好，同样的事情但在工作方式上改动一下取得的效果也会是不同的。 经过一个学期的培养，班里的小干部队伍也初步成形，相信他们在今后的工作中也能带领好并管理好班级。</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语文教师学期教学工作总结篇2</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语文教师学期教学工作总结篇4</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语文教师学期教学工作总结篇5</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2025-05-02T01:36:50+08:00</dcterms:created>
  <dcterms:modified xsi:type="dcterms:W3CDTF">2025-05-02T01:36:50+08:00</dcterms:modified>
</cp:coreProperties>
</file>

<file path=docProps/custom.xml><?xml version="1.0" encoding="utf-8"?>
<Properties xmlns="http://schemas.openxmlformats.org/officeDocument/2006/custom-properties" xmlns:vt="http://schemas.openxmlformats.org/officeDocument/2006/docPropsVTypes"/>
</file>