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物业前台试用期转正工作总结</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工作总结，以年终总结、半年总结和季度总结最为常见和多用。今天为大家精心准备了物业前台试用期转正工作总结，希望对大家有所帮助!　　物业前台试用期转正工作总结&gt;　　一、深化落实公司各项规章制度和物业部各项制度　　在2023_年初步完善的各项规章...</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工作总结，以年终总结、半年总结和季度总结最为常见和多用。今天为大家精心准备了物业前台试用期转正工作总结，希望对大家有所帮助![_TAG_h2]　　物业前台试用期转正工作总结</w:t>
      </w:r>
    </w:p>
    <w:p>
      <w:pPr>
        <w:ind w:left="0" w:right="0" w:firstLine="560"/>
        <w:spacing w:before="450" w:after="450" w:line="312" w:lineRule="auto"/>
      </w:pPr>
      <w:r>
        <w:rPr>
          <w:rFonts w:ascii="宋体" w:hAnsi="宋体" w:eastAsia="宋体" w:cs="宋体"/>
          <w:color w:val="000"/>
          <w:sz w:val="28"/>
          <w:szCs w:val="28"/>
        </w:rPr>
        <w:t xml:space="preserve">&gt;　　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2023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202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　三、____年物业收费标准和停车费收费标准的年审工作如期完成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　　&gt;一、要有\"客户至上\"的服务意识，多从客户的角度来考虑问题。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　　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　　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　　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&gt;　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　　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　　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　　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　　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&gt;　　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　　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　　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　　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　　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&gt;　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　　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　　物业前台试用期转正工作总结</w:t>
      </w:r>
    </w:p>
    <w:p>
      <w:pPr>
        <w:ind w:left="0" w:right="0" w:firstLine="560"/>
        <w:spacing w:before="450" w:after="450" w:line="312" w:lineRule="auto"/>
      </w:pPr>
      <w:r>
        <w:rPr>
          <w:rFonts w:ascii="宋体" w:hAnsi="宋体" w:eastAsia="宋体" w:cs="宋体"/>
          <w:color w:val="000"/>
          <w:sz w:val="28"/>
          <w:szCs w:val="28"/>
        </w:rPr>
        <w:t xml:space="preserve">　　20_21年的工作已经结束，在这旧去新来的时刻。对客服部工作做以下总结。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&gt;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&gt;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&gt;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　　物业前台试用期转正工作总结</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忙碌的20____年即将过去。回首客务部一年来的工作,感慨颇深。这一年来客服部在公司各级领导的关心和支持下、在客服部全体人员的积极努力配合下、在发现、解决、总结中逐渐成熟,并且取得了一定的成绩。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__年我部门提出“首问负责制”的工作方针后,20_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　　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通过一次次的活动,体现了____小区人性化的物业管理,同时也增进了物业公司与业主之间的沟通与交流,并为公司增加一笔收入,据统计自20____年3月以来以园区内开展活动形式收取现金及实物共计约13850元。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__年将是崭新的一年,随着我们服务质量的不断提高,小区配套设施的逐步完善____物业公司将会向着更高、更强的目标迈进,客服部全体员工也将会一如既往的保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客服部2023__年工作计划:</w:t>
      </w:r>
    </w:p>
    <w:p>
      <w:pPr>
        <w:ind w:left="0" w:right="0" w:firstLine="560"/>
        <w:spacing w:before="450" w:after="450" w:line="312" w:lineRule="auto"/>
      </w:pPr>
      <w:r>
        <w:rPr>
          <w:rFonts w:ascii="宋体" w:hAnsi="宋体" w:eastAsia="宋体" w:cs="宋体"/>
          <w:color w:val="000"/>
          <w:sz w:val="28"/>
          <w:szCs w:val="28"/>
        </w:rPr>
        <w:t xml:space="preserve">　&gt;　一、针对20_21_年满意度调查时业主反映的情况进行跟进处理,以便提高202_年收费率。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&gt;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&gt;　　四、根据公司要求,在202_年对客服部全体人员进行业务素质及专业知识培训,及时进行考核。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&gt;　　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2025-08-08T08:14:13+08:00</dcterms:created>
  <dcterms:modified xsi:type="dcterms:W3CDTF">2025-08-08T08:14:13+08:00</dcterms:modified>
</cp:coreProperties>
</file>

<file path=docProps/custom.xml><?xml version="1.0" encoding="utf-8"?>
<Properties xmlns="http://schemas.openxmlformats.org/officeDocument/2006/custom-properties" xmlns:vt="http://schemas.openxmlformats.org/officeDocument/2006/docPropsVTypes"/>
</file>