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住宅小区物业管理工作总结</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住宅小区物业管理工作总结（精选12篇）住宅小区物业管理工作总结 篇1 今年是总公司寻求改革的一年，也是总公司快速发展的一年。这一年来，物管中心按照总公司年初提出的“质量、改革、发展”的工作目标要求，在总公司领导的关怀下，全体员工团结一心，艰...</w:t>
      </w:r>
    </w:p>
    <w:p>
      <w:pPr>
        <w:ind w:left="0" w:right="0" w:firstLine="560"/>
        <w:spacing w:before="450" w:after="450" w:line="312" w:lineRule="auto"/>
      </w:pPr>
      <w:r>
        <w:rPr>
          <w:rFonts w:ascii="宋体" w:hAnsi="宋体" w:eastAsia="宋体" w:cs="宋体"/>
          <w:color w:val="000"/>
          <w:sz w:val="28"/>
          <w:szCs w:val="28"/>
        </w:rPr>
        <w:t xml:space="preserve">住宅小区物业管理工作总结（精选12篇）</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w:t>
      </w:r>
    </w:p>
    <w:p>
      <w:pPr>
        <w:ind w:left="0" w:right="0" w:firstLine="560"/>
        <w:spacing w:before="450" w:after="450" w:line="312" w:lineRule="auto"/>
      </w:pPr>
      <w:r>
        <w:rPr>
          <w:rFonts w:ascii="宋体" w:hAnsi="宋体" w:eastAsia="宋体" w:cs="宋体"/>
          <w:color w:val="000"/>
          <w:sz w:val="28"/>
          <w:szCs w:val="28"/>
        </w:rPr>
        <w:t xml:space="preserve">今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XX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4、繁殖植物：冷水花上万苗；菊花20xx盆；春季草花3000盆；扦插苗木(包括蚊母、金叶女贞、红继木、芙蓉花、毛叶丁香等)上万苗。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篇2</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物业XX小区管理处未来发展前程似锦，在跟随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西餐厅占用小区的消防通道长达三年之久，造成业主对管理处的抱怨，也带来了消防隐患，经管理处多次协商、调节，并借用执法部门的整治时机，成功的让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花园管理处在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篇4</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篇5</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篇6</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202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篇7</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篇8</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篇9</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篇10</w:t>
      </w:r>
    </w:p>
    <w:p>
      <w:pPr>
        <w:ind w:left="0" w:right="0" w:firstLine="560"/>
        <w:spacing w:before="450" w:after="450" w:line="312" w:lineRule="auto"/>
      </w:pPr>
      <w:r>
        <w:rPr>
          <w:rFonts w:ascii="宋体" w:hAnsi="宋体" w:eastAsia="宋体" w:cs="宋体"/>
          <w:color w:val="000"/>
          <w:sz w:val="28"/>
          <w:szCs w:val="28"/>
        </w:rPr>
        <w:t xml:space="preserve">**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七、因为有了XX年成功分亨芒果的经验，**年我们在芒果的管理和分享的过程中都做的得心应手，让小区的业主再一次享受了自已的节日 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 我家小孩到晚上9点了还到楼下去按自家的对讲机，让我们在家听对讲里面发出来的音乐，笑死人了 。</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篇11</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篇12</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2025-07-08T11:40:15+08:00</dcterms:created>
  <dcterms:modified xsi:type="dcterms:W3CDTF">2025-07-08T11:40:15+08:00</dcterms:modified>
</cp:coreProperties>
</file>

<file path=docProps/custom.xml><?xml version="1.0" encoding="utf-8"?>
<Properties xmlns="http://schemas.openxmlformats.org/officeDocument/2006/custom-properties" xmlns:vt="http://schemas.openxmlformats.org/officeDocument/2006/docPropsVTypes"/>
</file>