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中专学生学年鉴定表个人总结</w:t>
      </w:r>
      <w:bookmarkEnd w:id="1"/>
    </w:p>
    <w:p>
      <w:pPr>
        <w:jc w:val="center"/>
        <w:spacing w:before="0" w:after="450"/>
      </w:pPr>
      <w:r>
        <w:rPr>
          <w:rFonts w:ascii="Arial" w:hAnsi="Arial" w:eastAsia="Arial" w:cs="Arial"/>
          <w:color w:val="999999"/>
          <w:sz w:val="20"/>
          <w:szCs w:val="20"/>
        </w:rPr>
        <w:t xml:space="preserve">来源：网络  作者：星月相依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中专学生学年鉴定表个人总结（精选3篇）中专学生学年鉴定表个人总结 篇1 我自认为无愧于中专三年，刚入学时，我曾为身为中专生而懊丧过。但很快，我选择了坦然面对。因为我深信，是金子在任何地方都会发光。所以我确信，中专生的前途也会有光明、辉煌的一...</w:t>
      </w:r>
    </w:p>
    <w:p>
      <w:pPr>
        <w:ind w:left="0" w:right="0" w:firstLine="560"/>
        <w:spacing w:before="450" w:after="450" w:line="312" w:lineRule="auto"/>
      </w:pPr>
      <w:r>
        <w:rPr>
          <w:rFonts w:ascii="宋体" w:hAnsi="宋体" w:eastAsia="宋体" w:cs="宋体"/>
          <w:color w:val="000"/>
          <w:sz w:val="28"/>
          <w:szCs w:val="28"/>
        </w:rPr>
        <w:t xml:space="preserve">中专学生学年鉴定表个人总结（精选3篇）</w:t>
      </w:r>
    </w:p>
    <w:p>
      <w:pPr>
        <w:ind w:left="0" w:right="0" w:firstLine="560"/>
        <w:spacing w:before="450" w:after="450" w:line="312" w:lineRule="auto"/>
      </w:pPr>
      <w:r>
        <w:rPr>
          <w:rFonts w:ascii="宋体" w:hAnsi="宋体" w:eastAsia="宋体" w:cs="宋体"/>
          <w:color w:val="000"/>
          <w:sz w:val="28"/>
          <w:szCs w:val="28"/>
        </w:rPr>
        <w:t xml:space="preserve">中专学生学年鉴定表个人总结 篇1</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 是我中专期间学习和工作的动力，除了必修课之外，我还坚持自学了office、flash、frontpage、photoshop、dreamweavermx等多种专业软件。在思想行为方面，我作风优良、待人诚恳，能较好处理人际关际，处事冷静稳健，能合理地统筹安排生活中的事务。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中专学生学年鉴定表个人总结 篇2</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中专学生学年鉴定表个人总结 篇3</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情绪与以前有很大不同，归心似箭的情绪早被考试不理想的惆怅所掩盖。想想若是考的不好如何向父母交代尤其这次我为了应付英语四级着实花了很多时间，以致把其它功课都拉下了，所以说关于这次考试我的复习工作是做的很不充分的，可此刻想想却是得不偿失阿。尤其我此刻对于能不能过四级还是缺乏把握的，不管这次考试结果如何，下学期我都得加倍努力了，而且必须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此刻却被那些从人才市场上反馈的一些消息给打击。此刻我不得不为将来即将面临的就业危机而作好准备。本来嘛，众所周知我们校园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校园两年多也早已习惯大学生活紧张又简单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仅是一个交流知识的场所，亦是我们学习做人处世，接触社会的好场所。我感觉我此刻所理解的教育也是各个层面的，所以我必须会好好利用这份难得的机会，珍惜这段宝贵的时间，严格要求自己，力求作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2025-07-08T11:39:23+08:00</dcterms:created>
  <dcterms:modified xsi:type="dcterms:W3CDTF">2025-07-08T11:39:23+08:00</dcterms:modified>
</cp:coreProperties>
</file>

<file path=docProps/custom.xml><?xml version="1.0" encoding="utf-8"?>
<Properties xmlns="http://schemas.openxmlformats.org/officeDocument/2006/custom-properties" xmlns:vt="http://schemas.openxmlformats.org/officeDocument/2006/docPropsVTypes"/>
</file>