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最新大学生暑期社会实践报告总结</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最新大学生暑期社会实践报告总结（精选16篇）最新大学生暑期社会实践报告总结 篇1 实践目的：社会实践活动要求我们大学生深入社会中进行，从活动中获取社会经验，工作经验等必要的社会技巧。从中认识到自身的不足，以及社会对人才的需求，对于我们以后的...</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最新大学生暑期社会实践报告总结（精选16篇）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篇2</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人穷志不穷”。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篇3</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篇4</w:t>
      </w:r>
    </w:p>
    <w:p>
      <w:pPr>
        <w:ind w:left="0" w:right="0" w:firstLine="560"/>
        <w:spacing w:before="450" w:after="450" w:line="312" w:lineRule="auto"/>
      </w:pPr>
      <w:r>
        <w:rPr>
          <w:rFonts w:ascii="宋体" w:hAnsi="宋体" w:eastAsia="宋体" w:cs="宋体"/>
          <w:color w:val="000"/>
          <w:sz w:val="28"/>
          <w:szCs w:val="28"/>
        </w:rPr>
        <w:t xml:space="preserve">没有实践，就没有发言权 ,只有亲身经历过才会有那种真实的感觉。其实学校要求我们参加社会实践 , 目的就是想让我们提前接触社会、了解社会 , 这样才不会在真正走上社会的时候马上被淘汰，于是我才决定今年要真正的去接触社会，发现社会上的现象与问题。我选择了我的家乡 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(1)收集整理资料、(2)参观场馆以及与活动负责人交流、(3)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篇5</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毕竟，一年之后，我已经不再是一名大学生，是社会中的一分子，要与社会交流，为社会做贡献。只懂得纸上谈兵是远远不及的，以后的人生旅途是漫长的，为了锻炼自己成为一名合格的、对社会有用的人才. 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篇6</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最受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 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 人穷志不穷 。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 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 做一次活动，既要有能领导大家的同学，为整个活动出谋划策的同学，也要有心细懂得照顾人的同学，以及擅长写作、擅长摄像和计算机的同学，我觉得我们的 欢豫微尘 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 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篇7</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篇8</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最好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篇9</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 愉悦 。</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篇11</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 善用知识，增加社会经验，提高实践能力，丰富假期生活 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篇12</w:t>
      </w:r>
    </w:p>
    <w:p>
      <w:pPr>
        <w:ind w:left="0" w:right="0" w:firstLine="560"/>
        <w:spacing w:before="450" w:after="450" w:line="312" w:lineRule="auto"/>
      </w:pPr>
      <w:r>
        <w:rPr>
          <w:rFonts w:ascii="宋体" w:hAnsi="宋体" w:eastAsia="宋体" w:cs="宋体"/>
          <w:color w:val="000"/>
          <w:sz w:val="28"/>
          <w:szCs w:val="28"/>
        </w:rPr>
        <w:t xml:space="preserve">裴斯泰洛奇曾说： 实践和行动是人生的基本任务;学问和知识不过是手段、方法，通过这些才能做好主要工作。所以人生必须具备的知识应该按时间和行动的需要来决定 。这说明知识和实践永远是分不开的，在实践中可以检验真理，也可以培养自己的能力，提高自己的效能，弥补不足。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 三下乡 ，使我有了一个验证自我的机会，使我无论是能力上还是心灵上都有了更深一层的进步，同时也看到了自身的缺点和不足。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 大小姐 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篇14</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兆鑫公司会计工作的全部过程。实践期间我努力将自己在学校里所学的理论知识向实践方面转化，尽量做到理论与实践相结合，在实践期间我遵守了工作纪律，不迟到，不早退，刚到财务部办公室，先看她们以往所制的会计凭证和附在会计凭证上的原始凭证，由于以前在学校学过会计凭证，借贷等知识，所以对会计凭证不是太陌生，因此借着记忆加上学校里所学过的理论对于会计凭证可以熟练掌握，有一些不明白之处也及时向财务部资深会计请教。</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业务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看会计杨师傅做账务处理，她根据原始凭证所必需的要素认认真真审核了原始凭证后，进入录入记帐凭证的界面，先按此笔业务录入简明而清楚的摘要，然后按会计分录选会计科目，并在相应的会计科目的借方和贷方录入金额，做完之后逐一核对无误，签字后方可装订凭证成册。在登记账簿时，须小心谨慎，我也学到了数据的纠错方法。还学到一些平时不注意不熟悉的知识，如购买沙发等办公用具应记入固定资产，而不是管理费用，因为其价值大、使用年限长;运输费用记入成本;购现金支票记入财务费用，在以往的练习中，记入财务费用的包括手续费、利息等，购现金支票则不是很熟悉。</w:t>
      </w:r>
    </w:p>
    <w:p>
      <w:pPr>
        <w:ind w:left="0" w:right="0" w:firstLine="560"/>
        <w:spacing w:before="450" w:after="450" w:line="312" w:lineRule="auto"/>
      </w:pPr>
      <w:r>
        <w:rPr>
          <w:rFonts w:ascii="宋体" w:hAnsi="宋体" w:eastAsia="宋体" w:cs="宋体"/>
          <w:color w:val="000"/>
          <w:sz w:val="28"/>
          <w:szCs w:val="28"/>
        </w:rPr>
        <w:t xml:space="preserve">通过一个多月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我也明白了在学校难以了解的一些微妙的人迹关系，相信人际关系也是现今不少大学生刚踏出社会遇到的一大难题，于是在实践时我便有意识觉察前辈们是如何和同事以及上级相处的，而自己也虚心求教;看到公司对待客户诚恳友善的态度，也学到一些接人待物之道;我和杨师傅在一个办公室，有业务是，她就抓紧时间处理业务，让我在一旁看，如有不明白之处就及时请教，杨师傅则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篇15</w:t>
      </w:r>
    </w:p>
    <w:p>
      <w:pPr>
        <w:ind w:left="0" w:right="0" w:firstLine="560"/>
        <w:spacing w:before="450" w:after="450" w:line="312" w:lineRule="auto"/>
      </w:pPr>
      <w:r>
        <w:rPr>
          <w:rFonts w:ascii="宋体" w:hAnsi="宋体" w:eastAsia="宋体" w:cs="宋体"/>
          <w:color w:val="000"/>
          <w:sz w:val="28"/>
          <w:szCs w:val="28"/>
        </w:rPr>
        <w:t xml:space="preserve">暑假为我们提供了一个生活的节点，让我们去体验社会，走向实践，感受生存。今年暑假的实习让我收获良多，感慨良多。</w:t>
      </w:r>
    </w:p>
    <w:p>
      <w:pPr>
        <w:ind w:left="0" w:right="0" w:firstLine="560"/>
        <w:spacing w:before="450" w:after="450" w:line="312" w:lineRule="auto"/>
      </w:pPr>
      <w:r>
        <w:rPr>
          <w:rFonts w:ascii="宋体" w:hAnsi="宋体" w:eastAsia="宋体" w:cs="宋体"/>
          <w:color w:val="000"/>
          <w:sz w:val="28"/>
          <w:szCs w:val="28"/>
        </w:rPr>
        <w:t xml:space="preserve">新闻学专业是一门务实的学科，对实践能力要求很强。从采访、写作到最后的编辑校对，都和实践紧密相连，可谓熟能生巧，如果仅仅依靠学校学的一点儿理论知识，不切身体验，这样的媒体人只会纸上谈兵。进入大学也是进入了自己的新闻旅程，大一大二对我来说是新闻的启蒙，虽然说起步晚了点儿但系统的学习让我对着门学科有了自己的认识。通过对各种报纸的了解，对各种报人的学习，以及对作为老一辈传媒人的老师的敬佩，都使我跃跃欲试，想快点儿加入传媒人的行列。</w:t>
      </w:r>
    </w:p>
    <w:p>
      <w:pPr>
        <w:ind w:left="0" w:right="0" w:firstLine="560"/>
        <w:spacing w:before="450" w:after="450" w:line="312" w:lineRule="auto"/>
      </w:pPr>
      <w:r>
        <w:rPr>
          <w:rFonts w:ascii="宋体" w:hAnsi="宋体" w:eastAsia="宋体" w:cs="宋体"/>
          <w:color w:val="000"/>
          <w:sz w:val="28"/>
          <w:szCs w:val="28"/>
        </w:rPr>
        <w:t xml:space="preserve">今年暑假我有幸进入了南阳晚报社实习，本想象着我是鱼儿他是水，凭借着我对报纸生产流程的了然于心，一定难不倒我，但事实上却让我直面了骨感的现实。行动开始前我对这次旅程充满了各种幻想，信心满满，总是提醒自己以一个爷们儿的姿态来生存，新闻本身就是一件体力活。第一站先去见了南阳的一个亲戚，也是被泼的第一盆冷水。在那个叔叔家交谈了很多新闻方面的话题，比较轻松，但当被问起五四时期的著名女报人时便一个也说不出来，从学过的现代时期中国著名报人到国际著名报人一遍遍的搜索，脑子里给的答案是没学过啊，也不敢吱声，一时哑口无言。这也让我了解到自己所掌握的知识是不全面的，而且学习缺乏主动，新闻方面的著作读的太少。通过后来的查找，让我认识了好多五四时期的著名女报人，其中对邵飘萍的妻子汤修慧印象最为深刻。</w:t>
      </w:r>
    </w:p>
    <w:p>
      <w:pPr>
        <w:ind w:left="0" w:right="0" w:firstLine="560"/>
        <w:spacing w:before="450" w:after="450" w:line="312" w:lineRule="auto"/>
      </w:pPr>
      <w:r>
        <w:rPr>
          <w:rFonts w:ascii="宋体" w:hAnsi="宋体" w:eastAsia="宋体" w:cs="宋体"/>
          <w:color w:val="000"/>
          <w:sz w:val="28"/>
          <w:szCs w:val="28"/>
        </w:rPr>
        <w:t xml:space="preserve">到报社的第一天便是下县采访，要求是早上六点准时在报社门口集合，这是我初次去报社。早上五点半起床，收拾好所有的东西，背着自己的背包便出发了。六点准时和他们碰面，作了自我介绍，我们便一起乘车去了桐柏县。一路上我话不多，听他们谈论这次采访任务，这次采访的是一对善良农村的夫妇，他们靠着自己的双手，三十年来收留救助了一百多位孤寡老弱病残人员。以前这种事听起来就感到不可思议，这次竟然可以亲眼见到他们，因此内心充满了期待。下了高速，又在村村通公路上九曲回肠了一段路后，终于到了采访地点。在外面看这是一间很普通的农舍，我们到的时候门口还坐着几位大娘在择菜，一副常态的生活图跃然于眼前，没有半分雕饰。当说明来意进到屋里的时候，我瞬间被这整洁给震惊了，一切井井有条，井然有序，甚至比平常的农舍要更加的干净，土墙边的几盆花也更见显眼夺目，你根本无法像想象到这里生活着许多生活不能自理的人。随后便见到了这宅子的主人，就是我们的采访对象，这对夫妇很平常，表情也很淡然，没有一丝的世俗杂念，剩下的只是淳朴。大家都坐下后，一个记者哥哥掏出笔记本，开始对他们进行采访，之前在车上我看过他的采访提纲和拉好的稿，他告诉我这是采前必要准备要胸有成竹，对采访对象有全面的了解，知己知彼。采访提纲设定的好坏，影响着整个采访效果，这是课本上学过的，但事实看来现场应变能力也是不可或缺的，所谓牵一发而动全身，从某方面找到突破口后，就会有一连串的收获。采访过程中另一个姐姐抓拍了现场照片，所谓有图有真相，我们亲眼看到的一定要重现在受众眼前。最后参观了被收留者的宿舍，足以使现在很多大学生感到愧疚，一张床配一个被子一个枕头，被子叠的整整齐齐，被单也没一点儿皱的地方。有采访才有发言权，的确如此，以前在微博上总是看到人性虚伪丑恶的一面，偶尔看到有转发正能量的，都会本能的猜疑，不相信现在还有这么好的人，接下来就是疑问，他们这样做图什么啊。不知不觉中，性本恶的思想已根植于头脑中。知道这次见到这对善良的夫妇后，总感觉一定有无数这样的雷锋在全国各地，只是等待着我们去发现去报到去传递。媒体的功能也只有在这个时候才能完全的彰显出来，它是人们表达感情的一个出口，无数的小事件只有通过我们的媒体报道放大，让人们相信正义的力量总会长胜不衰的。</w:t>
      </w:r>
    </w:p>
    <w:p>
      <w:pPr>
        <w:ind w:left="0" w:right="0" w:firstLine="560"/>
        <w:spacing w:before="450" w:after="450" w:line="312" w:lineRule="auto"/>
      </w:pPr>
      <w:r>
        <w:rPr>
          <w:rFonts w:ascii="宋体" w:hAnsi="宋体" w:eastAsia="宋体" w:cs="宋体"/>
          <w:color w:val="000"/>
          <w:sz w:val="28"/>
          <w:szCs w:val="28"/>
        </w:rPr>
        <w:t xml:space="preserve">最新大学生暑期社会实践报告总结 篇16</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三、打工收获</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2025-08-08T06:47:47+08:00</dcterms:created>
  <dcterms:modified xsi:type="dcterms:W3CDTF">2025-08-08T06:47:47+08:00</dcterms:modified>
</cp:coreProperties>
</file>

<file path=docProps/custom.xml><?xml version="1.0" encoding="utf-8"?>
<Properties xmlns="http://schemas.openxmlformats.org/officeDocument/2006/custom-properties" xmlns:vt="http://schemas.openxmlformats.org/officeDocument/2006/docPropsVTypes"/>
</file>