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关于税务会计的工作总结自我评价</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概述]国企公司税务会计的月度工作总结报告为的会员投稿推荐，但愿对你的学习工作带来帮助。继续推进税务服务工作改革，使服务更加优良，使管理更加到位，围绕“高效服务”这个中心，使所里管理业务流程不断完善，全面提高服务质量。下面给大家分享关于税务...</w:t>
      </w:r>
    </w:p>
    <w:p>
      <w:pPr>
        <w:ind w:left="0" w:right="0" w:firstLine="560"/>
        <w:spacing w:before="450" w:after="450" w:line="312" w:lineRule="auto"/>
      </w:pPr>
      <w:r>
        <w:rPr>
          <w:rFonts w:ascii="宋体" w:hAnsi="宋体" w:eastAsia="宋体" w:cs="宋体"/>
          <w:color w:val="000"/>
          <w:sz w:val="28"/>
          <w:szCs w:val="28"/>
        </w:rPr>
        <w:t xml:space="preserve">[概述]国企公司税务会计的月度工作总结报告为的会员投稿推荐，但愿对你的学习工作带来帮助。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继续推进税务服务工作改革，使服务更加优良，使管理更加到位，围绕“高效服务”这个中心，使所里管理业务流程不断完善，全面提高服务质量。下面给大家分享关于税务会计的工作总结，方便大家学习。</w:t>
      </w:r>
    </w:p>
    <w:p>
      <w:pPr>
        <w:ind w:left="0" w:right="0" w:firstLine="560"/>
        <w:spacing w:before="450" w:after="450" w:line="312" w:lineRule="auto"/>
      </w:pPr>
      <w:r>
        <w:rPr>
          <w:rFonts w:ascii="宋体" w:hAnsi="宋体" w:eastAsia="宋体" w:cs="宋体"/>
          <w:color w:val="000"/>
          <w:sz w:val="28"/>
          <w:szCs w:val="28"/>
        </w:rPr>
        <w:t xml:space="preserve">税务会计的工作总结1</w:t>
      </w:r>
    </w:p>
    <w:p>
      <w:pPr>
        <w:ind w:left="0" w:right="0" w:firstLine="560"/>
        <w:spacing w:before="450" w:after="450" w:line="312" w:lineRule="auto"/>
      </w:pPr>
      <w:r>
        <w:rPr>
          <w:rFonts w:ascii="宋体" w:hAnsi="宋体" w:eastAsia="宋体" w:cs="宋体"/>
          <w:color w:val="000"/>
          <w:sz w:val="28"/>
          <w:szCs w:val="28"/>
        </w:rPr>
        <w:t xml:space="preserve">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w:t>
      </w:r>
    </w:p>
    <w:p>
      <w:pPr>
        <w:ind w:left="0" w:right="0" w:firstLine="560"/>
        <w:spacing w:before="450" w:after="450" w:line="312" w:lineRule="auto"/>
      </w:pPr>
      <w:r>
        <w:rPr>
          <w:rFonts w:ascii="宋体" w:hAnsi="宋体" w:eastAsia="宋体" w:cs="宋体"/>
          <w:color w:val="000"/>
          <w:sz w:val="28"/>
          <w:szCs w:val="28"/>
        </w:rPr>
        <w:t xml:space="preserve">税务会计的工作总结2</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我厅将20_年定为绩效管理年，把绩效管理工作作为今年工作的重中之重来抓。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_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宋体" w:hAnsi="宋体" w:eastAsia="宋体" w:cs="宋体"/>
          <w:color w:val="000"/>
          <w:sz w:val="28"/>
          <w:szCs w:val="28"/>
        </w:rPr>
        <w:t xml:space="preserve">税务会计的工作总结3</w:t>
      </w:r>
    </w:p>
    <w:p>
      <w:pPr>
        <w:ind w:left="0" w:right="0" w:firstLine="560"/>
        <w:spacing w:before="450" w:after="450" w:line="312" w:lineRule="auto"/>
      </w:pPr>
      <w:r>
        <w:rPr>
          <w:rFonts w:ascii="宋体" w:hAnsi="宋体" w:eastAsia="宋体" w:cs="宋体"/>
          <w:color w:val="000"/>
          <w:sz w:val="28"/>
          <w:szCs w:val="28"/>
        </w:rPr>
        <w:t xml:space="preserve">20__年，在所领导的正确领导下，所全所同志认真学习党和国家的路线、方针、政策，着力落实上级年初提出的20__年税收工作指导思想和要求，坚持以科学发展观为指引，从“两个突破”入手，通过建立学习型基层组织、精神文明创建、税务工作的重组，全所同志齐心协力，克服困难，创新进取，圆满完成了20__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二、加强队伍建设，实现所里人员的最佳配置</w:t>
      </w:r>
    </w:p>
    <w:p>
      <w:pPr>
        <w:ind w:left="0" w:right="0" w:firstLine="560"/>
        <w:spacing w:before="450" w:after="450" w:line="312" w:lineRule="auto"/>
      </w:pPr>
      <w:r>
        <w:rPr>
          <w:rFonts w:ascii="宋体" w:hAnsi="宋体" w:eastAsia="宋体" w:cs="宋体"/>
          <w:color w:val="000"/>
          <w:sz w:val="28"/>
          <w:szCs w:val="28"/>
        </w:rPr>
        <w:t xml:space="preserve">20__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二、业务重组、使工作流程更趋合理性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20__年，所需要进行认真的总，从制度、办法、管理、学习、等各方面都必须进行完善，在完善的基础上巩固成果使全所的政治素质、业务素质都有较大提高。特提出如下工作措施和安排：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税务会计的工作总结4</w:t>
      </w:r>
    </w:p>
    <w:p>
      <w:pPr>
        <w:ind w:left="0" w:right="0" w:firstLine="560"/>
        <w:spacing w:before="450" w:after="450" w:line="312" w:lineRule="auto"/>
      </w:pPr>
      <w:r>
        <w:rPr>
          <w:rFonts w:ascii="宋体" w:hAnsi="宋体" w:eastAsia="宋体" w:cs="宋体"/>
          <w:color w:val="000"/>
          <w:sz w:val="28"/>
          <w:szCs w:val="28"/>
        </w:rPr>
        <w:t xml:space="preserve">年11月，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一年来，本人在思想上拥护*****的领导，忠诚于污水处理事业，平时通过电视、电脑经常性收看新闻，关心国的政治时事，努力提高自己的政治觉悟，本资料权属秘资源网，放上鼠标按照提示查看秘写作网更多资料在政治思想上严格要求自己，与党中央保持一致，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相关的法律法规办事，严格财务手续，对手续不健全不完善的原始凭证及时要求补办手续，对不符合财务手续的原始凭证坚决予以抵制，特别注意把好原始凭证审核关，始终坚持把题控制在事前。在日常财务核算过程中，加强相互之间的沟通，所属厂的财务人员在核算方面有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二、协助科长完成20__年年报编制工作</w:t>
      </w:r>
    </w:p>
    <w:p>
      <w:pPr>
        <w:ind w:left="0" w:right="0" w:firstLine="560"/>
        <w:spacing w:before="450" w:after="450" w:line="312" w:lineRule="auto"/>
      </w:pPr>
      <w:r>
        <w:rPr>
          <w:rFonts w:ascii="宋体" w:hAnsi="宋体" w:eastAsia="宋体" w:cs="宋体"/>
          <w:color w:val="000"/>
          <w:sz w:val="28"/>
          <w:szCs w:val="28"/>
        </w:rPr>
        <w:t xml:space="preserve">20__年运营部及所属厂所既有按事业会计制度核算的，例如沙湖厂，黄浦路厂、管网所本资料权属秘资源网，放上鼠标按照提示查看秘写作网更多资料，也有按企业会计制度核算的，例如龙王嘴厂、部机关，同时污水处理费的使用又具有财政资金的性质，这就要求我们在编制20__年年报的时候，既要按企业会计制度编制一套会计报表，又要按事业会计制度编制一套会计报表。难度大，因为涉及到企事业科目及数据对应转换题;编报工作量大，因为要在短时间内编制两套报表。在编制过程中，我们一边学习一边工作，首先确定了工作程序和理清了工作思路，在编制过程中遇到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三、运营部在20__年全面实现了电算化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底，并积极配合生产部门完善固定资产卡片账。在近一个月的清查过程中，我深入基层，对各厂所有的实物盘点情况进行抽查，逐项核对固定资产清查清单，对各厂清查过程中反映的共性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五、参与编制了排水运营部20__年成本运营计划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_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六、协助市审计局完成了20__年财务收支审计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__年度财务收支情况的审计，我主要负责日常的协助及账务处理的解释工作，通过这次审计提出来的一些题和建议，使我认识到财务核算及管理中的薄弱环节，对污水处理费的性质及使用围也有了更深的理解，审计提出的建议我们非常重视，多次召开财务人员工作会议，针对题进行了切实的专项整改，并对20__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题能积极请教老同志。今年在集团公司优秀青年的评选中获得第六名的好成绩，在以后的工作中，我将在“十__”精神的指导下，努力工作、抓住机遇、总结经验、查找不足，结合十_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宋体" w:hAnsi="宋体" w:eastAsia="宋体" w:cs="宋体"/>
          <w:color w:val="000"/>
          <w:sz w:val="28"/>
          <w:szCs w:val="28"/>
        </w:rPr>
        <w:t xml:space="preserve">税务会计的工作总结5</w:t>
      </w:r>
    </w:p>
    <w:p>
      <w:pPr>
        <w:ind w:left="0" w:right="0" w:firstLine="560"/>
        <w:spacing w:before="450" w:after="450" w:line="312" w:lineRule="auto"/>
      </w:pPr>
      <w:r>
        <w:rPr>
          <w:rFonts w:ascii="宋体" w:hAnsi="宋体" w:eastAsia="宋体" w:cs="宋体"/>
          <w:color w:val="000"/>
          <w:sz w:val="28"/>
          <w:szCs w:val="28"/>
        </w:rPr>
        <w:t xml:space="preserve">紧张、充实而愉快的20__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一、坚持政治学习，树立正确“三观”</w:t>
      </w:r>
    </w:p>
    <w:p>
      <w:pPr>
        <w:ind w:left="0" w:right="0" w:firstLine="560"/>
        <w:spacing w:before="450" w:after="450" w:line="312" w:lineRule="auto"/>
      </w:pPr>
      <w:r>
        <w:rPr>
          <w:rFonts w:ascii="宋体" w:hAnsi="宋体" w:eastAsia="宋体" w:cs="宋体"/>
          <w:color w:val="000"/>
          <w:sz w:val="28"/>
          <w:szCs w:val="28"/>
        </w:rPr>
        <w:t xml:space="preserve">身为一名税务稽查干部，我始终把政治学习放在首位，一年来深入学习研究了党的十七大和十七届五中全会精神，以邓-小-平理论和“_”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二、严格执法，扎实工作，阳光稽查</w:t>
      </w:r>
    </w:p>
    <w:p>
      <w:pPr>
        <w:ind w:left="0" w:right="0" w:firstLine="560"/>
        <w:spacing w:before="450" w:after="450" w:line="312" w:lineRule="auto"/>
      </w:pPr>
      <w:r>
        <w:rPr>
          <w:rFonts w:ascii="宋体" w:hAnsi="宋体" w:eastAsia="宋体" w:cs="宋体"/>
          <w:color w:val="000"/>
          <w:sz w:val="28"/>
          <w:szCs w:val="28"/>
        </w:rPr>
        <w:t xml:space="preserve">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内涵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__年我已拥有了一大-片绿荫。</w:t>
      </w:r>
    </w:p>
    <w:p>
      <w:pPr>
        <w:ind w:left="0" w:right="0" w:firstLine="560"/>
        <w:spacing w:before="450" w:after="450" w:line="312" w:lineRule="auto"/>
      </w:pPr>
      <w:r>
        <w:rPr>
          <w:rFonts w:ascii="宋体" w:hAnsi="宋体" w:eastAsia="宋体" w:cs="宋体"/>
          <w:color w:val="000"/>
          <w:sz w:val="28"/>
          <w:szCs w:val="28"/>
        </w:rPr>
        <w:t xml:space="preserve">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监狱和___贪污税款一案的警示教育。各色各样的贪官和腐-败分子，无一不是在理想信念上动摇和失落，以至于背离和背叛，他们理论上不学，党性上不修，政治上不坚，经不起权力和利益的诱-惑，接受了腐朽落后的思想观念，突出了\"私\"字，放大了\"权\"字，纵容了\"贪\"字。记得经济犯___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___今年通过层层考核选拔，___分局“人才库”一员，她给科里同志进行了稽查业务培训和所得税业务培训。在她的带动下，大家比学习、比素质、比能力。今年7月1日《行政许可法》颁布之前，分局组织可《行政许可法》知识竞赛，___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你也可以在搜索更多本站小编为你整理的其他国企公司税务会计的月度工作总结报告范文。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2025-05-02T06:44:30+08:00</dcterms:created>
  <dcterms:modified xsi:type="dcterms:W3CDTF">2025-05-02T06:44:30+08:00</dcterms:modified>
</cp:coreProperties>
</file>

<file path=docProps/custom.xml><?xml version="1.0" encoding="utf-8"?>
<Properties xmlns="http://schemas.openxmlformats.org/officeDocument/2006/custom-properties" xmlns:vt="http://schemas.openxmlformats.org/officeDocument/2006/docPropsVTypes"/>
</file>