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初二班主任202_年终工作总结</w:t>
      </w:r>
      <w:bookmarkEnd w:id="1"/>
    </w:p>
    <w:p>
      <w:pPr>
        <w:jc w:val="center"/>
        <w:spacing w:before="0" w:after="450"/>
      </w:pPr>
      <w:r>
        <w:rPr>
          <w:rFonts w:ascii="Arial" w:hAnsi="Arial" w:eastAsia="Arial" w:cs="Arial"/>
          <w:color w:val="999999"/>
          <w:sz w:val="20"/>
          <w:szCs w:val="20"/>
        </w:rPr>
        <w:t xml:space="preserve">来源：网络  作者：花开彼岸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初二班主任202_年终工作总结（精选14篇）初二班主任202_年终工作总结 篇1 本学期我担任八年级_班的班主任，作为班主任的基本任务是全面贯彻党的教育方针，按照德、智、体全面发展的要求，来实施对班级的教育和管理工作，使每一位学生都得到健康...</w:t>
      </w:r>
    </w:p>
    <w:p>
      <w:pPr>
        <w:ind w:left="0" w:right="0" w:firstLine="560"/>
        <w:spacing w:before="450" w:after="450" w:line="312" w:lineRule="auto"/>
      </w:pPr>
      <w:r>
        <w:rPr>
          <w:rFonts w:ascii="宋体" w:hAnsi="宋体" w:eastAsia="宋体" w:cs="宋体"/>
          <w:color w:val="000"/>
          <w:sz w:val="28"/>
          <w:szCs w:val="28"/>
        </w:rPr>
        <w:t xml:space="preserve">初二班主任202_年终工作总结（精选14篇）</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篇1</w:t>
      </w:r>
    </w:p>
    <w:p>
      <w:pPr>
        <w:ind w:left="0" w:right="0" w:firstLine="560"/>
        <w:spacing w:before="450" w:after="450" w:line="312" w:lineRule="auto"/>
      </w:pPr>
      <w:r>
        <w:rPr>
          <w:rFonts w:ascii="宋体" w:hAnsi="宋体" w:eastAsia="宋体" w:cs="宋体"/>
          <w:color w:val="000"/>
          <w:sz w:val="28"/>
          <w:szCs w:val="28"/>
        </w:rPr>
        <w:t xml:space="preserve">本学期我担任八年级_班的班主任，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按照学校《__》的要求对学生进行量化打分，班干部和学生代表轮流做文明监督岗人员，做好记录，把它作为年终评优评先的重要条件，强化道德行为规范的作用，提高学生思想品德素质。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篇2</w:t>
      </w:r>
    </w:p>
    <w:p>
      <w:pPr>
        <w:ind w:left="0" w:right="0" w:firstLine="560"/>
        <w:spacing w:before="450" w:after="450" w:line="312" w:lineRule="auto"/>
      </w:pPr>
      <w:r>
        <w:rPr>
          <w:rFonts w:ascii="宋体" w:hAnsi="宋体" w:eastAsia="宋体" w:cs="宋体"/>
          <w:color w:val="000"/>
          <w:sz w:val="28"/>
          <w:szCs w:val="28"/>
        </w:rPr>
        <w:t xml:space="preserve">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w:t>
      </w:r>
    </w:p>
    <w:p>
      <w:pPr>
        <w:ind w:left="0" w:right="0" w:firstLine="560"/>
        <w:spacing w:before="450" w:after="450" w:line="312" w:lineRule="auto"/>
      </w:pPr>
      <w:r>
        <w:rPr>
          <w:rFonts w:ascii="宋体" w:hAnsi="宋体" w:eastAsia="宋体" w:cs="宋体"/>
          <w:color w:val="000"/>
          <w:sz w:val="28"/>
          <w:szCs w:val="28"/>
        </w:rPr>
        <w:t xml:space="preserve">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量化登记表》、《学生量化考评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w:t>
      </w:r>
    </w:p>
    <w:p>
      <w:pPr>
        <w:ind w:left="0" w:right="0" w:firstLine="560"/>
        <w:spacing w:before="450" w:after="450" w:line="312" w:lineRule="auto"/>
      </w:pPr>
      <w:r>
        <w:rPr>
          <w:rFonts w:ascii="宋体" w:hAnsi="宋体" w:eastAsia="宋体" w:cs="宋体"/>
          <w:color w:val="000"/>
          <w:sz w:val="28"/>
          <w:szCs w:val="28"/>
        </w:rPr>
        <w:t xml:space="preserve">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篇3</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篇4</w:t>
      </w:r>
    </w:p>
    <w:p>
      <w:pPr>
        <w:ind w:left="0" w:right="0" w:firstLine="560"/>
        <w:spacing w:before="450" w:after="450" w:line="312" w:lineRule="auto"/>
      </w:pPr>
      <w:r>
        <w:rPr>
          <w:rFonts w:ascii="宋体" w:hAnsi="宋体" w:eastAsia="宋体" w:cs="宋体"/>
          <w:color w:val="000"/>
          <w:sz w:val="28"/>
          <w:szCs w:val="28"/>
        </w:rPr>
        <w:t xml:space="preserve">初二物理对学生是一门新的课程，刚接触到这一门课时，学生往往有新鲜感，表现出了较大的兴趣。但很多学生只停留在兴趣上，或者时间一长，很多学生就失去了学习物理的兴趣，所以在物理教学上，我得出了以下几点反思：</w:t>
      </w:r>
    </w:p>
    <w:p>
      <w:pPr>
        <w:ind w:left="0" w:right="0" w:firstLine="560"/>
        <w:spacing w:before="450" w:after="450" w:line="312" w:lineRule="auto"/>
      </w:pPr>
      <w:r>
        <w:rPr>
          <w:rFonts w:ascii="宋体" w:hAnsi="宋体" w:eastAsia="宋体" w:cs="宋体"/>
          <w:color w:val="000"/>
          <w:sz w:val="28"/>
          <w:szCs w:val="28"/>
        </w:rPr>
        <w:t xml:space="preserve">一、多做实验</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学习兴趣，才能使学生的学习更有主动性，而这方面教学方法起着很关键的作用，多种教学手段的应用，会使课堂更有趣!物理是一门以实验为基础的学科，因此我们应该利用学校以有的条件，尽量多做实验。在研究光的色散现象时，我利用三棱镜让同学们观察白色光的色散现象。我还从生物实验室借用了试管，让同学们研究敲击装有水的试管时，到底是不是空气的振动发出了声音。还有，在讲究凸透镜的习题时，我利用实验室里的凸透镜让学生们自己观察，并总结实验的结果。这样既完成了教学任务，又加深了同学们的印象、和对物理学习的兴趣。</w:t>
      </w:r>
    </w:p>
    <w:p>
      <w:pPr>
        <w:ind w:left="0" w:right="0" w:firstLine="560"/>
        <w:spacing w:before="450" w:after="450" w:line="312" w:lineRule="auto"/>
      </w:pPr>
      <w:r>
        <w:rPr>
          <w:rFonts w:ascii="宋体" w:hAnsi="宋体" w:eastAsia="宋体" w:cs="宋体"/>
          <w:color w:val="000"/>
          <w:sz w:val="28"/>
          <w:szCs w:val="28"/>
        </w:rPr>
        <w:t xml:space="preserve">课外，我还要求同学们利用身边的材料，自己多做物理实验。在学习色光的三原色时，我就要求同学们，利用自制的放大镜(装有水的圆形塑料瓶)观察自己家的电视机的颜色，是否是由红、绿、蓝这三种颜色的色光组合而成的。</w:t>
      </w:r>
    </w:p>
    <w:p>
      <w:pPr>
        <w:ind w:left="0" w:right="0" w:firstLine="560"/>
        <w:spacing w:before="450" w:after="450" w:line="312" w:lineRule="auto"/>
      </w:pPr>
      <w:r>
        <w:rPr>
          <w:rFonts w:ascii="宋体" w:hAnsi="宋体" w:eastAsia="宋体" w:cs="宋体"/>
          <w:color w:val="000"/>
          <w:sz w:val="28"/>
          <w:szCs w:val="28"/>
        </w:rPr>
        <w:t xml:space="preserve">二、让同学们学会观察，多观察</w:t>
      </w:r>
    </w:p>
    <w:p>
      <w:pPr>
        <w:ind w:left="0" w:right="0" w:firstLine="560"/>
        <w:spacing w:before="450" w:after="450" w:line="312" w:lineRule="auto"/>
      </w:pPr>
      <w:r>
        <w:rPr>
          <w:rFonts w:ascii="宋体" w:hAnsi="宋体" w:eastAsia="宋体" w:cs="宋体"/>
          <w:color w:val="000"/>
          <w:sz w:val="28"/>
          <w:szCs w:val="28"/>
        </w:rPr>
        <w:t xml:space="preserve">首先，我上课时尽量多做演示实验，让同学们仔细的观察。并积极的思考总结实验结论。对错误的结论，并不是马上指出，而是引导学生自己去发现问题，解决问题。但是课堂上的演示实验，毕竟是有限的，而生活中的物理现象却是很多的。所以，在教学的过程中，多联系生活中的物理现象，并表扬那些善于观察，对生活中的物理现象仔细观察过的学生，加以表扬，以鼓励同学们多去观察一些生活中的物理现象。并用我们所学到的知识去解决一些问题。如果没有学到过的知识，就通过自己查阅资料，同学间的相互讨论，还有问老师来解决。让同学们在自我学习的过程中体会物理的乐趣。</w:t>
      </w:r>
    </w:p>
    <w:p>
      <w:pPr>
        <w:ind w:left="0" w:right="0" w:firstLine="560"/>
        <w:spacing w:before="450" w:after="450" w:line="312" w:lineRule="auto"/>
      </w:pPr>
      <w:r>
        <w:rPr>
          <w:rFonts w:ascii="宋体" w:hAnsi="宋体" w:eastAsia="宋体" w:cs="宋体"/>
          <w:color w:val="000"/>
          <w:sz w:val="28"/>
          <w:szCs w:val="28"/>
        </w:rPr>
        <w:t xml:space="preserve">三、尽要让学生自己去调查物理知识的应用</w:t>
      </w:r>
    </w:p>
    <w:p>
      <w:pPr>
        <w:ind w:left="0" w:right="0" w:firstLine="560"/>
        <w:spacing w:before="450" w:after="450" w:line="312" w:lineRule="auto"/>
      </w:pPr>
      <w:r>
        <w:rPr>
          <w:rFonts w:ascii="宋体" w:hAnsi="宋体" w:eastAsia="宋体" w:cs="宋体"/>
          <w:color w:val="000"/>
          <w:sz w:val="28"/>
          <w:szCs w:val="28"/>
        </w:rPr>
        <w:t xml:space="preserve">看看我们的生活环境中有哪些例子。通过学生自己的参与，可以大大提高学生的学习兴趣，使学生成为学习的主人。将我们所学的知识，再用来去解决一些生活中的物理。在我们的生活中有很多噪声，同学们可以利用我们所学过的减弱噪声的三个环节来控制噪声。也可以利用回声，来估测一些生活中的距离。这样，同学们既可以将理论应用于实践，又会加深同学们对知识的热爱，对拥有知识的自豪感，也进一步加深了同学们的学习兴趣。</w:t>
      </w:r>
    </w:p>
    <w:p>
      <w:pPr>
        <w:ind w:left="0" w:right="0" w:firstLine="560"/>
        <w:spacing w:before="450" w:after="450" w:line="312" w:lineRule="auto"/>
      </w:pPr>
      <w:r>
        <w:rPr>
          <w:rFonts w:ascii="宋体" w:hAnsi="宋体" w:eastAsia="宋体" w:cs="宋体"/>
          <w:color w:val="000"/>
          <w:sz w:val="28"/>
          <w:szCs w:val="28"/>
        </w:rPr>
        <w:t xml:space="preserve">四、不要让学生对物理产生恐惧感</w:t>
      </w:r>
    </w:p>
    <w:p>
      <w:pPr>
        <w:ind w:left="0" w:right="0" w:firstLine="560"/>
        <w:spacing w:before="450" w:after="450" w:line="312" w:lineRule="auto"/>
      </w:pPr>
      <w:r>
        <w:rPr>
          <w:rFonts w:ascii="宋体" w:hAnsi="宋体" w:eastAsia="宋体" w:cs="宋体"/>
          <w:color w:val="000"/>
          <w:sz w:val="28"/>
          <w:szCs w:val="28"/>
        </w:rPr>
        <w:t xml:space="preserve">刚接触物理，在带给同学们新的知识的同时，也让有些同学产生了恐惧。教师要了解学生对物理的学习状况,要求他们写物理总结，及时了解学生学习物理的动向。对感到物理有困难的同学，及时进行问题的解决。不让他们的困难和疑惑，越积越多，从而感到物理很难，一点都不懂。从而逐渐失去学习物理的兴趣。</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116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李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大胆举手回答问题，先举手后发言，声音要响亮，并大胆发表自己的独立见解。(3)、做事有始有终，独立完成作业，主动做力所能及的事情，乐于帮助他人，养成刻苦耐劳的好习惯。(4)、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五、带领学生参加各项比赛活动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本学期比赛活动较多，工作、学习的任务较重，为了让学生充分发挥其各项技能，我亲自参与指导训练，不仅增加了学生参与的积极性，也带动了全班的凝聚力，增强了学生的信心。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篇6</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篇7</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转眼间，一学期的工作结束了。本学期，本人担任初二(10)班的班主任工作，圆满完成了各项任务，现将具体工作总结如下：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xx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一、做好新生入学</w:t>
      </w:r>
    </w:p>
    <w:p>
      <w:pPr>
        <w:ind w:left="0" w:right="0" w:firstLine="560"/>
        <w:spacing w:before="450" w:after="450" w:line="312" w:lineRule="auto"/>
      </w:pPr>
      <w:r>
        <w:rPr>
          <w:rFonts w:ascii="宋体" w:hAnsi="宋体" w:eastAsia="宋体" w:cs="宋体"/>
          <w:color w:val="000"/>
          <w:sz w:val="28"/>
          <w:szCs w:val="28"/>
        </w:rPr>
        <w:t xml:space="preserve">开学第一周，核对好每个新生的资料，让孩子们做自我介绍，尽快适应小学的生活。</w:t>
      </w:r>
    </w:p>
    <w:p>
      <w:pPr>
        <w:ind w:left="0" w:right="0" w:firstLine="560"/>
        <w:spacing w:before="450" w:after="450" w:line="312" w:lineRule="auto"/>
      </w:pPr>
      <w:r>
        <w:rPr>
          <w:rFonts w:ascii="宋体" w:hAnsi="宋体" w:eastAsia="宋体" w:cs="宋体"/>
          <w:color w:val="000"/>
          <w:sz w:val="28"/>
          <w:szCs w:val="28"/>
        </w:rPr>
        <w:t xml:space="preserve">二、常规训练工作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课间、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乘车，走读路队排整齐，升旗集会保持安静这几个方面入手。提醒学生相互监督。在强调做好课前准备这一项常规时，是这样做的：每天把要上的课提前在黑板上写好，要求学生下课时，准备好下一堂课要用的学习用具，另一方面训练学生听到铃声立即坐好等待老师来上课。经过一个月的训练, 学生进步十分明显。在路队方面，前两周我一个一个教导，现在挑选了一个路队长来带领，都做的很好。在文明课间方面，我是一到课间时间就会及时出现在班上，时时提醒孩子们，还安排了班长进行监督，这一个月来，孩子课间都表现的比较令人满意。在集会方面，我特意利用了几节课的时间进行训练，给孩子们讲该怎么做，大部分孩子表现很好。</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特别是现在登革热爆发时期。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都要特地利用快下课的10分钟时间，对学生进行假期的安全教育，还会通过校讯通发信息给家长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5、加强早，中餐、午休纪律，按照学校的要求进行训练，培养学生不乱倒饭，学会珍惜粮食。学生的午休习惯也已经慢慢变好，吃完饭能回到教室拿出书来看，形成良好的读书气氛。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一年级的学生养成习惯还比较差，这就必须不断地帮助学生改正做得不够好的地方，这就必须采用 反复抓，抓反复，长期抓 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三、更换黑板报，建设班级文化</w:t>
      </w:r>
    </w:p>
    <w:p>
      <w:pPr>
        <w:ind w:left="0" w:right="0" w:firstLine="560"/>
        <w:spacing w:before="450" w:after="450" w:line="312" w:lineRule="auto"/>
      </w:pPr>
      <w:r>
        <w:rPr>
          <w:rFonts w:ascii="宋体" w:hAnsi="宋体" w:eastAsia="宋体" w:cs="宋体"/>
          <w:color w:val="000"/>
          <w:sz w:val="28"/>
          <w:szCs w:val="28"/>
        </w:rPr>
        <w:t xml:space="preserve">利用黑板报对孩子进行爱国教育，学习社会主义价值核心。利用下班时间布置教室，让孩子们在一个温馨有氛围的环境中学校，借此培养孩子心中有集体，热爱学校。</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每周发个性化评语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同时也有很多不足的地方，比如，在常规方面很多都还没有形成习惯，要经常提醒，不然就会松懈，还有个别学生的行为习惯不好，安全，卫生意识还不到位，因此在以后的工作过程中，我要努力做到：</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篇9</w:t>
      </w:r>
    </w:p>
    <w:p>
      <w:pPr>
        <w:ind w:left="0" w:right="0" w:firstLine="560"/>
        <w:spacing w:before="450" w:after="450" w:line="312" w:lineRule="auto"/>
      </w:pPr>
      <w:r>
        <w:rPr>
          <w:rFonts w:ascii="宋体" w:hAnsi="宋体" w:eastAsia="宋体" w:cs="宋体"/>
          <w:color w:val="000"/>
          <w:sz w:val="28"/>
          <w:szCs w:val="28"/>
        </w:rPr>
        <w:t xml:space="preserve">转眼间第二学期工作已接近尾声，回顾这半年多来的班级管理工作，我深刻地体会到了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篇10</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w:t>
      </w:r>
    </w:p>
    <w:p>
      <w:pPr>
        <w:ind w:left="0" w:right="0" w:firstLine="560"/>
        <w:spacing w:before="450" w:after="450" w:line="312" w:lineRule="auto"/>
      </w:pPr>
      <w:r>
        <w:rPr>
          <w:rFonts w:ascii="宋体" w:hAnsi="宋体" w:eastAsia="宋体" w:cs="宋体"/>
          <w:color w:val="000"/>
          <w:sz w:val="28"/>
          <w:szCs w:val="28"/>
        </w:rPr>
        <w:t xml:space="preserve">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 党在我心中 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w:t>
      </w:r>
    </w:p>
    <w:p>
      <w:pPr>
        <w:ind w:left="0" w:right="0" w:firstLine="560"/>
        <w:spacing w:before="450" w:after="450" w:line="312" w:lineRule="auto"/>
      </w:pPr>
      <w:r>
        <w:rPr>
          <w:rFonts w:ascii="宋体" w:hAnsi="宋体" w:eastAsia="宋体" w:cs="宋体"/>
          <w:color w:val="000"/>
          <w:sz w:val="28"/>
          <w:szCs w:val="28"/>
        </w:rPr>
        <w:t xml:space="preserve">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篇11</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今天我以班级为荣，明天班级以我为荣 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篇12</w:t>
      </w:r>
    </w:p>
    <w:p>
      <w:pPr>
        <w:ind w:left="0" w:right="0" w:firstLine="560"/>
        <w:spacing w:before="450" w:after="450" w:line="312" w:lineRule="auto"/>
      </w:pPr>
      <w:r>
        <w:rPr>
          <w:rFonts w:ascii="宋体" w:hAnsi="宋体" w:eastAsia="宋体" w:cs="宋体"/>
          <w:color w:val="000"/>
          <w:sz w:val="28"/>
          <w:szCs w:val="28"/>
        </w:rPr>
        <w:t xml:space="preserve">每一朵花都有开放的理由，每一朵花都有开放的不同时节。学生的成长犹如花开，班主任应有耐心，有匠心地守候花开。上周五，班级开展学生综合素质评价活动，听到孩子们讲述成长的表现，我为之欣喜的同时不禁想到了这一句话。这何尝不是这半年班主任工作的最大收获呢?</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篇13</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4、本学期我班没有发生一起违纪事件，同学们做到文明有礼貌，自律能力强(班主任工作总结)。</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初二班主任202_年终工作总结 篇14</w:t>
      </w:r>
    </w:p>
    <w:p>
      <w:pPr>
        <w:ind w:left="0" w:right="0" w:firstLine="560"/>
        <w:spacing w:before="450" w:after="450" w:line="312" w:lineRule="auto"/>
      </w:pPr>
      <w:r>
        <w:rPr>
          <w:rFonts w:ascii="宋体" w:hAnsi="宋体" w:eastAsia="宋体" w:cs="宋体"/>
          <w:color w:val="000"/>
          <w:sz w:val="28"/>
          <w:szCs w:val="28"/>
        </w:rPr>
        <w:t xml:space="preserve">一年过去了，作为一名班主任，我担负着很多的责任。我们班的学生有很多，有很多好的，也有很多不学习的孩子，我的职责就是督促所有的学生去学习，去完成所有得学习任务。当然，这需要所有的同学配合我，配合我的工作，也需要我全身心的付出。在这里，我对一年的工作进行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2025-08-06T15:29:24+08:00</dcterms:created>
  <dcterms:modified xsi:type="dcterms:W3CDTF">2025-08-06T15:29:24+08:00</dcterms:modified>
</cp:coreProperties>
</file>

<file path=docProps/custom.xml><?xml version="1.0" encoding="utf-8"?>
<Properties xmlns="http://schemas.openxmlformats.org/officeDocument/2006/custom-properties" xmlns:vt="http://schemas.openxmlformats.org/officeDocument/2006/docPropsVTypes"/>
</file>