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文秘个人年度工作总结该怎样写呢</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文秘个人年度工作总结该怎样写呢（精选3篇）文秘个人年度工作总结该怎样写呢 篇1 今年以来，我在部门主任的正确领导下，紧密围绕全行重点工作，不断适应新形势、新任务的要求，牢固树立为领导服务、为机关服务、为基层服务的思想，进一步转变工作作风，协...</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文秘个人年度工作总结该怎样写呢（精选3篇）</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 会计基础管理规范年 、 信贷基础管理规范年 等 六项活动 ，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 两日情况 采用56条， 甘肃省分行简报 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 陇南之窗 、《甘肃飞天新闻网》、 新华网 和人民日报社主办的 人民网 、金融时报主办的《中国金融网》等网络媒体发表。其中反映 陇南农行开展合规文化教育活动 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 陇南农行 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 资产营销增效益，资金组织增份额，清收管理降不良，增收创利降成本，内管管理上档次、队伍建设上台阶 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w:t>
      </w:r>
    </w:p>
    <w:p>
      <w:pPr>
        <w:ind w:left="0" w:right="0" w:firstLine="560"/>
        <w:spacing w:before="450" w:after="450" w:line="312" w:lineRule="auto"/>
      </w:pPr>
      <w:r>
        <w:rPr>
          <w:rFonts w:ascii="宋体" w:hAnsi="宋体" w:eastAsia="宋体" w:cs="宋体"/>
          <w:color w:val="000"/>
          <w:sz w:val="28"/>
          <w:szCs w:val="28"/>
        </w:rPr>
        <w:t xml:space="preserve">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篇3</w:t>
      </w:r>
    </w:p>
    <w:p>
      <w:pPr>
        <w:ind w:left="0" w:right="0" w:firstLine="560"/>
        <w:spacing w:before="450" w:after="450" w:line="312" w:lineRule="auto"/>
      </w:pPr>
      <w:r>
        <w:rPr>
          <w:rFonts w:ascii="宋体" w:hAnsi="宋体" w:eastAsia="宋体" w:cs="宋体"/>
          <w:color w:val="000"/>
          <w:sz w:val="28"/>
          <w:szCs w:val="28"/>
        </w:rPr>
        <w:t xml:space="preserve">文秘个人年度工作总结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2025-05-09T20:15:42+08:00</dcterms:created>
  <dcterms:modified xsi:type="dcterms:W3CDTF">2025-05-09T20:15:42+08:00</dcterms:modified>
</cp:coreProperties>
</file>

<file path=docProps/custom.xml><?xml version="1.0" encoding="utf-8"?>
<Properties xmlns="http://schemas.openxmlformats.org/officeDocument/2006/custom-properties" xmlns:vt="http://schemas.openxmlformats.org/officeDocument/2006/docPropsVTypes"/>
</file>