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银行总会计个人工作总结202_字</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XX年在市行结算处和支行行长室的领导下，依据《xxxxxx分行总会计工作职责》要求，我能认真履行总会计职责，有效防范了各类差错的发生，全年营业部各项业务运行正常。现将本人的工作情况及体会总结　　一、加强自身学习，提高自身素质。　　思想是行动...</w:t>
      </w:r>
    </w:p>
    <w:p>
      <w:pPr>
        <w:ind w:left="0" w:right="0" w:firstLine="560"/>
        <w:spacing w:before="450" w:after="450" w:line="312" w:lineRule="auto"/>
      </w:pPr>
      <w:r>
        <w:rPr>
          <w:rFonts w:ascii="宋体" w:hAnsi="宋体" w:eastAsia="宋体" w:cs="宋体"/>
          <w:color w:val="000"/>
          <w:sz w:val="28"/>
          <w:szCs w:val="28"/>
        </w:rPr>
        <w:t xml:space="preserve">XX年在市行结算处和支行行长室的领导下，依据《xxxxxx分行总会计工作职责》要求，我能认真履行总会计职责，有效防范了各类差错的发生，全年营业部各项业务运行正常。现将本人的工作情况及体会总结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2025-07-08T16:29:34+08:00</dcterms:created>
  <dcterms:modified xsi:type="dcterms:W3CDTF">2025-07-08T16:29:34+08:00</dcterms:modified>
</cp:coreProperties>
</file>

<file path=docProps/custom.xml><?xml version="1.0" encoding="utf-8"?>
<Properties xmlns="http://schemas.openxmlformats.org/officeDocument/2006/custom-properties" xmlns:vt="http://schemas.openxmlformats.org/officeDocument/2006/docPropsVTypes"/>
</file>