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学校级部主任工作总结范文(通用5篇)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学校英文：School是指教育者有计划、有组织地为受教育者开展系统教育活动的组织。以中华民国的名义。 以下是为大家整理的关于学校级部主任工作总结的文章5篇 ,欢迎品鉴！【篇1】学校级部主任工作总结　　回顾一年的工作、学习和生活，深刻地感受到...</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学校英文：School是指教育者有计划、有组织地为受教育者开展系统教育活动的组织。以中华民国的名义。 以下是为大家整理的关于学校级部主任工作总结的文章5篇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【篇1】学校级部主任工作总结</w:t>
      </w:r>
    </w:p>
    <w:p>
      <w:pPr>
        <w:ind w:left="0" w:right="0" w:firstLine="560"/>
        <w:spacing w:before="450" w:after="450" w:line="312" w:lineRule="auto"/>
      </w:pPr>
      <w:r>
        <w:rPr>
          <w:rFonts w:ascii="宋体" w:hAnsi="宋体" w:eastAsia="宋体" w:cs="宋体"/>
          <w:color w:val="000"/>
          <w:sz w:val="28"/>
          <w:szCs w:val="28"/>
        </w:rPr>
        <w:t xml:space="preserve">　　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　　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【篇2】学校级部主任工作总结</w:t>
      </w:r>
    </w:p>
    <w:p>
      <w:pPr>
        <w:ind w:left="0" w:right="0" w:firstLine="560"/>
        <w:spacing w:before="450" w:after="450" w:line="312" w:lineRule="auto"/>
      </w:pPr>
      <w:r>
        <w:rPr>
          <w:rFonts w:ascii="宋体" w:hAnsi="宋体" w:eastAsia="宋体" w:cs="宋体"/>
          <w:color w:val="000"/>
          <w:sz w:val="28"/>
          <w:szCs w:val="28"/>
        </w:rPr>
        <w:t xml:space="preserve">　　做一名好老师是级部主任的立足之本。这四年来，我一直坚守在低年级语文兼班主任的岗位上。随着班容量的不断扩大，孩子个性的不断彰显和家长期望值的不断提高，我不断地努力建立自己良好的师表形象。一直潜心研究低年级学生的心理特征与认知规律，努力形成活泼、轻松而扎实的教学氛围。在课堂上，努力创设平等、和谐民主的学习氛围，让每个孩子从幼儿园的玩耍中自然巧妙地过度到小学阶段的快乐学习中。看到孩子们一双双在课堂上焕发神采、充满浓厚兴趣的双眸，看到一张张享受到学习乐趣以及与老师心灵相通而绽放的笑脸时，一种欣慰和感动便在心中温暖地荡漾开来。爱是一切教育的基础，但仅有爱是不够的，对学生的学习又应该是严格要求的。听讲习惯、作业格式、书写的美观与整洁、纪律的遵守……所有的这些我都不厌其烦地循循善诱，帮助每个孩子健康成长。教育中，我更注意充分调动家长地力量，经常与他们交流、沟通，切磋教育的方法和策略。这些琐碎的工作需要大量的时间和精力：常常在下班后到幼儿园接儿子回家，面对两位老师对一个孩子的陪护，我只能满怀歉意地笑笑说：“不好意思，今天又来晚了。”好在儿子深明大义，总是爽快地说：“没关系。”也常常在晚上九十点钟，还在沙哑着嗓子与住宿生家长交流孩子在校的表现。所做的这些，目的只有一个：一切为了孩子，为了对得起“好老师”称呼。</w:t>
      </w:r>
    </w:p>
    <w:p>
      <w:pPr>
        <w:ind w:left="0" w:right="0" w:firstLine="560"/>
        <w:spacing w:before="450" w:after="450" w:line="312" w:lineRule="auto"/>
      </w:pPr>
      <w:r>
        <w:rPr>
          <w:rFonts w:ascii="宋体" w:hAnsi="宋体" w:eastAsia="宋体" w:cs="宋体"/>
          <w:color w:val="000"/>
          <w:sz w:val="28"/>
          <w:szCs w:val="28"/>
        </w:rPr>
        <w:t xml:space="preserve">　　教育科研是自身发展的不竭源泉。我先后参与了常州市课题“学习为本的语文课堂教学模式的研究”和“课堂教学评价”的\'研究，多篇论文在〈〈武进日报〉〉、〈〈教师进修〉〉、〈〈常州教育〉〉上发表，今年的〈〈课堂资源从何而来〉〉获江苏省“师陶杯”论文大赛二等奖。上半年，参加江苏省实验小学青年教师评优课比赛获武进区一等奖。</w:t>
      </w:r>
    </w:p>
    <w:p>
      <w:pPr>
        <w:ind w:left="0" w:right="0" w:firstLine="560"/>
        <w:spacing w:before="450" w:after="450" w:line="312" w:lineRule="auto"/>
      </w:pPr>
      <w:r>
        <w:rPr>
          <w:rFonts w:ascii="宋体" w:hAnsi="宋体" w:eastAsia="宋体" w:cs="宋体"/>
          <w:color w:val="000"/>
          <w:sz w:val="28"/>
          <w:szCs w:val="28"/>
        </w:rPr>
        <w:t xml:space="preserve">　　做好服务工作更是级部主任应尽的职责。在整个学校管理中，级部主任应是联结领导和教师之间的枢纽，并担任其中的润滑剂。每学我都能制定好级部工作计划，认真组织实施，精心安排好级部的每一个活动，从而保证了级部工作正常有序地进行。每次召开行政会议和级部主任会议后，及时认真传达，组织贯彻落实。为了管理好本级部的教育教学工作，经常跟本级部的老师、学生交流、谈心、探讨，了解情况，介绍经验，提出建议和指导性意见，尤其是当他们遇到困难和问题时，总能给他们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　　这就是我的工作，平凡而琐碎，不值一提，今后的日子里，我将一如既往地在大家的扶持下走下去。</w:t>
      </w:r>
    </w:p>
    <w:p>
      <w:pPr>
        <w:ind w:left="0" w:right="0" w:firstLine="560"/>
        <w:spacing w:before="450" w:after="450" w:line="312" w:lineRule="auto"/>
      </w:pPr>
      <w:r>
        <w:rPr>
          <w:rFonts w:ascii="黑体" w:hAnsi="黑体" w:eastAsia="黑体" w:cs="黑体"/>
          <w:color w:val="000000"/>
          <w:sz w:val="36"/>
          <w:szCs w:val="36"/>
          <w:b w:val="1"/>
          <w:bCs w:val="1"/>
        </w:rPr>
        <w:t xml:space="preserve">【篇3】学校级部主任工作总结</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　&gt;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　　&gt;二、坚持严于律己、努力做好表率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　三、认真履行职责，积极开展工作办公室工作的规律就是“没有规律”，繁琐无序</w:t>
      </w:r>
    </w:p>
    <w:p>
      <w:pPr>
        <w:ind w:left="0" w:right="0" w:firstLine="560"/>
        <w:spacing w:before="450" w:after="450" w:line="312" w:lineRule="auto"/>
      </w:pPr>
      <w:r>
        <w:rPr>
          <w:rFonts w:ascii="宋体" w:hAnsi="宋体" w:eastAsia="宋体" w:cs="宋体"/>
          <w:color w:val="000"/>
          <w:sz w:val="28"/>
          <w:szCs w:val="28"/>
        </w:rPr>
        <w:t xml:space="preserve">　　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　　&gt;四、取得以下成绩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1、工作中不能轻理论学习，解决问题完全凭热情、凭经验、凭情感，要站在理论的新高度创造性地解决问题。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2、不能由于办公室工作事情杂而有急躁情绪，工作中要多一份耐心、细心，尽量避免出差错。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【篇4】学校级部主任工作总结</w:t>
      </w:r>
    </w:p>
    <w:p>
      <w:pPr>
        <w:ind w:left="0" w:right="0" w:firstLine="560"/>
        <w:spacing w:before="450" w:after="450" w:line="312" w:lineRule="auto"/>
      </w:pPr>
      <w:r>
        <w:rPr>
          <w:rFonts w:ascii="宋体" w:hAnsi="宋体" w:eastAsia="宋体" w:cs="宋体"/>
          <w:color w:val="000"/>
          <w:sz w:val="28"/>
          <w:szCs w:val="28"/>
        </w:rPr>
        <w:t xml:space="preserve">　　20xx—20xx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　　&gt;一、小学生品行储蓄银行的体会</w:t>
      </w:r>
    </w:p>
    <w:p>
      <w:pPr>
        <w:ind w:left="0" w:right="0" w:firstLine="560"/>
        <w:spacing w:before="450" w:after="450" w:line="312" w:lineRule="auto"/>
      </w:pPr>
      <w:r>
        <w:rPr>
          <w:rFonts w:ascii="宋体" w:hAnsi="宋体" w:eastAsia="宋体" w:cs="宋体"/>
          <w:color w:val="000"/>
          <w:sz w:val="28"/>
          <w:szCs w:val="28"/>
        </w:rPr>
        <w:t xml:space="preserve">　　本学期校领导提出在中年级(&gt;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　　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　　&gt;二、科技节的感想</w:t>
      </w:r>
    </w:p>
    <w:p>
      <w:pPr>
        <w:ind w:left="0" w:right="0" w:firstLine="560"/>
        <w:spacing w:before="450" w:after="450" w:line="312" w:lineRule="auto"/>
      </w:pPr>
      <w:r>
        <w:rPr>
          <w:rFonts w:ascii="宋体" w:hAnsi="宋体" w:eastAsia="宋体" w:cs="宋体"/>
          <w:color w:val="000"/>
          <w:sz w:val="28"/>
          <w:szCs w:val="28"/>
        </w:rPr>
        <w:t xml:space="preserve">　　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　　&gt;三、艺术节的感悟</w:t>
      </w:r>
    </w:p>
    <w:p>
      <w:pPr>
        <w:ind w:left="0" w:right="0" w:firstLine="560"/>
        <w:spacing w:before="450" w:after="450" w:line="312" w:lineRule="auto"/>
      </w:pPr>
      <w:r>
        <w:rPr>
          <w:rFonts w:ascii="宋体" w:hAnsi="宋体" w:eastAsia="宋体" w:cs="宋体"/>
          <w:color w:val="000"/>
          <w:sz w:val="28"/>
          <w:szCs w:val="28"/>
        </w:rPr>
        <w:t xml:space="preserve">　　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　　&gt;四、存在不足以及改进措施</w:t>
      </w:r>
    </w:p>
    <w:p>
      <w:pPr>
        <w:ind w:left="0" w:right="0" w:firstLine="560"/>
        <w:spacing w:before="450" w:after="450" w:line="312" w:lineRule="auto"/>
      </w:pPr>
      <w:r>
        <w:rPr>
          <w:rFonts w:ascii="宋体" w:hAnsi="宋体" w:eastAsia="宋体" w:cs="宋体"/>
          <w:color w:val="000"/>
          <w:sz w:val="28"/>
          <w:szCs w:val="28"/>
        </w:rPr>
        <w:t xml:space="preserve">　　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　　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　　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　　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　　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　　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【篇5】学校级部主任工作总结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们，下午好！首先祝愿大家羊年快乐！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　&gt;　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　　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　　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1）、在班内大力表扬干部优点，宣传他们的先进事迹，帮助小干部树立威信；（2）、鼓励干部大胆工作，指点他们工作方法的同时，要求他们在纪律上以身作则，力求从各方面给全班起到模范带头作用，即“以点带面”；（3）、培养干部团结协作的精神，能够</w:t>
      </w:r>
    </w:p>
    <w:p>
      <w:pPr>
        <w:ind w:left="0" w:right="0" w:firstLine="560"/>
        <w:spacing w:before="450" w:after="450" w:line="312" w:lineRule="auto"/>
      </w:pPr>
      <w:r>
        <w:rPr>
          <w:rFonts w:ascii="宋体" w:hAnsi="宋体" w:eastAsia="宋体" w:cs="宋体"/>
          <w:color w:val="000"/>
          <w:sz w:val="28"/>
          <w:szCs w:val="28"/>
        </w:rPr>
        <w:t xml:space="preserve">　　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　　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　　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　&gt;　二、级部管理工作回顾。</w:t>
      </w:r>
    </w:p>
    <w:p>
      <w:pPr>
        <w:ind w:left="0" w:right="0" w:firstLine="560"/>
        <w:spacing w:before="450" w:after="450" w:line="312" w:lineRule="auto"/>
      </w:pPr>
      <w:r>
        <w:rPr>
          <w:rFonts w:ascii="宋体" w:hAnsi="宋体" w:eastAsia="宋体" w:cs="宋体"/>
          <w:color w:val="000"/>
          <w:sz w:val="28"/>
          <w:szCs w:val="28"/>
        </w:rPr>
        <w:t xml:space="preserve">　　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　　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　　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　　2、在级部管理和班级管理中，还有许多工作还需要做得更细致。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2025-05-01T15:36:07+08:00</dcterms:created>
  <dcterms:modified xsi:type="dcterms:W3CDTF">2025-05-01T15:36:07+08:00</dcterms:modified>
</cp:coreProperties>
</file>

<file path=docProps/custom.xml><?xml version="1.0" encoding="utf-8"?>
<Properties xmlns="http://schemas.openxmlformats.org/officeDocument/2006/custom-properties" xmlns:vt="http://schemas.openxmlformats.org/officeDocument/2006/docPropsVTypes"/>
</file>