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幼儿教师总结大会</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教师总结大会模板5篇不经意间，一段时间的工作已经结束了，这段时间以来的工作，收获了不少成绩，这也意味着，又要准备开始写工作总结了。为了让您在写工作总结时更加简单方便，以下是小编整理的幼儿教师总结大会，欢迎大家借鉴与参考!幼儿教师总结大会...</w:t>
      </w:r>
    </w:p>
    <w:p>
      <w:pPr>
        <w:ind w:left="0" w:right="0" w:firstLine="560"/>
        <w:spacing w:before="450" w:after="450" w:line="312" w:lineRule="auto"/>
      </w:pPr>
      <w:r>
        <w:rPr>
          <w:rFonts w:ascii="宋体" w:hAnsi="宋体" w:eastAsia="宋体" w:cs="宋体"/>
          <w:color w:val="000"/>
          <w:sz w:val="28"/>
          <w:szCs w:val="28"/>
        </w:rPr>
        <w:t xml:space="preserve">幼儿教师总结大会模板5篇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这也意味着，又要准备开始写工作总结了。为了让您在写工作总结时更加简单方便，以下是小编整理的幼儿教师总结大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幼儿教师总结大会【篇1】</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情绪，明白了三十六个孩子是一个大群众，我们就应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在老师、家长的用心配合及孩子们的努力下，较圆满的完成了班级工作，现将一学期来的班级工作总结如下：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①培养幼儿独立意识。透过社会性活动、劳动、谈话等培养幼儿学会生存，采取评比的形式鼓励作好值日生作好自己的工作，教育幼儿自己的事情自己做。培养幼儿的时间观念，让幼儿明白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②学习方面的准备。在大班下学期，我们根据需要开展了我是小学生的活动开展了参观小学、这天我当班长、开晨会、评选礼貌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潜力。</w:t>
      </w:r>
    </w:p>
    <w:p>
      <w:pPr>
        <w:ind w:left="0" w:right="0" w:firstLine="560"/>
        <w:spacing w:before="450" w:after="450" w:line="312" w:lineRule="auto"/>
      </w:pPr>
      <w:r>
        <w:rPr>
          <w:rFonts w:ascii="宋体" w:hAnsi="宋体" w:eastAsia="宋体" w:cs="宋体"/>
          <w:color w:val="000"/>
          <w:sz w:val="28"/>
          <w:szCs w:val="28"/>
        </w:rPr>
        <w:t xml:space="preserve">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用心性被调动起来，他们明白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①四位老师常沟通、统一行为习惯的要求，并在每周的周重点中对具体的行为要求上到达共识和落实。</w:t>
      </w:r>
    </w:p>
    <w:p>
      <w:pPr>
        <w:ind w:left="0" w:right="0" w:firstLine="560"/>
        <w:spacing w:before="450" w:after="450" w:line="312" w:lineRule="auto"/>
      </w:pPr>
      <w:r>
        <w:rPr>
          <w:rFonts w:ascii="宋体" w:hAnsi="宋体" w:eastAsia="宋体" w:cs="宋体"/>
          <w:color w:val="000"/>
          <w:sz w:val="28"/>
          <w:szCs w:val="28"/>
        </w:rPr>
        <w:t xml:space="preserve">②每一项活动作到要求在先，巩固检查在后。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③发动小小管理员、小组长及班长、守门员的作用。比如用推选的方式和轮流的方式请幼儿参与洗手、安静进寝室就寝、饭后饭筷的归放等常规的管理。这样即调动了幼儿的用心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①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②给予幼儿精神上的鼓励、支持。如，我们透过社会性活动“分析对与错”“我的优点”等活动引导讨论、个别交谈，让幼儿明白自己应怎样做？为什么要这么做？并在日常生活中互相提醒、帮忙，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③大胆的给予幼儿自由的权利。我们主张尊重幼儿的自由，允许他们自由选取不同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一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持续盥洗室的干燥。在对待特殊儿童的照顾时，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用心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带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①在课题实施当中，我们用心主动为幼儿创造健康交往的环境和机会。如，透过创造性游戏，互动的对抗游戏引导幼儿交往，将交往融入到游戏中。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②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③透过讨论、个别交谈、引导等方法教给幼儿基本的社会交往技巧。在《思维游戏》的课程中幼儿会碰到困难、碰到挫折，如何正确的对待失败、对待挫折，让幼儿在活动中寻找答案、发表意见、为自己得出结论带给机会，在需求答案的过程中有效的帮忙幼儿表达真实想法，从而提高幼儿辨别是非的潜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①将思维的创造性理念融入艺术教育，为幼儿带给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②激发创造动机，适时引导。创造动机是创造思维的动力，因此，老师要精心设计每项活动，使其富搞笑味性，吸引幼儿学习，激发幼儿用心、主动的参与活动。如，在美术活动《我的漫画》时，先让小朋友欣赏一些大作家的作品，在幼儿找找教师带给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①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②让幼儿成为区域活动的主人。为了让幼儿大胆的动手操作，展示自己的作品，我们鼓励幼儿自由的张贴自己的作品，自由的制作自己想做的玩具。并透过观察、了解及讨论，根据幼儿差异再投放再收集幼儿需要的游戏材料，让幼儿选取不同特征、具有多重性、可变性的材料进行操作。如，在语言角我们投放了各种不同玩法的木偶，有的是幼儿自己在美工角制作的玩具来进行讲述，这样幼儿用自己制作的教玩具进行活动不仅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③注重区域中评价。在指导幼儿活动时，合理运用赏识的原则，我们耐心倾听幼儿的发现，投以幼儿赞赏的目光，用欣赏的口吻夸奖孩子激励幼儿更用心地投入活动。同时对幼儿的活动成果给予评价和肯定。</w:t>
      </w:r>
    </w:p>
    <w:p>
      <w:pPr>
        <w:ind w:left="0" w:right="0" w:firstLine="560"/>
        <w:spacing w:before="450" w:after="450" w:line="312" w:lineRule="auto"/>
      </w:pPr>
      <w:r>
        <w:rPr>
          <w:rFonts w:ascii="宋体" w:hAnsi="宋体" w:eastAsia="宋体" w:cs="宋体"/>
          <w:color w:val="000"/>
          <w:sz w:val="28"/>
          <w:szCs w:val="28"/>
        </w:rPr>
        <w:t xml:space="preserve">在游戏中我们经常发现，孩子们对自己的作品十分的珍惜，往往教师一句“此刻收玩具了……”会听到孩子们的.叹息声，于是在区域活动中我让幼儿给同伴的作品打分。当讲评的时候，让每个区域的孩子把自己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①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②组织家长参与《思维游戏课程》教育活动，一齐体验《思维游戏课程》，并指导家长开展思维课程的活动，比如在每个《思维课程》主题的开展的时候初介绍该主题的目标及具体资料简介，在一个主题末带给一些孩子在该主题中的学习的状况及弱势并针对性的指导家长开展《思维游戏课程》的有关家庭开展的亲子游戏。引导家长参与《幼小衔接》的准备工作，与孩子一齐探讨“上小学了我该准备什么”，并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③加强交流。利用离园的时间或让孩子传递纸条的方法，或是全托的孩子信息的交流，我们将孩子最近的发展状况告知家长，随时让家长明白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期望得到支持，将孩子往良好方面引导。我们更好的配合班级工作，促进幼儿各种潜力的发展。</w:t>
      </w:r>
    </w:p>
    <w:p>
      <w:pPr>
        <w:ind w:left="0" w:right="0" w:firstLine="560"/>
        <w:spacing w:before="450" w:after="450" w:line="312" w:lineRule="auto"/>
      </w:pPr>
      <w:r>
        <w:rPr>
          <w:rFonts w:ascii="宋体" w:hAnsi="宋体" w:eastAsia="宋体" w:cs="宋体"/>
          <w:color w:val="000"/>
          <w:sz w:val="28"/>
          <w:szCs w:val="28"/>
        </w:rPr>
        <w:t xml:space="preserve">④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后对活动的推荐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推荐和意见中，家长们也诚恳的表示期望多组织这样的活动，最好能一个学期组织二、三次，活动的形式能让更多的孩子参与丰富的群众活动，促进孩子的成长。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2、透过社会性活动加强教育，提高幼儿分辨是非的潜力，提高道德评价。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幼儿教师总结大会【篇2】</w:t>
      </w:r>
    </w:p>
    <w:p>
      <w:pPr>
        <w:ind w:left="0" w:right="0" w:firstLine="560"/>
        <w:spacing w:before="450" w:after="450" w:line="312" w:lineRule="auto"/>
      </w:pPr>
      <w:r>
        <w:rPr>
          <w:rFonts w:ascii="宋体" w:hAnsi="宋体" w:eastAsia="宋体" w:cs="宋体"/>
          <w:color w:val="000"/>
          <w:sz w:val="28"/>
          <w:szCs w:val="28"/>
        </w:rPr>
        <w:t xml:space="preserve">一学期匆匆而过，今天下午我们齐聚一堂总结反思，本学期的点滴。休完产假后接园里通知还继续留任大三班，又可以看到36位大朋友和我的小朋友，很开心。本学期有过开心，有过难过的瞬间，开心的是大朋友们大部分能积极参与并一如既往的支持工作，难过的是掰掰手指我们就剩下4个月相处的时间了，希望彼此珍惜这份缘分。</w:t>
      </w:r>
    </w:p>
    <w:p>
      <w:pPr>
        <w:ind w:left="0" w:right="0" w:firstLine="560"/>
        <w:spacing w:before="450" w:after="450" w:line="312" w:lineRule="auto"/>
      </w:pPr>
      <w:r>
        <w:rPr>
          <w:rFonts w:ascii="宋体" w:hAnsi="宋体" w:eastAsia="宋体" w:cs="宋体"/>
          <w:color w:val="000"/>
          <w:sz w:val="28"/>
          <w:szCs w:val="28"/>
        </w:rPr>
        <w:t xml:space="preserve">本班赵杨若晗小朋友由于爸爸的工作调动结束了本学期的在园学习时光，已经远赴日本继续学习，老师们希望远在日本的你能学业有成，开开心心。大会以幼儿寒假安全、寒假中幼小斜街的准备、班级班费的通报及班级日常管理中存在的问题为主线，家长朋友认真的听着、记着，并将育儿管理难题和老师进行了现场互动，也表示大家将继续支持下学期的班级管理工作。会议在大家的掌声中结束。</w:t>
      </w:r>
    </w:p>
    <w:p>
      <w:pPr>
        <w:ind w:left="0" w:right="0" w:firstLine="560"/>
        <w:spacing w:before="450" w:after="450" w:line="312" w:lineRule="auto"/>
      </w:pPr>
      <w:r>
        <w:rPr>
          <w:rFonts w:ascii="宋体" w:hAnsi="宋体" w:eastAsia="宋体" w:cs="宋体"/>
          <w:color w:val="000"/>
          <w:sz w:val="28"/>
          <w:szCs w:val="28"/>
        </w:rPr>
        <w:t xml:space="preserve">在此，大三班老师祝大、小朋友们新年快乐、身体健康！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幼儿教师总结大会【篇3】</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幼儿教师总结大会【篇4】</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作为大班老师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①有意识地多向孩子介绍一些小学里的生活、学习情况。使他们对学习生活有一定的了解，并盼望自己做个小学生，从思想上做好入学准备。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②和一年级学生结成“好朋友班”，带幼儿去参观小学，了解哥哥姐姐的在校生活，让他们对学校有直观的认识。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③尝试按照学校的作息制度来生活。上课时不入厕、不去喝水。午睡逐渐少睡，晚上少看电视，准时上床休息，每天整理好自己的书包。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④幼儿每人准备一只书包。早上背来，练习保管好自己的文具盒、手工作品等物品，下午背回家去，自己整理书包。要养成良好的学习习惯，培养自理能力。经常布置简单的家庭作业，培养幼儿的任务意识。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不知不觉已经度过一年半了，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我们班的小朋友已经升上大班了，当然老师们也是跟着班一起上的。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为我们班的小朋友女孩子比较少，男孩子占了四分三，所以是比较难管教，不过在和配班老师的协作和精心教育下，孩子的自理能力有了很大提高，例如原来大部分孩子经常穿反鞋，现在已经有了很大改善：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口直心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老师越来越喜欢你了我家宝宝好喜欢老师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2025-06-20T15:45:51+08:00</dcterms:created>
  <dcterms:modified xsi:type="dcterms:W3CDTF">2025-06-20T15:45:51+08:00</dcterms:modified>
</cp:coreProperties>
</file>

<file path=docProps/custom.xml><?xml version="1.0" encoding="utf-8"?>
<Properties xmlns="http://schemas.openxmlformats.org/officeDocument/2006/custom-properties" xmlns:vt="http://schemas.openxmlformats.org/officeDocument/2006/docPropsVTypes"/>
</file>