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202_上学期初中班主任工作总结报告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202_上学期初中班主任工作总结报告（精选17篇）202_上学期初中班主任工作总结报告 篇1 一、培养学生积极健康的心理。 在平时的教育教学中，我坚持以鼓励为主。鼓励会使学生的心态更加积极，更加开放。鼓励的方式多样，一句热情的话语，一个赞许...</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202_上学期初中班主任工作总结报告（精选17篇）</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篇4</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篇5</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篇6</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篇7</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本届学生20_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_同学比较爱学习，但基础较差，我经常找他谈心，给以鼓励，帮助他寻找掌握知识的学习方法和动力，使这个学生的学习劲头一天比一天浓。_两位同学接受问题稍稍慢了点，我就经常给她们打气，在自己的课中对两位同学进行必要辅导。_等同学来自郊区的村庄，每逢放学时下雨，我总要问要不要雨伞，要不要骑自行车回家;经常问一问他们生活费够不够，学习能否适应，这些同学因此很感激老师。如果真心实意地对待学生，偏爱较困难的学生，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_常责怪自己接受知识慢、基础不好，常自暴自弃。我看在眼里，想在心头。每次午休前我都要找他谈话，要求其循序渐进，先怎么学，后怎样学，我常拿他的字写得好、认真鼓励他，让其树立信心，稳定这位同学的情绪，也打消了不想读书的念头，最后，顺利地参加了中考。_两位同学个子小，不很懂事，课堂上有时得意忘形，玩乎所以，不时讲点小话，针对这些，我没有进行批评，只是单独找他们谈话，指出讲小话的危害性，对己对人都有影响。过后他们都自觉投入到学习中了。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w:t>
      </w:r>
    </w:p>
    <w:p>
      <w:pPr>
        <w:ind w:left="0" w:right="0" w:firstLine="560"/>
        <w:spacing w:before="450" w:after="450" w:line="312" w:lineRule="auto"/>
      </w:pPr>
      <w:r>
        <w:rPr>
          <w:rFonts w:ascii="宋体" w:hAnsi="宋体" w:eastAsia="宋体" w:cs="宋体"/>
          <w:color w:val="000"/>
          <w:sz w:val="28"/>
          <w:szCs w:val="28"/>
        </w:rPr>
        <w:t xml:space="preserve">“三勤”既腿勤、嘴勤、脑勤。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_同学成绩好，但自觉性不强，容易开小差，巡课时发现这个苗头后，我及时给以指出，为他制定了详细的学习计划，“响鼓还须重锤擂”，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篇8</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篇9</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最大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 有了明确的规定在执行上也会方便而达到目的。再者，班规要赏罚分明，重视奖励，也不能忽视惩罚。过多的奖励只会让奖励失去效力，过多的惩罚这会让整个班集体像一个 监狱 。但是同样也不能没有惩罚，没有惩罚，班规形同虚设，学生错了也不知反省。例如，考试进步可以发进步奖，学习退步了，要要求学生反省，并做出未来的学习计划和规划。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 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篇10</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篇11</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篇12</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篇13</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篇15</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篇16</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202_上学期初中班主任工作总结报告 篇17</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“askformore”是百事可乐的一句名言，也是我来到_中时对自己最初的冀望——渴望无限，要求更多。这种要求不仅仅是对工作的对象——学生而言，更多的是对自己的要求。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__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__至__学年度上半期共有学生40名，转学一名(至彭州中学，体育特长生)，因学习无法跟上进度，自动申请退学一名(现随其父在福建经商，家长联系电话：)自青羊实验中学转来一男生(基础差)，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离异)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_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_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班主任永远有义务为孩子们找到一条康庄大道，这是我为人师者的一大愿望，对于那些在学习上实在没有天赋而只有痛苦的学生，我会努力为他们开发另外的闪光点，让他们，每个人，都能成为理想的自己，而不仅仅是别人眼中理想的自己。</w:t>
      </w:r>
    </w:p>
    <w:p>
      <w:pPr>
        <w:ind w:left="0" w:right="0" w:firstLine="560"/>
        <w:spacing w:before="450" w:after="450" w:line="312" w:lineRule="auto"/>
      </w:pPr>
      <w:r>
        <w:rPr>
          <w:rFonts w:ascii="宋体" w:hAnsi="宋体" w:eastAsia="宋体" w:cs="宋体"/>
          <w:color w:val="000"/>
          <w:sz w:val="28"/>
          <w:szCs w:val="28"/>
        </w:rPr>
        <w:t xml:space="preserve">形成良好学风，培养真率品格。一年来，梦想班走出了实现理想的第一步，为了今后的日子，初二的梦想班应改变起飞姿态，开始他们真正的翱翔……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2025-06-16T03:42:50+08:00</dcterms:created>
  <dcterms:modified xsi:type="dcterms:W3CDTF">2025-06-16T03:42:50+08:00</dcterms:modified>
</cp:coreProperties>
</file>

<file path=docProps/custom.xml><?xml version="1.0" encoding="utf-8"?>
<Properties xmlns="http://schemas.openxmlformats.org/officeDocument/2006/custom-properties" xmlns:vt="http://schemas.openxmlformats.org/officeDocument/2006/docPropsVTypes"/>
</file>