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初中班主任年度考核表个人总结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初中班主任年度考核表个人总结（精选3篇）初中班主任年度考核表个人总结 篇1 本学期继续担任初二(1)班班主任工作，转眼一学期即将结束，现做如下总结： 班主任工作是一项繁琐而又细致的工作，由于我校学生大多数来自农村，成长和生活环境不同，性格、...</w:t>
      </w:r>
    </w:p>
    <w:p>
      <w:pPr>
        <w:ind w:left="0" w:right="0" w:firstLine="560"/>
        <w:spacing w:before="450" w:after="450" w:line="312" w:lineRule="auto"/>
      </w:pPr>
      <w:r>
        <w:rPr>
          <w:rFonts w:ascii="宋体" w:hAnsi="宋体" w:eastAsia="宋体" w:cs="宋体"/>
          <w:color w:val="000"/>
          <w:sz w:val="28"/>
          <w:szCs w:val="28"/>
        </w:rPr>
        <w:t xml:space="preserve">初中班主任年度考核表个人总结（精选3篇）</w:t>
      </w:r>
    </w:p>
    <w:p>
      <w:pPr>
        <w:ind w:left="0" w:right="0" w:firstLine="560"/>
        <w:spacing w:before="450" w:after="450" w:line="312" w:lineRule="auto"/>
      </w:pPr>
      <w:r>
        <w:rPr>
          <w:rFonts w:ascii="宋体" w:hAnsi="宋体" w:eastAsia="宋体" w:cs="宋体"/>
          <w:color w:val="000"/>
          <w:sz w:val="28"/>
          <w:szCs w:val="28"/>
        </w:rPr>
        <w:t xml:space="preserve">初中班主任年度考核表个人总结 篇1</w:t>
      </w:r>
    </w:p>
    <w:p>
      <w:pPr>
        <w:ind w:left="0" w:right="0" w:firstLine="560"/>
        <w:spacing w:before="450" w:after="450" w:line="312" w:lineRule="auto"/>
      </w:pPr>
      <w:r>
        <w:rPr>
          <w:rFonts w:ascii="宋体" w:hAnsi="宋体" w:eastAsia="宋体" w:cs="宋体"/>
          <w:color w:val="000"/>
          <w:sz w:val="28"/>
          <w:szCs w:val="28"/>
        </w:rPr>
        <w:t xml:space="preserve">本学期继续担任初二(1)班班主任工作，转眼一学期即将结束，现做如下总结：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我校学生大多数来自农村，成长和生活环境不同，性格、爱好、特长各有千秋，特别是到了初二，学生步入青春期，对问题的看法有了自己的主见，而且比较叛逆，要想把他们组织成一个讲文明、讲礼貌、守纪律，爱学习的班集体，就需要班主任做大量细致的工作。本学年我利用以往班主任工作的一些经验，针对学生的年龄段特点，更加注重管理的方法和实效，并有班级管理上及时反思和创新。本学期我主要抓了以下几项工作：</w:t>
      </w:r>
    </w:p>
    <w:p>
      <w:pPr>
        <w:ind w:left="0" w:right="0" w:firstLine="560"/>
        <w:spacing w:before="450" w:after="450" w:line="312" w:lineRule="auto"/>
      </w:pPr>
      <w:r>
        <w:rPr>
          <w:rFonts w:ascii="宋体" w:hAnsi="宋体" w:eastAsia="宋体" w:cs="宋体"/>
          <w:color w:val="000"/>
          <w:sz w:val="28"/>
          <w:szCs w:val="28"/>
        </w:rPr>
        <w:t xml:space="preserve">一、继续培养骨干班委，小组长、课代表，形成班级内部多层次学生干部的队伍。</w:t>
      </w:r>
    </w:p>
    <w:p>
      <w:pPr>
        <w:ind w:left="0" w:right="0" w:firstLine="560"/>
        <w:spacing w:before="450" w:after="450" w:line="312" w:lineRule="auto"/>
      </w:pPr>
      <w:r>
        <w:rPr>
          <w:rFonts w:ascii="宋体" w:hAnsi="宋体" w:eastAsia="宋体" w:cs="宋体"/>
          <w:color w:val="000"/>
          <w:sz w:val="28"/>
          <w:szCs w:val="28"/>
        </w:rPr>
        <w:t xml:space="preserve">我觉得班级管理工作成功的关键在于对班干部的培养，无论是老师任命还是选举产生的学生干部、课代表、小组长、舍长，从初一开始，我每个学期对他们进行多次指导培训，使他们各自明确自己干什么，怎样干，并经常进行学生访谈，教师访谈，找出他们工作中的优点与不足，及时进行鼓励和纠正;班长、体育委员、劳动委员、纪律委员几个班干部更是重点培养。经过两年的磨练，我们班已经培养出了一个正气、能力强的班委集体，多层次的学生干部的队伍，极好的保障了班级各项工作有章、有序的展开。也大大的减轻了班主任的工作量。</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二、继续抓好学生的日常行为习惯的养成教育。</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通过对很多学校的养成教育的观摩学习，我更加加深了对这种观念的理解，我的班级管理理念是“方方面面严要求，时时处处讲规范”。从初一入学开始，就对学生进行规范教育，利用主题班会，学习学校的日常行为规范，公寓管理规定，寄宿生日常行为规范等，让学生明确什么该做，什么不该做。还在班内进行了校规校纪的测试，将日常行为习惯的考核作为重要一项内容纳入学生综合素质评价。进入初二以来，我们班随意迟到、早退、旷课现象正在逐步减少，这与平时狠抓日常行为习惯的养成教育是分不开的。</w:t>
      </w:r>
    </w:p>
    <w:p>
      <w:pPr>
        <w:ind w:left="0" w:right="0" w:firstLine="560"/>
        <w:spacing w:before="450" w:after="450" w:line="312" w:lineRule="auto"/>
      </w:pPr>
      <w:r>
        <w:rPr>
          <w:rFonts w:ascii="宋体" w:hAnsi="宋体" w:eastAsia="宋体" w:cs="宋体"/>
          <w:color w:val="000"/>
          <w:sz w:val="28"/>
          <w:szCs w:val="28"/>
        </w:rPr>
        <w:t xml:space="preserve">三、注重其他行为习惯的养成教育。</w:t>
      </w:r>
    </w:p>
    <w:p>
      <w:pPr>
        <w:ind w:left="0" w:right="0" w:firstLine="560"/>
        <w:spacing w:before="450" w:after="450" w:line="312" w:lineRule="auto"/>
      </w:pPr>
      <w:r>
        <w:rPr>
          <w:rFonts w:ascii="宋体" w:hAnsi="宋体" w:eastAsia="宋体" w:cs="宋体"/>
          <w:color w:val="000"/>
          <w:sz w:val="28"/>
          <w:szCs w:val="28"/>
        </w:rPr>
        <w:t xml:space="preserve">本学期先后召开了校园安全、饮食安全、交通安全、校园外安全、健康教育、感恩教育、消费教育等主题班会。进入初二，学生大多进入青春期，对问题的看法有了自己的主见，而且很多同学自以为是，比较叛逆，特别是和父母关系比较紧张。针对这一情况，本学年我加大了家访力度，利用家访、电话访谈、qq聊天、飞信等多种方式和家长沟通，及时了解学生心态的变化，和学生沟通，利用学校组织专家做感恩励志报告会的契机，及时召开健康教育和感恩教育主题班会，和学生探讨青春期我们该怎么渡过，了解学生的困惑以解除他们的困惑;事后，学生们写的感恩征文我进行了亲自批阅，并在班内进行了表彰，我还把“父母给我们的钱我们怎样花”为主题对学生进行消费教育，把每个月学生的花销汇总出来，让学生明确自己花了多少钱;为了杜绝学生乱购乱买，吃外面不卫生的食品，我每周日亲自督促班干给学生充饭卡，布置副班长和班长每天在餐厅督查同学就餐，做到了食物不浪费。</w:t>
      </w:r>
    </w:p>
    <w:p>
      <w:pPr>
        <w:ind w:left="0" w:right="0" w:firstLine="560"/>
        <w:spacing w:before="450" w:after="450" w:line="312" w:lineRule="auto"/>
      </w:pPr>
      <w:r>
        <w:rPr>
          <w:rFonts w:ascii="宋体" w:hAnsi="宋体" w:eastAsia="宋体" w:cs="宋体"/>
          <w:color w:val="000"/>
          <w:sz w:val="28"/>
          <w:szCs w:val="28"/>
        </w:rPr>
        <w:t xml:space="preserve">四、落实综合素质评定，严格制度，形成良好的班风。</w:t>
      </w:r>
    </w:p>
    <w:p>
      <w:pPr>
        <w:ind w:left="0" w:right="0" w:firstLine="560"/>
        <w:spacing w:before="450" w:after="450" w:line="312" w:lineRule="auto"/>
      </w:pPr>
      <w:r>
        <w:rPr>
          <w:rFonts w:ascii="宋体" w:hAnsi="宋体" w:eastAsia="宋体" w:cs="宋体"/>
          <w:color w:val="000"/>
          <w:sz w:val="28"/>
          <w:szCs w:val="28"/>
        </w:rPr>
        <w:t xml:space="preserve">从初一以来，我们班始终坚持用综合素质评定，对学生实行量化管理，由班主任、班委、课代表、小组长、学生代表一起对班规进行修订，用分数评价小组和每一个同学，班级评价和学校综合素质评价相结合，每周一汇总，每月一排队，划出优秀、良好、合格、不合格四个等级，执行的有始有终，这就叫“有规矩，成方圆”。综合素质评价使小组每一个成员捆绑在一起，荣辱与共，落后的小组在选择座位上就会吃亏，而且还要在班主任面前阐述落后的原因，所以极大地调动了小组长的积极性，也使那些为小组拖后腿的同学没有立足之地，只能选择积极进取。</w:t>
      </w:r>
    </w:p>
    <w:p>
      <w:pPr>
        <w:ind w:left="0" w:right="0" w:firstLine="560"/>
        <w:spacing w:before="450" w:after="450" w:line="312" w:lineRule="auto"/>
      </w:pPr>
      <w:r>
        <w:rPr>
          <w:rFonts w:ascii="宋体" w:hAnsi="宋体" w:eastAsia="宋体" w:cs="宋体"/>
          <w:color w:val="000"/>
          <w:sz w:val="28"/>
          <w:szCs w:val="28"/>
        </w:rPr>
        <w:t xml:space="preserve">五、树正气、树学风。</w:t>
      </w:r>
    </w:p>
    <w:p>
      <w:pPr>
        <w:ind w:left="0" w:right="0" w:firstLine="560"/>
        <w:spacing w:before="450" w:after="450" w:line="312" w:lineRule="auto"/>
      </w:pPr>
      <w:r>
        <w:rPr>
          <w:rFonts w:ascii="宋体" w:hAnsi="宋体" w:eastAsia="宋体" w:cs="宋体"/>
          <w:color w:val="000"/>
          <w:sz w:val="28"/>
          <w:szCs w:val="28"/>
        </w:rPr>
        <w:t xml:space="preserve">我认为一个良好的班级必须要树立正气，学风正了，班风自然正了，作为学生必须要学会学习，树立起学风才能使班级各项工作井然有序，对班级中的好人好事及时作出表扬，予以奖励;对一些不良现象及时予以纠正，所以在小组评级机制中，对学习成绩、老师的表扬、完成作业情况的奖励分值规定的比较高，对打架斗殴、敲诈、乱购乱买、乱丢垃圾、以及顶撞老师等不文明行为处罚比较严厉，一经发现，不但综合素质评定会不合格，还取消本学期的评先评优，对在学校常规评比中有扣分现象的更是双倍扣分，不参加学校集体活动的双倍加分，这样就能逐步养成积极向上的班风和学风。</w:t>
      </w:r>
    </w:p>
    <w:p>
      <w:pPr>
        <w:ind w:left="0" w:right="0" w:firstLine="560"/>
        <w:spacing w:before="450" w:after="450" w:line="312" w:lineRule="auto"/>
      </w:pPr>
      <w:r>
        <w:rPr>
          <w:rFonts w:ascii="宋体" w:hAnsi="宋体" w:eastAsia="宋体" w:cs="宋体"/>
          <w:color w:val="000"/>
          <w:sz w:val="28"/>
          <w:szCs w:val="28"/>
        </w:rPr>
        <w:t xml:space="preserve">六、与科任教师做好沟通协调，争取理解支持，形成教育合力。</w:t>
      </w:r>
    </w:p>
    <w:p>
      <w:pPr>
        <w:ind w:left="0" w:right="0" w:firstLine="560"/>
        <w:spacing w:before="450" w:after="450" w:line="312" w:lineRule="auto"/>
      </w:pPr>
      <w:r>
        <w:rPr>
          <w:rFonts w:ascii="宋体" w:hAnsi="宋体" w:eastAsia="宋体" w:cs="宋体"/>
          <w:color w:val="000"/>
          <w:sz w:val="28"/>
          <w:szCs w:val="28"/>
        </w:rPr>
        <w:t xml:space="preserve">作为班主任，我尽力协调好与科任老师的关系，调课、考试等尽量满足科任老师的愿望。任课教师反映的问题，及时解决，极力创造一个能让任课老师上课舒心的班级氛围。教育学生积极地去适应老师，适应老师的教法，建立和谐的师生关系。今年初二地理生物中考模拟考试，我们班地理生物成绩不是很理想，在一模过后，我与任课老师仔细分析了学生成绩，找出重点辅导对象，深入课堂，早出晚归，利用上午第一节课前和晚自习之前各半小时指导学生学习，并加以检查，提高了学生的学习成绩。</w:t>
      </w:r>
    </w:p>
    <w:p>
      <w:pPr>
        <w:ind w:left="0" w:right="0" w:firstLine="560"/>
        <w:spacing w:before="450" w:after="450" w:line="312" w:lineRule="auto"/>
      </w:pPr>
      <w:r>
        <w:rPr>
          <w:rFonts w:ascii="宋体" w:hAnsi="宋体" w:eastAsia="宋体" w:cs="宋体"/>
          <w:color w:val="000"/>
          <w:sz w:val="28"/>
          <w:szCs w:val="28"/>
        </w:rPr>
        <w:t xml:space="preserve">七、我们的成绩</w:t>
      </w:r>
    </w:p>
    <w:p>
      <w:pPr>
        <w:ind w:left="0" w:right="0" w:firstLine="560"/>
        <w:spacing w:before="450" w:after="450" w:line="312" w:lineRule="auto"/>
      </w:pPr>
      <w:r>
        <w:rPr>
          <w:rFonts w:ascii="宋体" w:hAnsi="宋体" w:eastAsia="宋体" w:cs="宋体"/>
          <w:color w:val="000"/>
          <w:sz w:val="28"/>
          <w:szCs w:val="28"/>
        </w:rPr>
        <w:t xml:space="preserve">本学期，在我们全体科任教师的共同努力下，学生比以前有了一定的进步，各学科竞赛也获得了一些奖励。但远远还没达到理想的目标，我们将一如既往的努力，开拓进取，奋勇争先，争取更大的进步。</w:t>
      </w:r>
    </w:p>
    <w:p>
      <w:pPr>
        <w:ind w:left="0" w:right="0" w:firstLine="560"/>
        <w:spacing w:before="450" w:after="450" w:line="312" w:lineRule="auto"/>
      </w:pPr>
      <w:r>
        <w:rPr>
          <w:rFonts w:ascii="宋体" w:hAnsi="宋体" w:eastAsia="宋体" w:cs="宋体"/>
          <w:color w:val="000"/>
          <w:sz w:val="28"/>
          <w:szCs w:val="28"/>
        </w:rPr>
        <w:t xml:space="preserve">初中班主任年度考核表个人总结 篇2</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初中班主任年度考核表个人总结 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能够认真贯彻党的基本路线方针政策积极学习政治理论；遵纪守法，认真学习法律知识；爱岗敬业，具有强烈的责任感和事业心,能够积极主动认真的学习专业知识，认真负责。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11月份来到检察院工作，担任反贪局内勤。通过向领导请教、向同事学习、自己摸索实践，熟悉了反贪局的工作，明确了工作的程序、方向，提高了工作能力，在具体的工作中形成了完整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在这一年，完成了以下本职工作：</w:t>
      </w:r>
    </w:p>
    <w:p>
      <w:pPr>
        <w:ind w:left="0" w:right="0" w:firstLine="560"/>
        <w:spacing w:before="450" w:after="450" w:line="312" w:lineRule="auto"/>
      </w:pPr>
      <w:r>
        <w:rPr>
          <w:rFonts w:ascii="宋体" w:hAnsi="宋体" w:eastAsia="宋体" w:cs="宋体"/>
          <w:color w:val="000"/>
          <w:sz w:val="28"/>
          <w:szCs w:val="28"/>
        </w:rPr>
        <w:t xml:space="preserve">（1）协助反贪局的领导和各位同事办理了反贪局、反渎局的共9起案件,检察卷成卷19卷，检察内卷成卷24册。</w:t>
      </w:r>
    </w:p>
    <w:p>
      <w:pPr>
        <w:ind w:left="0" w:right="0" w:firstLine="560"/>
        <w:spacing w:before="450" w:after="450" w:line="312" w:lineRule="auto"/>
      </w:pPr>
      <w:r>
        <w:rPr>
          <w:rFonts w:ascii="宋体" w:hAnsi="宋体" w:eastAsia="宋体" w:cs="宋体"/>
          <w:color w:val="000"/>
          <w:sz w:val="28"/>
          <w:szCs w:val="28"/>
        </w:rPr>
        <w:t xml:space="preserve">（2）作为预防专干，负责院内的职务犯罪预防工作，至今年11月30日，预防卷宗共成卷8本，能够对照考核目标尽我所能的完成本职工作。</w:t>
      </w:r>
    </w:p>
    <w:p>
      <w:pPr>
        <w:ind w:left="0" w:right="0" w:firstLine="560"/>
        <w:spacing w:before="450" w:after="450" w:line="312" w:lineRule="auto"/>
      </w:pPr>
      <w:r>
        <w:rPr>
          <w:rFonts w:ascii="宋体" w:hAnsi="宋体" w:eastAsia="宋体" w:cs="宋体"/>
          <w:color w:val="000"/>
          <w:sz w:val="28"/>
          <w:szCs w:val="28"/>
        </w:rPr>
        <w:t xml:space="preserve">（3）协助办公室负责今年的综合治理工作。综治工作是院内的一项重要工作，需要认真负责，态度端正。分类整理好各类文件，发表信息，参加活动。截止11月15日，综合治理档案按照考核要求分类成卷5册。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（4）协助华主任办理批捕案件一起，成卷一本。</w:t>
      </w:r>
    </w:p>
    <w:p>
      <w:pPr>
        <w:ind w:left="0" w:right="0" w:firstLine="560"/>
        <w:spacing w:before="450" w:after="450" w:line="312" w:lineRule="auto"/>
      </w:pPr>
      <w:r>
        <w:rPr>
          <w:rFonts w:ascii="宋体" w:hAnsi="宋体" w:eastAsia="宋体" w:cs="宋体"/>
          <w:color w:val="000"/>
          <w:sz w:val="28"/>
          <w:szCs w:val="28"/>
        </w:rPr>
        <w:t xml:space="preserve">（5）认真、按时地做好领导交办的其它工作。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遵守劳动纪律，有效利用工作时间，坚守岗位，需要加班完成工作按时加班加点，保证工作能按时完成。总结一年的工作，尽管有了一定的进步和成绩，但在一些方面还存在着不足。性子太过急躁，做事不够稳重，急于完成工作，有时候反而适得其反；对于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在新的一年里，我将认真学习各项政策规章制度，努力使思想觉悟和工作效率全面进入一个新水平，为我院做出更大更多的贡献。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2025-05-10T03:50:48+08:00</dcterms:created>
  <dcterms:modified xsi:type="dcterms:W3CDTF">2025-05-10T03:50:48+08:00</dcterms:modified>
</cp:coreProperties>
</file>

<file path=docProps/custom.xml><?xml version="1.0" encoding="utf-8"?>
<Properties xmlns="http://schemas.openxmlformats.org/officeDocument/2006/custom-properties" xmlns:vt="http://schemas.openxmlformats.org/officeDocument/2006/docPropsVTypes"/>
</file>