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[大学生志愿者工作总结范文]大学生志愿者心得体会范文</w:t>
      </w:r>
      <w:bookmarkEnd w:id="1"/>
    </w:p>
    <w:p>
      <w:pPr>
        <w:jc w:val="center"/>
        <w:spacing w:before="0" w:after="450"/>
      </w:pPr>
      <w:r>
        <w:rPr>
          <w:rFonts w:ascii="Arial" w:hAnsi="Arial" w:eastAsia="Arial" w:cs="Arial"/>
          <w:color w:val="999999"/>
          <w:sz w:val="20"/>
          <w:szCs w:val="20"/>
        </w:rPr>
        <w:t xml:space="preserve">来源：网络  作者：红叶飘零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志愿者应当从点滴小事做起。一起来看看本站小编为大家精心整理的“大学生志愿者心得体会范文”，欢迎大家阅读，供您参考。更多内容请关注本站。　　志愿者应当从点滴小事做起。并非所有人都能成就惊天伟业，大多数人都在默默无闻中度过一生，工作着，奉献...</w:t>
      </w:r>
    </w:p>
    <w:p>
      <w:pPr>
        <w:ind w:left="0" w:right="0" w:firstLine="560"/>
        <w:spacing w:before="450" w:after="450" w:line="312" w:lineRule="auto"/>
      </w:pPr>
      <w:r>
        <w:rPr>
          <w:rFonts w:ascii="宋体" w:hAnsi="宋体" w:eastAsia="宋体" w:cs="宋体"/>
          <w:color w:val="000"/>
          <w:sz w:val="28"/>
          <w:szCs w:val="28"/>
        </w:rPr>
        <w:t xml:space="preserve">　　志愿者应当从点滴小事做起。一起来看看本站小编为大家精心整理的“大学生志愿者心得体会范文”，欢迎大家阅读，供您参考。更多内容请关注本站。</w:t>
      </w:r>
    </w:p>
    <w:p>
      <w:pPr>
        <w:ind w:left="0" w:right="0" w:firstLine="560"/>
        <w:spacing w:before="450" w:after="450" w:line="312" w:lineRule="auto"/>
      </w:pPr>
      <w:r>
        <w:rPr>
          <w:rFonts w:ascii="宋体" w:hAnsi="宋体" w:eastAsia="宋体" w:cs="宋体"/>
          <w:color w:val="000"/>
          <w:sz w:val="28"/>
          <w:szCs w:val="28"/>
        </w:rPr>
        <w:t xml:space="preserve">　　志愿者应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尔。</w:t>
      </w:r>
    </w:p>
    <w:p>
      <w:pPr>
        <w:ind w:left="0" w:right="0" w:firstLine="560"/>
        <w:spacing w:before="450" w:after="450" w:line="312" w:lineRule="auto"/>
      </w:pPr>
      <w:r>
        <w:rPr>
          <w:rFonts w:ascii="宋体" w:hAnsi="宋体" w:eastAsia="宋体" w:cs="宋体"/>
          <w:color w:val="000"/>
          <w:sz w:val="28"/>
          <w:szCs w:val="28"/>
        </w:rPr>
        <w:t xml:space="preserve">　　要成为一个出色的志愿者，就要在各个方面要求自己严格一点。虽然有的时候在工作中有所松懈，但是惟独在工作中成长起来，才能磨砺出一个成功的自己。还有不到二年的时间，你就要踏进社会，从事工作。从每一次的志愿者工作中逐渐地积累起今后所必须的社会经验和阅历，是你现在所需要的。</w:t>
      </w:r>
    </w:p>
    <w:p>
      <w:pPr>
        <w:ind w:left="0" w:right="0" w:firstLine="560"/>
        <w:spacing w:before="450" w:after="450" w:line="312" w:lineRule="auto"/>
      </w:pPr>
      <w:r>
        <w:rPr>
          <w:rFonts w:ascii="宋体" w:hAnsi="宋体" w:eastAsia="宋体" w:cs="宋体"/>
          <w:color w:val="000"/>
          <w:sz w:val="28"/>
          <w:szCs w:val="28"/>
        </w:rPr>
        <w:t xml:space="preserve">　　每一个人都有自己的惰性，如何控制自己的惰性，调整自己，克服自己的困难，是今后面对生活和学习的必要途径。 志愿者工作就如同你今后的工作，如果你对待每一件事情都能像志愿者服务时这么认真的话，我相信，成功的喜悦其实离你很近很近。我们是一个团体，需要每个志愿者辛勤的努力和有效的协作，才能取得预期的良好效果。 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　　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　　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　　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　　最后，真心的感谢系志愿者给予了我这样一次难得的、意义深远的志愿者机会，在期间，我得到的不仅仅是一些理论只是，同样得到了许多书本上永远所学不到宝贵人生财富，如果再有这样的机会，我依然会努力去争取，尽自己的所能给社会一点回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2025-05-02T06:13:56+08:00</dcterms:created>
  <dcterms:modified xsi:type="dcterms:W3CDTF">2025-05-02T06:13:56+08:00</dcterms:modified>
</cp:coreProperties>
</file>

<file path=docProps/custom.xml><?xml version="1.0" encoding="utf-8"?>
<Properties xmlns="http://schemas.openxmlformats.org/officeDocument/2006/custom-properties" xmlns:vt="http://schemas.openxmlformats.org/officeDocument/2006/docPropsVTypes"/>
</file>