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工程类副高级工程师技术总结_申报高级工程师职称技术个人工作总结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总结一年的工作，尽管有了一定的进步和成绩，但在一些方面还存在着不足。本站今天为大家精心准备了工程类副高级工程师技术总结_申报高级工程师职称技术个人工作总结，希望对大家有所帮助!　　工程类副高级工程师技术总结_申报高级工程师职称技术个人工作总...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总结一年的工作，尽管有了一定的进步和成绩，但在一些方面还存在着不足。本站今天为大家精心准备了工程类副高级工程师技术总结_申报高级工程师职称技术个人工作总结，希望对大家有所帮助![_TAG_h2]　　工程类副高级工程师技术总结_申报高级工程师职称技术个人工作总结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　　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　　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　　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　　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　　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　　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　　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　　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工程类副高级工程师技术总结_申报高级工程师职称技术个人工作总结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面对即将成为过去的__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　&gt;　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　　作为一个年轻人，首先我必须摆正自己的位置，清楚自己的优点和不足。通过这一年的监理业务理论和实践的感知，年月，我被调到___市政监理部工作期间，在总监代表的指导和帮助下，我主要负责土建工程及监理部资料的收集整理工作，并对现场形成的签证及时进行工程量的确认。</w:t>
      </w:r>
    </w:p>
    <w:p>
      <w:pPr>
        <w:ind w:left="0" w:right="0" w:firstLine="560"/>
        <w:spacing w:before="450" w:after="450" w:line="312" w:lineRule="auto"/>
      </w:pPr>
      <w:r>
        <w:rPr>
          <w:rFonts w:ascii="宋体" w:hAnsi="宋体" w:eastAsia="宋体" w:cs="宋体"/>
          <w:color w:val="000"/>
          <w:sz w:val="28"/>
          <w:szCs w:val="28"/>
        </w:rPr>
        <w:t xml:space="preserve">　　在__旅游起步区水泵站和__旅游区南部燃气站项目，在总监代表的指导和协助下，对各施工单位基础开挖标高及定位放线进行复核。工作期间，本着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　　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　　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w:t>
      </w:r>
    </w:p>
    <w:p>
      <w:pPr>
        <w:ind w:left="0" w:right="0" w:firstLine="560"/>
        <w:spacing w:before="450" w:after="450" w:line="312" w:lineRule="auto"/>
      </w:pPr>
      <w:r>
        <w:rPr>
          <w:rFonts w:ascii="宋体" w:hAnsi="宋体" w:eastAsia="宋体" w:cs="宋体"/>
          <w:color w:val="000"/>
          <w:sz w:val="28"/>
          <w:szCs w:val="28"/>
        </w:rPr>
        <w:t xml:space="preserve">　　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　　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w:t>
      </w:r>
    </w:p>
    <w:p>
      <w:pPr>
        <w:ind w:left="0" w:right="0" w:firstLine="560"/>
        <w:spacing w:before="450" w:after="450" w:line="312" w:lineRule="auto"/>
      </w:pPr>
      <w:r>
        <w:rPr>
          <w:rFonts w:ascii="宋体" w:hAnsi="宋体" w:eastAsia="宋体" w:cs="宋体"/>
          <w:color w:val="000"/>
          <w:sz w:val="28"/>
          <w:szCs w:val="28"/>
        </w:rPr>
        <w:t xml:space="preserve">　　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　&gt;　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　　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　　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　　&gt;三、反省自身不足，加强监理业务学习，不断提高自身素质，努力做好监理工作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　　在实施现场监理过程中，我发现自己对管理理论知识的掌握不够，最有效的管理是对人的管理，如何让工程处于受控状态，就是必须让具体实施施工管理的专业人员处于监管状态。</w:t>
      </w:r>
    </w:p>
    <w:p>
      <w:pPr>
        <w:ind w:left="0" w:right="0" w:firstLine="560"/>
        <w:spacing w:before="450" w:after="450" w:line="312" w:lineRule="auto"/>
      </w:pPr>
      <w:r>
        <w:rPr>
          <w:rFonts w:ascii="宋体" w:hAnsi="宋体" w:eastAsia="宋体" w:cs="宋体"/>
          <w:color w:val="000"/>
          <w:sz w:val="28"/>
          <w:szCs w:val="28"/>
        </w:rPr>
        <w:t xml:space="preserve">　　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工程类副高级工程师技术总结_申报高级工程师职称技术个人工作总结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&gt;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2025-05-02T06:06:51+08:00</dcterms:created>
  <dcterms:modified xsi:type="dcterms:W3CDTF">2025-05-02T06:06:51+08:00</dcterms:modified>
</cp:coreProperties>
</file>

<file path=docProps/custom.xml><?xml version="1.0" encoding="utf-8"?>
<Properties xmlns="http://schemas.openxmlformats.org/officeDocument/2006/custom-properties" xmlns:vt="http://schemas.openxmlformats.org/officeDocument/2006/docPropsVTypes"/>
</file>