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行政员工工作总结</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行政员工工作总结 行政部务必做好上、下联络沟通工作，及时向领导反映状况，反馈信息;搞好各部门间相互配合，综合协调工作;对各项工作和计划进行督办和检查。下面是整理的行政员工工作总结范文，欢迎参考。  &gt;行政员工工作总结(1)  新年伊始，万象...</w:t>
      </w:r>
    </w:p>
    <w:p>
      <w:pPr>
        <w:ind w:left="0" w:right="0" w:firstLine="560"/>
        <w:spacing w:before="450" w:after="450" w:line="312" w:lineRule="auto"/>
      </w:pPr>
      <w:r>
        <w:rPr>
          <w:rFonts w:ascii="宋体" w:hAnsi="宋体" w:eastAsia="宋体" w:cs="宋体"/>
          <w:color w:val="000"/>
          <w:sz w:val="28"/>
          <w:szCs w:val="28"/>
        </w:rPr>
        <w:t xml:space="preserve">行政员工工作总结</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行政部务必做好上、下联络沟通工作，及时向领导反映状况，反馈信息;搞好各部门间相互配合，综合协调工作;对各项工作和计划进行督办和检查。下面是整理的行政员工工作总结范文，欢迎参考。</w:t>
      </w:r>
    </w:p>
    <w:p>
      <w:pPr>
        <w:ind w:left="0" w:right="0" w:firstLine="560"/>
        <w:spacing w:before="450" w:after="450" w:line="312" w:lineRule="auto"/>
      </w:pPr>
      <w:r>
        <w:rPr>
          <w:rFonts w:ascii="宋体" w:hAnsi="宋体" w:eastAsia="宋体" w:cs="宋体"/>
          <w:color w:val="000"/>
          <w:sz w:val="28"/>
          <w:szCs w:val="28"/>
        </w:rPr>
        <w:t xml:space="preserve">&gt;行政员工工作总结(1)</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&gt;1、公司各部门之间的协调工作：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&gt;2、完善管理制度：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&gt;3、固定资产及办公物资的管理：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&gt;4、建立公司管理流程：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&gt;5、公司搬家：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&gt;6、办公环境的维护及更改：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⑷定期去附近超市购入方便面、香肠等快餐食品，为员工带给便捷超市服务。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&gt;行政员工工作总结(2)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2025-05-02T08:04:52+08:00</dcterms:created>
  <dcterms:modified xsi:type="dcterms:W3CDTF">2025-05-02T08:04:52+08:00</dcterms:modified>
</cp:coreProperties>
</file>

<file path=docProps/custom.xml><?xml version="1.0" encoding="utf-8"?>
<Properties xmlns="http://schemas.openxmlformats.org/officeDocument/2006/custom-properties" xmlns:vt="http://schemas.openxmlformats.org/officeDocument/2006/docPropsVTypes"/>
</file>