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部门第三季度工作总结五篇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门第三季度工作总结范文五篇光阴似箭，岁月无痕，一段时间的工作已经结束了，经过这段时间的努力后，我们在不断的成长中得到了更多的进步，为此要做好工作总结。下面是小编为大家整理的部门第三季度工作总结，希望对你们有帮助。部门第三季度工作总结 篇1...</w:t>
      </w:r>
    </w:p>
    <w:p>
      <w:pPr>
        <w:ind w:left="0" w:right="0" w:firstLine="560"/>
        <w:spacing w:before="450" w:after="450" w:line="312" w:lineRule="auto"/>
      </w:pPr>
      <w:r>
        <w:rPr>
          <w:rFonts w:ascii="宋体" w:hAnsi="宋体" w:eastAsia="宋体" w:cs="宋体"/>
          <w:color w:val="000"/>
          <w:sz w:val="28"/>
          <w:szCs w:val="28"/>
        </w:rPr>
        <w:t xml:space="preserve">部门第三季度工作总结范文五篇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光阴似箭，岁月无痕，一段时间的工作已经结束了，经过这段时间的努力后，我们在不断的成长中得到了更多的进步，为此要做好工作总结。下面是小编为大家整理的部门第三季度工作总结，希望对你们有帮助。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部门第三季度工作总结 篇1</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2、第三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部门第三季度工作总结 篇2</w:t>
      </w:r>
    </w:p>
    <w:p>
      <w:pPr>
        <w:ind w:left="0" w:right="0" w:firstLine="560"/>
        <w:spacing w:before="450" w:after="450" w:line="312" w:lineRule="auto"/>
      </w:pPr>
      <w:r>
        <w:rPr>
          <w:rFonts w:ascii="宋体" w:hAnsi="宋体" w:eastAsia="宋体" w:cs="宋体"/>
          <w:color w:val="000"/>
          <w:sz w:val="28"/>
          <w:szCs w:val="28"/>
        </w:rPr>
        <w:t xml:space="preserve">今年第三季度，区水务系统在区委、区政府的正确领导下，在市水务局和区安监部门的具体指导下，认真贯彻执行“安全第一、预防为主”的方针，坚持以经济建设为中心，以控制重大事故，杜绝一般事故为主线，不断改进和加强安全生产工作。</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一季度以来，我局通过宣传发动、科学部署、着重检查、加强水政执法，严格整治等工作措施，充分利用水利安全信息网，严抓安全生产工作。一是每月由水利工程管理单位及各镇办水管所进行自查，自查结果在水利安全信息网进行填报，我局负责审查调研再上报市一级，二是由局组织排查，到9月止，我局分4组共出动检查共达12人次(水政执法排查另计)，对水利安全进行检查，共排查一般安全隐患17宗，落实整改17宗，整改率100%，现已整改完成5宗;水政执法巡查6次，发现非法违法采砂行为1宗，已制止，违规打井抽地下水1宗，已发通知责令拆除;今年第三季度水务生产领域实现零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我局高度重视安全生产工作，成立了以局长为组长，分管各块工作的副局长为副组长，各股室负责人为成员的安全生产活动工作领导小组，领导小组具体负责全区水利系统安全生产工作的组织、指导和督促检查。</w:t>
      </w:r>
    </w:p>
    <w:p>
      <w:pPr>
        <w:ind w:left="0" w:right="0" w:firstLine="560"/>
        <w:spacing w:before="450" w:after="450" w:line="312" w:lineRule="auto"/>
      </w:pPr>
      <w:r>
        <w:rPr>
          <w:rFonts w:ascii="宋体" w:hAnsi="宋体" w:eastAsia="宋体" w:cs="宋体"/>
          <w:color w:val="000"/>
          <w:sz w:val="28"/>
          <w:szCs w:val="28"/>
        </w:rPr>
        <w:t xml:space="preserve">(二)严格落实“一岗双责”，坚持谁主管，谁负责</w:t>
      </w:r>
    </w:p>
    <w:p>
      <w:pPr>
        <w:ind w:left="0" w:right="0" w:firstLine="560"/>
        <w:spacing w:before="450" w:after="450" w:line="312" w:lineRule="auto"/>
      </w:pPr>
      <w:r>
        <w:rPr>
          <w:rFonts w:ascii="宋体" w:hAnsi="宋体" w:eastAsia="宋体" w:cs="宋体"/>
          <w:color w:val="000"/>
          <w:sz w:val="28"/>
          <w:szCs w:val="28"/>
        </w:rPr>
        <w:t xml:space="preserve">我局制定《水务局安全生产工作制度》，并进一步落实安全生产“一岗双责”制，各部门及局直属单位负责人既是业务管理责任人，又是安全生产责任人，坚持“谁主管、谁负责”，局领导与各股室及直属单位签订了安全生产责任书。</w:t>
      </w:r>
    </w:p>
    <w:p>
      <w:pPr>
        <w:ind w:left="0" w:right="0" w:firstLine="560"/>
        <w:spacing w:before="450" w:after="450" w:line="312" w:lineRule="auto"/>
      </w:pPr>
      <w:r>
        <w:rPr>
          <w:rFonts w:ascii="宋体" w:hAnsi="宋体" w:eastAsia="宋体" w:cs="宋体"/>
          <w:color w:val="000"/>
          <w:sz w:val="28"/>
          <w:szCs w:val="28"/>
        </w:rPr>
        <w:t xml:space="preserve">(三)开通网上水利安全生产信息上报系统</w:t>
      </w:r>
    </w:p>
    <w:p>
      <w:pPr>
        <w:ind w:left="0" w:right="0" w:firstLine="560"/>
        <w:spacing w:before="450" w:after="450" w:line="312" w:lineRule="auto"/>
      </w:pPr>
      <w:r>
        <w:rPr>
          <w:rFonts w:ascii="宋体" w:hAnsi="宋体" w:eastAsia="宋体" w:cs="宋体"/>
          <w:color w:val="000"/>
          <w:sz w:val="28"/>
          <w:szCs w:val="28"/>
        </w:rPr>
        <w:t xml:space="preserve">水利部在今年上半年开通了水利安全生产信息网，信息网操作要求严谨和细致，要求各单位要把管辖范围的水利工程信息(包括工程责任人、位置、规模、经纬度、建设时间及单位等)要填写清楚，各水利工程管理单位、各镇办水管所都要对所管辖范围内的水利工程每月进行隐患排查，对排查的隐患情况要如实在系统登记，包括相关的责任人、整改方案、应急措施、整改进展情况等，再由我局审核后向市级报送。我局积极贯彻落实，组织我局所有直属单位及各镇办水管所相关人员进行培训。通过每月网上填报，进一步促进各单位加强对水利工程隐患的排查与整治工作。</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具体排查情况如下：</w:t>
      </w:r>
    </w:p>
    <w:p>
      <w:pPr>
        <w:ind w:left="0" w:right="0" w:firstLine="560"/>
        <w:spacing w:before="450" w:after="450" w:line="312" w:lineRule="auto"/>
      </w:pPr>
      <w:r>
        <w:rPr>
          <w:rFonts w:ascii="宋体" w:hAnsi="宋体" w:eastAsia="宋体" w:cs="宋体"/>
          <w:color w:val="000"/>
          <w:sz w:val="28"/>
          <w:szCs w:val="28"/>
        </w:rPr>
        <w:t xml:space="preserve">1、对局属物业、宿舍楼和办公楼不定期开展安全、消防检查，并经常提醒他们注意用电、用火安全，排查各类事故隐患，消除火灾隐患，完善了消防安全基础设施。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2、对全系统的车辆进行了专项清查，做到车辆安全管理心中有数，定期追踪排查隐患，确保了车辆安全。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3、结合汛期水利工程安全生产工作的要求，对全区水利工程进行隐患排查与整治工作。</w:t>
      </w:r>
    </w:p>
    <w:p>
      <w:pPr>
        <w:ind w:left="0" w:right="0" w:firstLine="560"/>
        <w:spacing w:before="450" w:after="450" w:line="312" w:lineRule="auto"/>
      </w:pPr>
      <w:r>
        <w:rPr>
          <w:rFonts w:ascii="宋体" w:hAnsi="宋体" w:eastAsia="宋体" w:cs="宋体"/>
          <w:color w:val="000"/>
          <w:sz w:val="28"/>
          <w:szCs w:val="28"/>
        </w:rPr>
        <w:t xml:space="preserve">4、坚持全面检查集中整治的原则，对排涝站、水库自备电源、水闸启闭设施、防洪堤坝、水雨情监察设施、供电变压器等进行了认真的检查维护。</w:t>
      </w:r>
    </w:p>
    <w:p>
      <w:pPr>
        <w:ind w:left="0" w:right="0" w:firstLine="560"/>
        <w:spacing w:before="450" w:after="450" w:line="312" w:lineRule="auto"/>
      </w:pPr>
      <w:r>
        <w:rPr>
          <w:rFonts w:ascii="宋体" w:hAnsi="宋体" w:eastAsia="宋体" w:cs="宋体"/>
          <w:color w:val="000"/>
          <w:sz w:val="28"/>
          <w:szCs w:val="28"/>
        </w:rPr>
        <w:t xml:space="preserve">(五)加强水库禁泳管理</w:t>
      </w:r>
    </w:p>
    <w:p>
      <w:pPr>
        <w:ind w:left="0" w:right="0" w:firstLine="560"/>
        <w:spacing w:before="450" w:after="450" w:line="312" w:lineRule="auto"/>
      </w:pPr>
      <w:r>
        <w:rPr>
          <w:rFonts w:ascii="宋体" w:hAnsi="宋体" w:eastAsia="宋体" w:cs="宋体"/>
          <w:color w:val="000"/>
          <w:sz w:val="28"/>
          <w:szCs w:val="28"/>
        </w:rPr>
        <w:t xml:space="preserve">夏日期间，我局管辖的沙田、大坑、鸡心石水库，违禁游泳的人有所增加，此行为违反有关保护水资源的有关规定，同时存在较大的安全隐患。故此，我局加强对水库禁泳问题的管理，要求各水库管理单位将《关于暑假期间学生到库游泳安全问题的函》发至书库所在的中小学、镇办、村委，要求他们多渠道的进行宣传。同时要求管理单位完善警示标志，加强巡查力度和制止力度，并做好巡查记录;同时争取当地政府及有关部门的大力支持，使禁泳问题进一步得到解决。</w:t>
      </w:r>
    </w:p>
    <w:p>
      <w:pPr>
        <w:ind w:left="0" w:right="0" w:firstLine="560"/>
        <w:spacing w:before="450" w:after="450" w:line="312" w:lineRule="auto"/>
      </w:pPr>
      <w:r>
        <w:rPr>
          <w:rFonts w:ascii="宋体" w:hAnsi="宋体" w:eastAsia="宋体" w:cs="宋体"/>
          <w:color w:val="000"/>
          <w:sz w:val="28"/>
          <w:szCs w:val="28"/>
        </w:rPr>
        <w:t xml:space="preserve">(六)强化管理，严格执法</w:t>
      </w:r>
    </w:p>
    <w:p>
      <w:pPr>
        <w:ind w:left="0" w:right="0" w:firstLine="560"/>
        <w:spacing w:before="450" w:after="450" w:line="312" w:lineRule="auto"/>
      </w:pPr>
      <w:r>
        <w:rPr>
          <w:rFonts w:ascii="宋体" w:hAnsi="宋体" w:eastAsia="宋体" w:cs="宋体"/>
          <w:color w:val="000"/>
          <w:sz w:val="28"/>
          <w:szCs w:val="28"/>
        </w:rPr>
        <w:t xml:space="preserve">我局开展水利安全生产执法监察工作主要针对在建工程</w:t>
      </w:r>
    </w:p>
    <w:p>
      <w:pPr>
        <w:ind w:left="0" w:right="0" w:firstLine="560"/>
        <w:spacing w:before="450" w:after="450" w:line="312" w:lineRule="auto"/>
      </w:pPr>
      <w:r>
        <w:rPr>
          <w:rFonts w:ascii="宋体" w:hAnsi="宋体" w:eastAsia="宋体" w:cs="宋体"/>
          <w:color w:val="000"/>
          <w:sz w:val="28"/>
          <w:szCs w:val="28"/>
        </w:rPr>
        <w:t xml:space="preserve">经营单位和水政执法两方面进行：</w:t>
      </w:r>
    </w:p>
    <w:p>
      <w:pPr>
        <w:ind w:left="0" w:right="0" w:firstLine="560"/>
        <w:spacing w:before="450" w:after="450" w:line="312" w:lineRule="auto"/>
      </w:pPr>
      <w:r>
        <w:rPr>
          <w:rFonts w:ascii="宋体" w:hAnsi="宋体" w:eastAsia="宋体" w:cs="宋体"/>
          <w:color w:val="000"/>
          <w:sz w:val="28"/>
          <w:szCs w:val="28"/>
        </w:rPr>
        <w:t xml:space="preserve">1、在建工程：我局管辖范围暂无在建水利工程，新的工程项目都正在办理立项或相关报批手续。待工程建设施工开始后，我局将严格按水利工程安全生产建设管理规定进行督查与管理，严厉制止非法违法生产经营行为，确保安全施工。</w:t>
      </w:r>
    </w:p>
    <w:p>
      <w:pPr>
        <w:ind w:left="0" w:right="0" w:firstLine="560"/>
        <w:spacing w:before="450" w:after="450" w:line="312" w:lineRule="auto"/>
      </w:pPr>
      <w:r>
        <w:rPr>
          <w:rFonts w:ascii="宋体" w:hAnsi="宋体" w:eastAsia="宋体" w:cs="宋体"/>
          <w:color w:val="000"/>
          <w:sz w:val="28"/>
          <w:szCs w:val="28"/>
        </w:rPr>
        <w:t xml:space="preserve">2、水政执法：主要是专项打击水事非法违法行为。局安全办联合水政监察队加强河道巡查，重点查处工程建设占用河道行为，不按规定向河道倾倒渣土违法行为，非法采砂以及非法打井开采地下水行为等。本季度，水政执法巡查6次，发现非法违法采砂行为1宗，已制止，违规打井抽地下水1宗，已发通知责令拆除。</w:t>
      </w:r>
    </w:p>
    <w:p>
      <w:pPr>
        <w:ind w:left="0" w:right="0" w:firstLine="560"/>
        <w:spacing w:before="450" w:after="450" w:line="312" w:lineRule="auto"/>
      </w:pPr>
      <w:r>
        <w:rPr>
          <w:rFonts w:ascii="宋体" w:hAnsi="宋体" w:eastAsia="宋体" w:cs="宋体"/>
          <w:color w:val="000"/>
          <w:sz w:val="28"/>
          <w:szCs w:val="28"/>
        </w:rPr>
        <w:t xml:space="preserve">三、第四季度工作设想</w:t>
      </w:r>
    </w:p>
    <w:p>
      <w:pPr>
        <w:ind w:left="0" w:right="0" w:firstLine="560"/>
        <w:spacing w:before="450" w:after="450" w:line="312" w:lineRule="auto"/>
      </w:pPr>
      <w:r>
        <w:rPr>
          <w:rFonts w:ascii="宋体" w:hAnsi="宋体" w:eastAsia="宋体" w:cs="宋体"/>
          <w:color w:val="000"/>
          <w:sz w:val="28"/>
          <w:szCs w:val="28"/>
        </w:rPr>
        <w:t xml:space="preserve">(一)继续加强领导，进一步明确责任。为切实加强对安全生产工作的领导，领导小组定期和不定期召开会议，及时研究解决安全生产工作中存在的问题，层层落实安全生产责任。</w:t>
      </w:r>
    </w:p>
    <w:p>
      <w:pPr>
        <w:ind w:left="0" w:right="0" w:firstLine="560"/>
        <w:spacing w:before="450" w:after="450" w:line="312" w:lineRule="auto"/>
      </w:pPr>
      <w:r>
        <w:rPr>
          <w:rFonts w:ascii="宋体" w:hAnsi="宋体" w:eastAsia="宋体" w:cs="宋体"/>
          <w:color w:val="000"/>
          <w:sz w:val="28"/>
          <w:szCs w:val="28"/>
        </w:rPr>
        <w:t xml:space="preserve">(二)充分利用水利安全网络系统。要求各单位及镇办水管所要高度重视，落实水利安全网络系统填报工作，要严谨排查，认真填报。</w:t>
      </w:r>
    </w:p>
    <w:p>
      <w:pPr>
        <w:ind w:left="0" w:right="0" w:firstLine="560"/>
        <w:spacing w:before="450" w:after="450" w:line="312" w:lineRule="auto"/>
      </w:pPr>
      <w:r>
        <w:rPr>
          <w:rFonts w:ascii="宋体" w:hAnsi="宋体" w:eastAsia="宋体" w:cs="宋体"/>
          <w:color w:val="000"/>
          <w:sz w:val="28"/>
          <w:szCs w:val="28"/>
        </w:rPr>
        <w:t xml:space="preserve">(三)防治并重，加强督查。进一步把开展隐患排查治理工作贯穿于全年工作始终，做到定期与突击检查相结合，普查与抽查相结合，深入生产一线，针对检查出来的安全隐患和问题，就地办公，制定方案，限期整改。</w:t>
      </w:r>
    </w:p>
    <w:p>
      <w:pPr>
        <w:ind w:left="0" w:right="0" w:firstLine="560"/>
        <w:spacing w:before="450" w:after="450" w:line="312" w:lineRule="auto"/>
      </w:pPr>
      <w:r>
        <w:rPr>
          <w:rFonts w:ascii="宋体" w:hAnsi="宋体" w:eastAsia="宋体" w:cs="宋体"/>
          <w:color w:val="000"/>
          <w:sz w:val="28"/>
          <w:szCs w:val="28"/>
        </w:rPr>
        <w:t xml:space="preserve">(四)切实加强水利项目建设的安全监管。水务局安全生产领导小组计划下半年要结合全区面上在建的所有水利水电工程，采用拉网式巡查方式，彻底清查各类安全隐患。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部门第三季度工作总结 篇3</w:t>
      </w:r>
    </w:p>
    <w:p>
      <w:pPr>
        <w:ind w:left="0" w:right="0" w:firstLine="560"/>
        <w:spacing w:before="450" w:after="450" w:line="312" w:lineRule="auto"/>
      </w:pPr>
      <w:r>
        <w:rPr>
          <w:rFonts w:ascii="宋体" w:hAnsi="宋体" w:eastAsia="宋体" w:cs="宋体"/>
          <w:color w:val="000"/>
          <w:sz w:val="28"/>
          <w:szCs w:val="28"/>
        </w:rPr>
        <w:t xml:space="preserve">在过去的第三季度里客服部门的员工能够认真做好自身的客服工作，无论是客户的投诉处理还是公司业务的宣传都能够得到较好的完成，而且为了强化员工们的素质导致这一季度也制定了新的部门制度，通过工作中的严格遵守从而较好地提升了员工们的自律性，面对第三季度取得的进步着实应当对客服部门的各项工作进行总结。</w:t>
      </w:r>
    </w:p>
    <w:p>
      <w:pPr>
        <w:ind w:left="0" w:right="0" w:firstLine="560"/>
        <w:spacing w:before="450" w:after="450" w:line="312" w:lineRule="auto"/>
      </w:pPr>
      <w:r>
        <w:rPr>
          <w:rFonts w:ascii="宋体" w:hAnsi="宋体" w:eastAsia="宋体" w:cs="宋体"/>
          <w:color w:val="000"/>
          <w:sz w:val="28"/>
          <w:szCs w:val="28"/>
        </w:rPr>
        <w:t xml:space="preserve">加强对新员工的培训力度从而在工作中能够更好地为客户服务，由于以往没有重视培训工作的缘故导致部分新员工的表现是差强人意的，也因此导致部分客户不太信任客服人员从而影响了整个部门的发展，因此客服部门在第三季度的工作中加强了培训力度并对培训的成果进行检验，在做好这项工作的同时也对客服人员的工作提出了一定的`要求，既要保证业务宣传方面做到位又要提升处理客户投诉的速度，这也意味着增强客服人员综合素质以便于更好地为客户进行服务是十分重要的，也正因为在第三季度的客服工作中采取了有效措施导致部门得到了较好的发展。</w:t>
      </w:r>
    </w:p>
    <w:p>
      <w:pPr>
        <w:ind w:left="0" w:right="0" w:firstLine="560"/>
        <w:spacing w:before="450" w:after="450" w:line="312" w:lineRule="auto"/>
      </w:pPr>
      <w:r>
        <w:rPr>
          <w:rFonts w:ascii="宋体" w:hAnsi="宋体" w:eastAsia="宋体" w:cs="宋体"/>
          <w:color w:val="000"/>
          <w:sz w:val="28"/>
          <w:szCs w:val="28"/>
        </w:rPr>
        <w:t xml:space="preserve">重视对客服部门的管理并在工作中及时反馈客户的意见，为了做好客服部门的各项工作自然得要提升员工们的工作效率才行，因此我在客服工作中能够调动员工们的工作热情并建立了有效的奖惩制度，平时也有通过例会的形式让员工们讨论客服工作中遇到的问题，这样的探讨也有利于交流工作经验从而让员工们认识到自己还存在哪些不足。对于客服工作的完成而言事件的跟进无疑是十分重要的步骤，在客户进行投诉以后需要在短时间内进行处理并告知客户相应的进度，这项工作的落实也导致客服部门在第三季度的工作中得到了客户的认可。</w:t>
      </w:r>
    </w:p>
    <w:p>
      <w:pPr>
        <w:ind w:left="0" w:right="0" w:firstLine="560"/>
        <w:spacing w:before="450" w:after="450" w:line="312" w:lineRule="auto"/>
      </w:pPr>
      <w:r>
        <w:rPr>
          <w:rFonts w:ascii="宋体" w:hAnsi="宋体" w:eastAsia="宋体" w:cs="宋体"/>
          <w:color w:val="000"/>
          <w:sz w:val="28"/>
          <w:szCs w:val="28"/>
        </w:rPr>
        <w:t xml:space="preserve">虽然客服工作中制定的计划能够得到相应的落实却也存在不足之处，主要是对公司业务的宣传方面做得不够好从而难以得到客户的信任，在我看来主要是客服人员对业务知识并不熟悉以至于难以向客户进行讲解，再加上宣传的过程有些复杂的缘故导致没有耐心的客户很难听下去，所以在下一季度的客服工作中应该转变错误的理念并加强对业务知识的学习，如何通过简单的话语让客户了解新业务的内容才是工作中需要尽快解决的问题。</w:t>
      </w:r>
    </w:p>
    <w:p>
      <w:pPr>
        <w:ind w:left="0" w:right="0" w:firstLine="560"/>
        <w:spacing w:before="450" w:after="450" w:line="312" w:lineRule="auto"/>
      </w:pPr>
      <w:r>
        <w:rPr>
          <w:rFonts w:ascii="宋体" w:hAnsi="宋体" w:eastAsia="宋体" w:cs="宋体"/>
          <w:color w:val="000"/>
          <w:sz w:val="28"/>
          <w:szCs w:val="28"/>
        </w:rPr>
        <w:t xml:space="preserve">今后的客服工作中我将继续履行好自己的职责并为了客服部门的发展而努力，毕竟客服部门的发展与每个员工的成长息息相关自然要予以重视，而我也会牢记领导的教诲并通过下一季度客服工作的努力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部门第三季度工作总结 篇4</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__年_月_日至_日的车辆。我站通过统计维修记录对车辆进行服务。由于我公司车辆普遍去了。而我们服务站的基地在_长途的跟踪服务很有困难。正在申请在__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部门第三季度工作总结 篇5</w:t>
      </w:r>
    </w:p>
    <w:p>
      <w:pPr>
        <w:ind w:left="0" w:right="0" w:firstLine="560"/>
        <w:spacing w:before="450" w:after="450" w:line="312" w:lineRule="auto"/>
      </w:pPr>
      <w:r>
        <w:rPr>
          <w:rFonts w:ascii="宋体" w:hAnsi="宋体" w:eastAsia="宋体" w:cs="宋体"/>
          <w:color w:val="000"/>
          <w:sz w:val="28"/>
          <w:szCs w:val="28"/>
        </w:rPr>
        <w:t xml:space="preserve">20__年第三季度，我们刚泰房产工程部主要完成了以下工作：五期建设工程规划许可证和建设用地规划许可证的办理，五期施工图纸在兰州审查已经完成，刚泰河滨城五期的六栋住宅楼B、C、D、E主体结构已经完成，A座井桩也已经全部浇筑完成，接下来的工作就是B、C、D、E的砌体工程，以及A、F座的主体工程。</w:t>
      </w:r>
    </w:p>
    <w:p>
      <w:pPr>
        <w:ind w:left="0" w:right="0" w:firstLine="560"/>
        <w:spacing w:before="450" w:after="450" w:line="312" w:lineRule="auto"/>
      </w:pPr>
      <w:r>
        <w:rPr>
          <w:rFonts w:ascii="宋体" w:hAnsi="宋体" w:eastAsia="宋体" w:cs="宋体"/>
          <w:color w:val="000"/>
          <w:sz w:val="28"/>
          <w:szCs w:val="28"/>
        </w:rPr>
        <w:t xml:space="preserve">西和刚泰大酒店主体工程已经全部完成，地下室夹层以及5至8层的砌体也已经砌筑完成，电气管线的预埋跟随土建工作完成。并且酒店的外立面装修方案和内部平面布局已经确定。五期开盘工程部配合销售部计算核算业主首付款的支付</w:t>
      </w:r>
    </w:p>
    <w:p>
      <w:pPr>
        <w:ind w:left="0" w:right="0" w:firstLine="560"/>
        <w:spacing w:before="450" w:after="450" w:line="312" w:lineRule="auto"/>
      </w:pPr>
      <w:r>
        <w:rPr>
          <w:rFonts w:ascii="宋体" w:hAnsi="宋体" w:eastAsia="宋体" w:cs="宋体"/>
          <w:color w:val="000"/>
          <w:sz w:val="28"/>
          <w:szCs w:val="28"/>
        </w:rPr>
        <w:t xml:space="preserve">工程部第四季度工作计划：20__年最后一个季度我们将对五期工程和酒店工程做今年最后的冲刺。首先五期A座和F座主体结构工程量，在天气良好的条件下，必须保证年底全部完成，由于这里天气条件，温度下降较快，12月份左右砌墙工作就基本无法进行，砌体工程较困难，B、C、D、E座砌体要基本砌筑完成。</w:t>
      </w:r>
    </w:p>
    <w:p>
      <w:pPr>
        <w:ind w:left="0" w:right="0" w:firstLine="560"/>
        <w:spacing w:before="450" w:after="450" w:line="312" w:lineRule="auto"/>
      </w:pPr>
      <w:r>
        <w:rPr>
          <w:rFonts w:ascii="宋体" w:hAnsi="宋体" w:eastAsia="宋体" w:cs="宋体"/>
          <w:color w:val="000"/>
          <w:sz w:val="28"/>
          <w:szCs w:val="28"/>
        </w:rPr>
        <w:t xml:space="preserve">西和刚泰大酒店任务比较重，砌体年底砌至十五层。这是主体结构的要求，对于设备方面，酒店智能系统，厨房设备招投标要求需要拟定。并且需要完成安防，有线电视系统卫星电视系统和电子门锁系统，宽带网络程控电话系统，酒店管理软件系统的考察以及洗衣房，厨房，美容美发，健身房，棋牌室设备的考查工作。同时，需要与天水设计院签订酒店补充设计合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2025-06-16T12:18:04+08:00</dcterms:created>
  <dcterms:modified xsi:type="dcterms:W3CDTF">2025-06-16T12:18:04+08:00</dcterms:modified>
</cp:coreProperties>
</file>

<file path=docProps/custom.xml><?xml version="1.0" encoding="utf-8"?>
<Properties xmlns="http://schemas.openxmlformats.org/officeDocument/2006/custom-properties" xmlns:vt="http://schemas.openxmlformats.org/officeDocument/2006/docPropsVTypes"/>
</file>