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党员队伍建设工作情况总结范文(通用7篇)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jié）是一个汉语词语，意思是总地归结，出自《朱子语类》。以下是小编为大家收集的党员队伍建设工作情况总结范文(通用7篇)，仅供参考，欢迎大家阅读。第一篇: 党员队伍建设工作情况总结　　本学期，学校认真贯彻落实上级文件精神，学...</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jié）是一个汉语词语，意思是总地归结，出自《朱子语类》。以下是小编为大家收集的党员队伍建设工作情况总结范文(通用7篇)，仅供参考，欢迎大家阅读。[_TAG_h2]第一篇: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本学期，学校认真贯彻落实上级文件精神，学习区教育工作会议胡局长讲话精神，加强政治思想建设，关注教师专业化发展，以创建高效课堂为契机，不断转变教育观念，加强校本培训，创设良好的育人环境，进一步增强教职工的竞争意识，增强全体教职工的劳动纪律观念，进一步增强教职工的创新意识和开拓进取精神，进一步提高干部教职工的整体素质，圆满完成了学校布置的工作任务，取得了一定的成绩。</w:t>
      </w:r>
    </w:p>
    <w:p>
      <w:pPr>
        <w:ind w:left="0" w:right="0" w:firstLine="560"/>
        <w:spacing w:before="450" w:after="450" w:line="312" w:lineRule="auto"/>
      </w:pPr>
      <w:r>
        <w:rPr>
          <w:rFonts w:ascii="宋体" w:hAnsi="宋体" w:eastAsia="宋体" w:cs="宋体"/>
          <w:color w:val="000"/>
          <w:sz w:val="28"/>
          <w:szCs w:val="28"/>
        </w:rPr>
        <w:t xml:space="preserve">&gt;　　一、以目标为导向，注重队伍建设的效果</w:t>
      </w:r>
    </w:p>
    <w:p>
      <w:pPr>
        <w:ind w:left="0" w:right="0" w:firstLine="560"/>
        <w:spacing w:before="450" w:after="450" w:line="312" w:lineRule="auto"/>
      </w:pPr>
      <w:r>
        <w:rPr>
          <w:rFonts w:ascii="宋体" w:hAnsi="宋体" w:eastAsia="宋体" w:cs="宋体"/>
          <w:color w:val="000"/>
          <w:sz w:val="28"/>
          <w:szCs w:val="28"/>
        </w:rPr>
        <w:t xml:space="preserve">　　为了提高教师队伍建设的实效性，学期初学校便制定了队伍建设的目标，目标明确，便于操作。目标坚持以教师为本的理念，牢固树立尊重教师、依靠教师、服务教师的意识，把满足教师的终身学习和全面发展的需要以及维护和保障教师切身利益作为衡量教师队伍建设工作的根本标准，作为教师队伍建设工作的出发点和落脚点。坚持教师专业化的导向，努力建设一支业务精湛、结构合理、富有活力、可持续发展的教师队伍；坚持教师为全体学生服务，为提高教育教学质量服务的方向；坚持把师德建设放在首位的原则；坚持以制度改革为队伍建设的主要动力；坚持分层培养、协调发展的策略。在目标的引领下，队伍建设有条不紊，稳步推进，取得了积极的效果。</w:t>
      </w:r>
    </w:p>
    <w:p>
      <w:pPr>
        <w:ind w:left="0" w:right="0" w:firstLine="560"/>
        <w:spacing w:before="450" w:after="450" w:line="312" w:lineRule="auto"/>
      </w:pPr>
      <w:r>
        <w:rPr>
          <w:rFonts w:ascii="宋体" w:hAnsi="宋体" w:eastAsia="宋体" w:cs="宋体"/>
          <w:color w:val="000"/>
          <w:sz w:val="28"/>
          <w:szCs w:val="28"/>
        </w:rPr>
        <w:t xml:space="preserve">　&gt;　二、措施得当，各项工作稳步推进</w:t>
      </w:r>
    </w:p>
    <w:p>
      <w:pPr>
        <w:ind w:left="0" w:right="0" w:firstLine="560"/>
        <w:spacing w:before="450" w:after="450" w:line="312" w:lineRule="auto"/>
      </w:pPr>
      <w:r>
        <w:rPr>
          <w:rFonts w:ascii="宋体" w:hAnsi="宋体" w:eastAsia="宋体" w:cs="宋体"/>
          <w:color w:val="000"/>
          <w:sz w:val="28"/>
          <w:szCs w:val="28"/>
        </w:rPr>
        <w:t xml:space="preserve">　　（一）、提高领导干部素质，作为工作重点。</w:t>
      </w:r>
    </w:p>
    <w:p>
      <w:pPr>
        <w:ind w:left="0" w:right="0" w:firstLine="560"/>
        <w:spacing w:before="450" w:after="450" w:line="312" w:lineRule="auto"/>
      </w:pPr>
      <w:r>
        <w:rPr>
          <w:rFonts w:ascii="宋体" w:hAnsi="宋体" w:eastAsia="宋体" w:cs="宋体"/>
          <w:color w:val="000"/>
          <w:sz w:val="28"/>
          <w:szCs w:val="28"/>
        </w:rPr>
        <w:t xml:space="preserve">　　探索副校级以下干部的岗位竞聘制度，使干部岗位纳入良性循环的轨道，始终充满生机与活力。强化干部的规范化管理，坚持干部业务档案、考核评价及奖励制度，并在实践的基础上不断完善。加强对干部的培训工作，坚持理论</w:t>
      </w:r>
    </w:p>
    <w:p>
      <w:pPr>
        <w:ind w:left="0" w:right="0" w:firstLine="560"/>
        <w:spacing w:before="450" w:after="450" w:line="312" w:lineRule="auto"/>
      </w:pPr>
      <w:r>
        <w:rPr>
          <w:rFonts w:ascii="宋体" w:hAnsi="宋体" w:eastAsia="宋体" w:cs="宋体"/>
          <w:color w:val="000"/>
          <w:sz w:val="28"/>
          <w:szCs w:val="28"/>
        </w:rPr>
        <w:t xml:space="preserve">　　中心组学习，在理论与实践的结合上丰富学习内容，不断改进学习形式，提高学习效果。干部能加强自身学习，提高了自身素养。努力增强自律意识、责任意识、服务意识、学习意识、创新意识、大局意识、民主意识。不断改进工作作风，坚持以身作则，率先垂范，成为教师的楷模。</w:t>
      </w:r>
    </w:p>
    <w:p>
      <w:pPr>
        <w:ind w:left="0" w:right="0" w:firstLine="560"/>
        <w:spacing w:before="450" w:after="450" w:line="312" w:lineRule="auto"/>
      </w:pPr>
      <w:r>
        <w:rPr>
          <w:rFonts w:ascii="宋体" w:hAnsi="宋体" w:eastAsia="宋体" w:cs="宋体"/>
          <w:color w:val="000"/>
          <w:sz w:val="28"/>
          <w:szCs w:val="28"/>
        </w:rPr>
        <w:t xml:space="preserve">　　（二）、培育优秀教师群体，作为工作核心。</w:t>
      </w:r>
    </w:p>
    <w:p>
      <w:pPr>
        <w:ind w:left="0" w:right="0" w:firstLine="560"/>
        <w:spacing w:before="450" w:after="450" w:line="312" w:lineRule="auto"/>
      </w:pPr>
      <w:r>
        <w:rPr>
          <w:rFonts w:ascii="宋体" w:hAnsi="宋体" w:eastAsia="宋体" w:cs="宋体"/>
          <w:color w:val="000"/>
          <w:sz w:val="28"/>
          <w:szCs w:val="28"/>
        </w:rPr>
        <w:t xml:space="preserve">　　坚持教职工政治、业务学习制度，保持正确的政治方向，使学校始终保持积极、健康、向上的浓郁氛围，为教师的成长提供良好的土壤和条件。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继续加强对教师学历进修的管理，提高教师的学历层次，专任教师中本科以上学历达到95%以上。</w:t>
      </w:r>
    </w:p>
    <w:p>
      <w:pPr>
        <w:ind w:left="0" w:right="0" w:firstLine="560"/>
        <w:spacing w:before="450" w:after="450" w:line="312" w:lineRule="auto"/>
      </w:pPr>
      <w:r>
        <w:rPr>
          <w:rFonts w:ascii="宋体" w:hAnsi="宋体" w:eastAsia="宋体" w:cs="宋体"/>
          <w:color w:val="000"/>
          <w:sz w:val="28"/>
          <w:szCs w:val="28"/>
        </w:rPr>
        <w:t xml:space="preserve">　　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每位教师结合自己制定的学习计划写好学习笔记，学校定期检查，从检查情况来看，效果明显。</w:t>
      </w:r>
    </w:p>
    <w:p>
      <w:pPr>
        <w:ind w:left="0" w:right="0" w:firstLine="560"/>
        <w:spacing w:before="450" w:after="450" w:line="312" w:lineRule="auto"/>
      </w:pPr>
      <w:r>
        <w:rPr>
          <w:rFonts w:ascii="宋体" w:hAnsi="宋体" w:eastAsia="宋体" w:cs="宋体"/>
          <w:color w:val="000"/>
          <w:sz w:val="28"/>
          <w:szCs w:val="28"/>
        </w:rPr>
        <w:t xml:space="preserve">　　加强教师继续教育的组织和管理，创设浓厚的学习氛围，构建学习型组织，培育专家、学者型教师队伍，使教师在实践积累的同时注重理性思考，并在学习与实践中不断更新教育观念，树立全新的教育理念。促进教师的专业发展，引导教师树立终生学习的理念，广泛开展以“要做教书人，先做读书人”为主题的“书香校园”活动，营造浓厚的读书氛围，倡导教师养成良好的读书习惯。</w:t>
      </w:r>
    </w:p>
    <w:p>
      <w:pPr>
        <w:ind w:left="0" w:right="0" w:firstLine="560"/>
        <w:spacing w:before="450" w:after="450" w:line="312" w:lineRule="auto"/>
      </w:pPr>
      <w:r>
        <w:rPr>
          <w:rFonts w:ascii="宋体" w:hAnsi="宋体" w:eastAsia="宋体" w:cs="宋体"/>
          <w:color w:val="000"/>
          <w:sz w:val="28"/>
          <w:szCs w:val="28"/>
        </w:rPr>
        <w:t xml:space="preserve">　　坚持并完善校、镇级骨干教师评选认定制度。着力培养区级骨干教师，并分阶段加以实施。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骨干教师培育计划”、课堂教学竞赛、教育教学论文评比等活动，为青年教师提供广阔的舞台，特别是加大对新分配教师的培养，促进青年教师的成长。组织教师参加各级各类培训，不断提高教师的业务素质和专业水平。积极组织教师外出考察学习，开阔教师们的视野，继而转变工作方式，提高工作效率。</w:t>
      </w:r>
    </w:p>
    <w:p>
      <w:pPr>
        <w:ind w:left="0" w:right="0" w:firstLine="560"/>
        <w:spacing w:before="450" w:after="450" w:line="312" w:lineRule="auto"/>
      </w:pPr>
      <w:r>
        <w:rPr>
          <w:rFonts w:ascii="宋体" w:hAnsi="宋体" w:eastAsia="宋体" w:cs="宋体"/>
          <w:color w:val="000"/>
          <w:sz w:val="28"/>
          <w:szCs w:val="28"/>
        </w:rPr>
        <w:t xml:space="preserve">　　（三）、坚持科学、规范管理，作为工作保障。</w:t>
      </w:r>
    </w:p>
    <w:p>
      <w:pPr>
        <w:ind w:left="0" w:right="0" w:firstLine="560"/>
        <w:spacing w:before="450" w:after="450" w:line="312" w:lineRule="auto"/>
      </w:pPr>
      <w:r>
        <w:rPr>
          <w:rFonts w:ascii="宋体" w:hAnsi="宋体" w:eastAsia="宋体" w:cs="宋体"/>
          <w:color w:val="000"/>
          <w:sz w:val="28"/>
          <w:szCs w:val="28"/>
        </w:rPr>
        <w:t xml:space="preserve">　　完善、修订、健全各项管理制度、职责和规定，使学校管理首先实现规范化，制度化。在实现规范化的基础上，注重科学性。将现代管理理念引入到学校管理之中，增强学校管理的科学性、民主性和开放性。深化校内管理体制改革，完善教职工岗位聘任制、绩效工资分配制，增强教师的岗位意识和责任意识。坚持以人为本，尊重教师人格，体现情感关怀，创设宽松、和谐的人际关系和氛围。实现网络办公，提高管理效能。对45岁以上从事行政后勤工作岗位的党员进行信息技术培训，做到不留死角。</w:t>
      </w:r>
    </w:p>
    <w:p>
      <w:pPr>
        <w:ind w:left="0" w:right="0" w:firstLine="560"/>
        <w:spacing w:before="450" w:after="450" w:line="312" w:lineRule="auto"/>
      </w:pPr>
      <w:r>
        <w:rPr>
          <w:rFonts w:ascii="宋体" w:hAnsi="宋体" w:eastAsia="宋体" w:cs="宋体"/>
          <w:color w:val="000"/>
          <w:sz w:val="28"/>
          <w:szCs w:val="28"/>
        </w:rPr>
        <w:t xml:space="preserve">　　根据学校发展规划的阶段性进展情况，不断改善教师的工作环境和条件。在校园设计、环境布置上体现人文性，实现教育、和谐、优美、典雅、艺术、自然的高度统一。使教师学生工作和学习更加舒心，心灵受到净化。关心教师生活，努力为教师办好事、办实事。维护教师的合法权益。利用媒体在社会上宣传教师的先进事迹，提高教师的社会形象和地位。形成尊师重教的良好氛围。</w:t>
      </w:r>
    </w:p>
    <w:p>
      <w:pPr>
        <w:ind w:left="0" w:right="0" w:firstLine="560"/>
        <w:spacing w:before="450" w:after="450" w:line="312" w:lineRule="auto"/>
      </w:pPr>
      <w:r>
        <w:rPr>
          <w:rFonts w:ascii="宋体" w:hAnsi="宋体" w:eastAsia="宋体" w:cs="宋体"/>
          <w:color w:val="000"/>
          <w:sz w:val="28"/>
          <w:szCs w:val="28"/>
        </w:rPr>
        <w:t xml:space="preserve">　　（四）、组织教师集中学习，加强师德师风建设</w:t>
      </w:r>
    </w:p>
    <w:p>
      <w:pPr>
        <w:ind w:left="0" w:right="0" w:firstLine="560"/>
        <w:spacing w:before="450" w:after="450" w:line="312" w:lineRule="auto"/>
      </w:pPr>
      <w:r>
        <w:rPr>
          <w:rFonts w:ascii="宋体" w:hAnsi="宋体" w:eastAsia="宋体" w:cs="宋体"/>
          <w:color w:val="000"/>
          <w:sz w:val="28"/>
          <w:szCs w:val="28"/>
        </w:rPr>
        <w:t xml:space="preserve">　　师德师风不仅体现教职工的职业道德和教风、学风，而且直接关系到学校的办学方向。高素质的教职工队伍是学校的生命源泉，师德师风则是学校的灵魂所在，在学校校风和思想道德建设中具有十分重要的意义。特别是当前形势下师德师风中存在着一些不容忽视的问题，主要表现：</w:t>
      </w:r>
    </w:p>
    <w:p>
      <w:pPr>
        <w:ind w:left="0" w:right="0" w:firstLine="560"/>
        <w:spacing w:before="450" w:after="450" w:line="312" w:lineRule="auto"/>
      </w:pPr>
      <w:r>
        <w:rPr>
          <w:rFonts w:ascii="宋体" w:hAnsi="宋体" w:eastAsia="宋体" w:cs="宋体"/>
          <w:color w:val="000"/>
          <w:sz w:val="28"/>
          <w:szCs w:val="28"/>
        </w:rPr>
        <w:t xml:space="preserve">　　⑴思想政治观念淡薄，有的教职工对党的基本路线和方针政策学习不够，对学生的思想道德状况不关心，言行不慎，在课堂上和公共场所宣讲一些不利于学生成长的言论和观点；</w:t>
      </w:r>
    </w:p>
    <w:p>
      <w:pPr>
        <w:ind w:left="0" w:right="0" w:firstLine="560"/>
        <w:spacing w:before="450" w:after="450" w:line="312" w:lineRule="auto"/>
      </w:pPr>
      <w:r>
        <w:rPr>
          <w:rFonts w:ascii="宋体" w:hAnsi="宋体" w:eastAsia="宋体" w:cs="宋体"/>
          <w:color w:val="000"/>
          <w:sz w:val="28"/>
          <w:szCs w:val="28"/>
        </w:rPr>
        <w:t xml:space="preserve">　　⑵工作责任心下降，有的教职工对教学、教研、管理工作精力投入不足，不安心本职工作，轻校内课堂教学；</w:t>
      </w:r>
    </w:p>
    <w:p>
      <w:pPr>
        <w:ind w:left="0" w:right="0" w:firstLine="560"/>
        <w:spacing w:before="450" w:after="450" w:line="312" w:lineRule="auto"/>
      </w:pPr>
      <w:r>
        <w:rPr>
          <w:rFonts w:ascii="宋体" w:hAnsi="宋体" w:eastAsia="宋体" w:cs="宋体"/>
          <w:color w:val="000"/>
          <w:sz w:val="28"/>
          <w:szCs w:val="28"/>
        </w:rPr>
        <w:t xml:space="preserve">　　⑶敬业进取精神缺乏，有的教职工不注重获取新知识，不钻研业务，不求上进，得过且过，满足于一般性工作，心态浮躁，治学不严谨，整体协作精神不强；</w:t>
      </w:r>
    </w:p>
    <w:p>
      <w:pPr>
        <w:ind w:left="0" w:right="0" w:firstLine="560"/>
        <w:spacing w:before="450" w:after="450" w:line="312" w:lineRule="auto"/>
      </w:pPr>
      <w:r>
        <w:rPr>
          <w:rFonts w:ascii="宋体" w:hAnsi="宋体" w:eastAsia="宋体" w:cs="宋体"/>
          <w:color w:val="000"/>
          <w:sz w:val="28"/>
          <w:szCs w:val="28"/>
        </w:rPr>
        <w:t xml:space="preserve">　　⑷无私奉献精神不足，有的教职工工作讨价还价、斤斤计较,这些都为师德师风建设提出了现实的要求。为此，根据区关于加强师德师风建设的要求，我们积极组织教师集中学习两本书，并撰写读书笔记，组织全体教师宣誓和签名活动。每位教师都能承诺严格执行“五条禁令”。</w:t>
      </w:r>
    </w:p>
    <w:p>
      <w:pPr>
        <w:ind w:left="0" w:right="0" w:firstLine="560"/>
        <w:spacing w:before="450" w:after="450" w:line="312" w:lineRule="auto"/>
      </w:pPr>
      <w:r>
        <w:rPr>
          <w:rFonts w:ascii="宋体" w:hAnsi="宋体" w:eastAsia="宋体" w:cs="宋体"/>
          <w:color w:val="000"/>
          <w:sz w:val="28"/>
          <w:szCs w:val="28"/>
        </w:rPr>
        <w:t xml:space="preserve">　　通过学习，激发了广大教师爱岗敬业、教书育人、为人师表的使命感和责任感。并严格操守《教师职业道德规范》。定期组织学习《教师法》、《中小学教师职业道德规范》、《公民道德建设实施纲要》等法律法规。学习景荣春、吴邵萍、张丽莉等模范老师先进事迹。组织观看《光荣的人民教师全国师德论坛实录》等影视专题片。学校还对照标准，严格考评。建立和完善师德考核档案，学校年终对教师的学习情况及师德师风进行综合检查并记入教师业务档案。增强教师责任感，危机感，使全体教师爱岗敬业，乐于奉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　&gt;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年初成立了由中心主任**同志为校长，党支部书记**为教导主任，中心副主任**、**为授课老师，其余干部职工为成员的农开中心领导干部素质教育学校，制定了学习计划，认真开展培训工作。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区建立卫生城市篇。5月份学习了**区建立环境保护模范城市篇和整脏治乱篇。6月份学习**区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xx年以来，我县财贸部门认真贯彻党的xx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w:t>
      </w:r>
    </w:p>
    <w:p>
      <w:pPr>
        <w:ind w:left="0" w:right="0" w:firstLine="560"/>
        <w:spacing w:before="450" w:after="450" w:line="312" w:lineRule="auto"/>
      </w:pPr>
      <w:r>
        <w:rPr>
          <w:rFonts w:ascii="宋体" w:hAnsi="宋体" w:eastAsia="宋体" w:cs="宋体"/>
          <w:color w:val="000"/>
          <w:sz w:val="28"/>
          <w:szCs w:val="28"/>
        </w:rPr>
        <w:t xml:space="preserve">　　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w:t>
      </w:r>
    </w:p>
    <w:p>
      <w:pPr>
        <w:ind w:left="0" w:right="0" w:firstLine="560"/>
        <w:spacing w:before="450" w:after="450" w:line="312" w:lineRule="auto"/>
      </w:pPr>
      <w:r>
        <w:rPr>
          <w:rFonts w:ascii="宋体" w:hAnsi="宋体" w:eastAsia="宋体" w:cs="宋体"/>
          <w:color w:val="000"/>
          <w:sz w:val="28"/>
          <w:szCs w:val="28"/>
        </w:rPr>
        <w:t xml:space="preserve">　　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w:t>
      </w:r>
    </w:p>
    <w:p>
      <w:pPr>
        <w:ind w:left="0" w:right="0" w:firstLine="560"/>
        <w:spacing w:before="450" w:after="450" w:line="312" w:lineRule="auto"/>
      </w:pPr>
      <w:r>
        <w:rPr>
          <w:rFonts w:ascii="宋体" w:hAnsi="宋体" w:eastAsia="宋体" w:cs="宋体"/>
          <w:color w:val="000"/>
          <w:sz w:val="28"/>
          <w:szCs w:val="28"/>
        </w:rPr>
        <w:t xml:space="preserve">　　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w:t>
      </w:r>
    </w:p>
    <w:p>
      <w:pPr>
        <w:ind w:left="0" w:right="0" w:firstLine="560"/>
        <w:spacing w:before="450" w:after="450" w:line="312" w:lineRule="auto"/>
      </w:pPr>
      <w:r>
        <w:rPr>
          <w:rFonts w:ascii="宋体" w:hAnsi="宋体" w:eastAsia="宋体" w:cs="宋体"/>
          <w:color w:val="000"/>
          <w:sz w:val="28"/>
          <w:szCs w:val="28"/>
        </w:rPr>
        <w:t xml:space="preserve">　　县中行在内网上开辟了“党建之窗”、“企业文化”专栏，将每一位党员的服务格言公之于众，接受社会群众的监督。在北京奥运会期间，中行全力打造“奥运绿色通道”，不断提高服务质量。</w:t>
      </w:r>
    </w:p>
    <w:p>
      <w:pPr>
        <w:ind w:left="0" w:right="0" w:firstLine="560"/>
        <w:spacing w:before="450" w:after="450" w:line="312" w:lineRule="auto"/>
      </w:pPr>
      <w:r>
        <w:rPr>
          <w:rFonts w:ascii="宋体" w:hAnsi="宋体" w:eastAsia="宋体" w:cs="宋体"/>
          <w:color w:val="000"/>
          <w:sz w:val="28"/>
          <w:szCs w:val="28"/>
        </w:rPr>
        <w:t xml:space="preserve">　　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w:t>
      </w:r>
    </w:p>
    <w:p>
      <w:pPr>
        <w:ind w:left="0" w:right="0" w:firstLine="560"/>
        <w:spacing w:before="450" w:after="450" w:line="312" w:lineRule="auto"/>
      </w:pPr>
      <w:r>
        <w:rPr>
          <w:rFonts w:ascii="宋体" w:hAnsi="宋体" w:eastAsia="宋体" w:cs="宋体"/>
          <w:color w:val="000"/>
          <w:sz w:val="28"/>
          <w:szCs w:val="28"/>
        </w:rPr>
        <w:t xml:space="preserve">　　县地税局召开摄影创作会，邀请摄影爱好者进行采风，创作了一批高质量的反映地税工作和如东经济建设的作品，在省内外产生了一定的影响。县地税局还通过面向全社会征集，经过层层筛选确定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w:t>
      </w:r>
    </w:p>
    <w:p>
      <w:pPr>
        <w:ind w:left="0" w:right="0" w:firstLine="560"/>
        <w:spacing w:before="450" w:after="450" w:line="312" w:lineRule="auto"/>
      </w:pPr>
      <w:r>
        <w:rPr>
          <w:rFonts w:ascii="宋体" w:hAnsi="宋体" w:eastAsia="宋体" w:cs="宋体"/>
          <w:color w:val="000"/>
          <w:sz w:val="28"/>
          <w:szCs w:val="28"/>
        </w:rPr>
        <w:t xml:space="preserve">　　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w:t>
      </w:r>
    </w:p>
    <w:p>
      <w:pPr>
        <w:ind w:left="0" w:right="0" w:firstLine="560"/>
        <w:spacing w:before="450" w:after="450" w:line="312" w:lineRule="auto"/>
      </w:pPr>
      <w:r>
        <w:rPr>
          <w:rFonts w:ascii="宋体" w:hAnsi="宋体" w:eastAsia="宋体" w:cs="宋体"/>
          <w:color w:val="000"/>
          <w:sz w:val="28"/>
          <w:szCs w:val="28"/>
        </w:rPr>
        <w:t xml:space="preserve">　　县烟草专卖局强化党内监督制度，坚持企业党务公开制度。县建行切实贯彻落实“四必访”和“五必谈”制度，制定、和。健全考核机制。县人寿公司制定，形成学习教育、后援支持、考核督查、廉政建设等10项规章制度。县商贸局完善，将日常工作、月度工作与年度工作目标考核进行有机结合，加强了考核的过程性控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党员队伍建设是党的建设的基础，习近平在党的十九大报告中强调：“党支部要担负好直接教育党员、管理党员、监督党员和组织群众、宣传群众、凝聚群众、服务群众的职责，引导广大党员发挥先锋模范作用。”党员肩负着直接联系服务群众的责任，是宣传党的主张、贯彻党的决定、领导基层治理、团结动员群众、推动改革发展的主要战斗力量。加强党员队伍建设，能够稳固党的群众基础，进一步夯实党的执政根基。因此，民勤一中党总支始终狠抓班子队伍建设，注重班子成员的思想教育、政治教育、宗旨教育，班子成员干部带头做，带头表率，在日常工作中，冲锋在前，切实发挥了模范表率作用。现将我校党员队伍建设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民勤县第一中学设有党总支1个，支部3个。全校现有在职党员92人，其中文科支部43人，理科支部37人，教辅支部12人。</w:t>
      </w:r>
    </w:p>
    <w:p>
      <w:pPr>
        <w:ind w:left="0" w:right="0" w:firstLine="560"/>
        <w:spacing w:before="450" w:after="450" w:line="312" w:lineRule="auto"/>
      </w:pPr>
      <w:r>
        <w:rPr>
          <w:rFonts w:ascii="宋体" w:hAnsi="宋体" w:eastAsia="宋体" w:cs="宋体"/>
          <w:color w:val="000"/>
          <w:sz w:val="28"/>
          <w:szCs w:val="28"/>
        </w:rPr>
        <w:t xml:space="preserve">　&gt;　二、党员队伍建设情况</w:t>
      </w:r>
    </w:p>
    <w:p>
      <w:pPr>
        <w:ind w:left="0" w:right="0" w:firstLine="560"/>
        <w:spacing w:before="450" w:after="450" w:line="312" w:lineRule="auto"/>
      </w:pPr>
      <w:r>
        <w:rPr>
          <w:rFonts w:ascii="宋体" w:hAnsi="宋体" w:eastAsia="宋体" w:cs="宋体"/>
          <w:color w:val="000"/>
          <w:sz w:val="28"/>
          <w:szCs w:val="28"/>
        </w:rPr>
        <w:t xml:space="preserve">　　（一）狠抓党员教育，提高党员素质，增强党组织的先进性。近几年来，我们不断加大对党员干部的教育管理力度，在党员教师队伍中相继开展了理想信念、“学党章、正党风、守党纪”、“习近平新时代中国特色社会主义思想”“不忘初心、牢记使命”等专题教育活动，建立健全了党的组织生活制度、三会一课制度、党员定期集中学习制度、民主生活会制度、民主评议党员制度，实行以岗定责、不断强化党员目标责任管理。</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的制度。202_年以来，我校以“星期二夜校”学习为契机，严格落实各项学习制度，制定学习计划，每周组织一次集中学习，一次个人自学，每月组织一次集中交流，并要求党员每月上交学习心得一篇。发放“党旗飘飘”读物千余册，倡导每名党员诵读党章。坚持“以查促学、以考促学、以述促学”，每月组织抽查一次党员学习笔记、一次知识测试，并制定学习“红黑榜”制度，对党员学习笔记、学习心得、测试成绩进行评比，并公开进行表扬和批评，调动党员学习的主动性和积极性。</w:t>
      </w:r>
    </w:p>
    <w:p>
      <w:pPr>
        <w:ind w:left="0" w:right="0" w:firstLine="560"/>
        <w:spacing w:before="450" w:after="450" w:line="312" w:lineRule="auto"/>
      </w:pPr>
      <w:r>
        <w:rPr>
          <w:rFonts w:ascii="宋体" w:hAnsi="宋体" w:eastAsia="宋体" w:cs="宋体"/>
          <w:color w:val="000"/>
          <w:sz w:val="28"/>
          <w:szCs w:val="28"/>
        </w:rPr>
        <w:t xml:space="preserve">　　2.坚持以上好“党课”为主，创新教育培训管理机制。始终把党员教师的教育培训作为加强党员教育管理的治本之策，长久之计。在培训方式上，采取以上党课为主，充分发挥基层教育阵地的作用，采取分支部负责教育管理的办法。在培训内容上，突出“习近平新时代中国特色社会主义思想”等重要思想、理想信念、宗旨观念、法律法规和党员教育管理知识等。在培训阵地上，充分利用党员活动室、“学习强国”、“甘肃党建”等各大党建APP等。在党员教育管理机制上，推行党员目标管理，认真落实党建工作责任制。各党支部每年集中组织大型党课4次，集中提高党员思想意识。</w:t>
      </w:r>
    </w:p>
    <w:p>
      <w:pPr>
        <w:ind w:left="0" w:right="0" w:firstLine="560"/>
        <w:spacing w:before="450" w:after="450" w:line="312" w:lineRule="auto"/>
      </w:pPr>
      <w:r>
        <w:rPr>
          <w:rFonts w:ascii="宋体" w:hAnsi="宋体" w:eastAsia="宋体" w:cs="宋体"/>
          <w:color w:val="000"/>
          <w:sz w:val="28"/>
          <w:szCs w:val="28"/>
        </w:rPr>
        <w:t xml:space="preserve">　　（二）加强党员管理，夯实组织基础，增强党组织的战斗力。</w:t>
      </w:r>
    </w:p>
    <w:p>
      <w:pPr>
        <w:ind w:left="0" w:right="0" w:firstLine="560"/>
        <w:spacing w:before="450" w:after="450" w:line="312" w:lineRule="auto"/>
      </w:pPr>
      <w:r>
        <w:rPr>
          <w:rFonts w:ascii="宋体" w:hAnsi="宋体" w:eastAsia="宋体" w:cs="宋体"/>
          <w:color w:val="000"/>
          <w:sz w:val="28"/>
          <w:szCs w:val="28"/>
        </w:rPr>
        <w:t xml:space="preserve">　　1.党员组织关系转接严谨有序。在党员组织关系转接过程中，我们结合中央实行的新型组织关系转接要求，召开培训会，对学校党员关系转接工作进行了规范。</w:t>
      </w:r>
    </w:p>
    <w:p>
      <w:pPr>
        <w:ind w:left="0" w:right="0" w:firstLine="560"/>
        <w:spacing w:before="450" w:after="450" w:line="312" w:lineRule="auto"/>
      </w:pPr>
      <w:r>
        <w:rPr>
          <w:rFonts w:ascii="宋体" w:hAnsi="宋体" w:eastAsia="宋体" w:cs="宋体"/>
          <w:color w:val="000"/>
          <w:sz w:val="28"/>
          <w:szCs w:val="28"/>
        </w:rPr>
        <w:t xml:space="preserve">　　2.加强入党积极分子队伍建设，不断壮大后备力量。我校历来重视入党积极分子的培养，制定党员发展计划，广泛征求教职工意见，对反映较好的，有文化、有事业心和责任感的青年同志，通过加强教育培训，提高政治思想素质，端正入党动机，增强光荣感和迫切感，及时吸收到党组织。无违规发展党员的现象，发展党员工作程序规范、手续完备、资料齐全。</w:t>
      </w:r>
    </w:p>
    <w:p>
      <w:pPr>
        <w:ind w:left="0" w:right="0" w:firstLine="560"/>
        <w:spacing w:before="450" w:after="450" w:line="312" w:lineRule="auto"/>
      </w:pPr>
      <w:r>
        <w:rPr>
          <w:rFonts w:ascii="宋体" w:hAnsi="宋体" w:eastAsia="宋体" w:cs="宋体"/>
          <w:color w:val="000"/>
          <w:sz w:val="28"/>
          <w:szCs w:val="28"/>
        </w:rPr>
        <w:t xml:space="preserve">　　（三）加强廉政建设，构筑监督网络，增强党组织的纯洁性。我校始终把党风廉政建设放在各项工作的首位，防微杜渐，在教育、制度、预防等各方面狠下功夫。第一，完善党员监督各项规范制度，编订成册，坚持用制度管人管事；第二，推进党务政务公开，对党费收缴、党支部重大决策坚持公开透明，尊重党员教师的知情权，发扬党内民主；第三，严格贯彻落实领带班子“一岗双责”，加强党风廉政建设。为确保我校党风廉政假设工作顺利开展，学校党总支成立党风廉政建设工作领导小组，由乔永宏任组长，其他班子成员作为主要成员协同开展工作。签订《党风廉政建设承诺书》及《师德师风承诺书》，严格规范党员行为，增强思想认识。</w:t>
      </w:r>
    </w:p>
    <w:p>
      <w:pPr>
        <w:ind w:left="0" w:right="0" w:firstLine="560"/>
        <w:spacing w:before="450" w:after="450" w:line="312" w:lineRule="auto"/>
      </w:pPr>
      <w:r>
        <w:rPr>
          <w:rFonts w:ascii="宋体" w:hAnsi="宋体" w:eastAsia="宋体" w:cs="宋体"/>
          <w:color w:val="000"/>
          <w:sz w:val="28"/>
          <w:szCs w:val="28"/>
        </w:rPr>
        <w:t xml:space="preserve">　　（四）密切联系群众，开展志愿服务活动。</w:t>
      </w:r>
    </w:p>
    <w:p>
      <w:pPr>
        <w:ind w:left="0" w:right="0" w:firstLine="560"/>
        <w:spacing w:before="450" w:after="450" w:line="312" w:lineRule="auto"/>
      </w:pPr>
      <w:r>
        <w:rPr>
          <w:rFonts w:ascii="宋体" w:hAnsi="宋体" w:eastAsia="宋体" w:cs="宋体"/>
          <w:color w:val="000"/>
          <w:sz w:val="28"/>
          <w:szCs w:val="28"/>
        </w:rPr>
        <w:t xml:space="preserve">　　密切联系和服务群众是我们党的优良传统。建立党员联系和服务群众的长效机制，发挥党员作用、加强基层党组织的凝聚力和战斗力，是新时期党员队伍建设中的重要任务。我校在党总支的正确领导下，各支部积极探索在新形势下如何开展党员联系和服务群众工作，通过全体党员的共同努力，取得了较好的成效。</w:t>
      </w:r>
    </w:p>
    <w:p>
      <w:pPr>
        <w:ind w:left="0" w:right="0" w:firstLine="560"/>
        <w:spacing w:before="450" w:after="450" w:line="312" w:lineRule="auto"/>
      </w:pPr>
      <w:r>
        <w:rPr>
          <w:rFonts w:ascii="宋体" w:hAnsi="宋体" w:eastAsia="宋体" w:cs="宋体"/>
          <w:color w:val="000"/>
          <w:sz w:val="28"/>
          <w:szCs w:val="28"/>
        </w:rPr>
        <w:t xml:space="preserve">　　实行“设岗定责”，强化先锋作用。建立在职党员服务群众岗位责任制。要求每名党员积极联系、服务群众，公开服务内容，承诺服务质量，同时支部建立健全各项服务制度。在具体工作中强化党员的先锋模范作用，涌现出一些好的典型，如每周五下午清理学校天桥巷的垃圾；党员教师不定期开展进社区活动，帮助居民清理社区环境卫生；帮助、慰问困难党员、老党员；积极参加夹河乡中坪村的扶贫活动等。此类活动的开展，深受广大群众的欢迎，不仅增强了党员的凝聚力，还进一步拉近了党员与群众之间的距离，真正意义上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（一）组织观念弱化，制度不落实。个别支部委员、党小组组长职责不清，落实制度不严格，组织会议流于形式，组织不严肃、发言不准备、记录找枪手，同时工作中还存在情绪化问题。</w:t>
      </w:r>
    </w:p>
    <w:p>
      <w:pPr>
        <w:ind w:left="0" w:right="0" w:firstLine="560"/>
        <w:spacing w:before="450" w:after="450" w:line="312" w:lineRule="auto"/>
      </w:pPr>
      <w:r>
        <w:rPr>
          <w:rFonts w:ascii="宋体" w:hAnsi="宋体" w:eastAsia="宋体" w:cs="宋体"/>
          <w:color w:val="000"/>
          <w:sz w:val="28"/>
          <w:szCs w:val="28"/>
        </w:rPr>
        <w:t xml:space="preserve">　　（二）能力有欠缺，危机意识不够。党员队伍中有少数同志，在核心业务上，开展工作的方法上，思路不清、方法不多、路子不活，虽然近半年有了自我加压意识，但进步不是很明显。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　　（三）思想麻痹大意，纪律观念弱化。个别党员工作积极性有所减弱，遵规守纪意识有所下降，容易出现违反纪律的问题。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继续抓好思想建设。把学习贯彻党的十九大精神作为首要政治任务，用习总书记在十九大报告中的新思想、新论述、新精神统一思想和行动，在学习中深化认识，在实干中攻坚克难；推进“两学一做”学习教育常态化制度化，用党的创新理论武装头脑，以饱满的精神状态确保学校稳定运行。</w:t>
      </w:r>
    </w:p>
    <w:p>
      <w:pPr>
        <w:ind w:left="0" w:right="0" w:firstLine="560"/>
        <w:spacing w:before="450" w:after="450" w:line="312" w:lineRule="auto"/>
      </w:pPr>
      <w:r>
        <w:rPr>
          <w:rFonts w:ascii="宋体" w:hAnsi="宋体" w:eastAsia="宋体" w:cs="宋体"/>
          <w:color w:val="000"/>
          <w:sz w:val="28"/>
          <w:szCs w:val="28"/>
        </w:rPr>
        <w:t xml:space="preserve">　　（二）进一步抓好党内政治生活。进一步完善民主生活会、“三会一课”等制度，落实党员领导干部双重组织生活会制度，党组织书记开展好“双述双评”工作。强化政治理论学习，践行党课。加强党风廉政建设，建立健全党风廉政建设责任制，落实党组书记主体责任和纪检组长监督责任。</w:t>
      </w:r>
    </w:p>
    <w:p>
      <w:pPr>
        <w:ind w:left="0" w:right="0" w:firstLine="560"/>
        <w:spacing w:before="450" w:after="450" w:line="312" w:lineRule="auto"/>
      </w:pPr>
      <w:r>
        <w:rPr>
          <w:rFonts w:ascii="宋体" w:hAnsi="宋体" w:eastAsia="宋体" w:cs="宋体"/>
          <w:color w:val="000"/>
          <w:sz w:val="28"/>
          <w:szCs w:val="28"/>
        </w:rPr>
        <w:t xml:space="preserve">　　（三）加强建设服务型党组织。坚持围绕中心，服务大局，推动党建工作与大局工作相结合。党员领导干部带头开展精准扶贫、结对帮扶、党员进社区、创文宣传、科普志愿服务等系列党员活动。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为扎实开展好第三批保持共产党员先进性教育活动，全面准确地了解掌握全镇农村党组织和党员队伍现状，及时发现问题，解决问题，有效地对党员进行先进性教育。我镇党委于10月10日—11日，分三个调研组组织人员对全镇农村党支部和党员队伍的现状进行了深入细致地调查摸底。通过调查，基本掌握近几年来我镇农村党支部建设和党员队伍的现状及存在的主要问题，现将调查分析情况报告如下：</w:t>
      </w:r>
    </w:p>
    <w:p>
      <w:pPr>
        <w:ind w:left="0" w:right="0" w:firstLine="560"/>
        <w:spacing w:before="450" w:after="450" w:line="312" w:lineRule="auto"/>
      </w:pPr>
      <w:r>
        <w:rPr>
          <w:rFonts w:ascii="宋体" w:hAnsi="宋体" w:eastAsia="宋体" w:cs="宋体"/>
          <w:color w:val="000"/>
          <w:sz w:val="28"/>
          <w:szCs w:val="28"/>
        </w:rPr>
        <w:t xml:space="preserve">　&gt;　一、情况及特点</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心镇党委现有31个农村党支部，共有党员1041名，正式党员1032名，预备党员9名，其中女党员111名，占党员总数的10.66%；从年龄结构看，35岁以下的党员65名，占6.24%，36岁以上59岁以下的党员448名，占43.04%，60岁以上的党员528名，占50.72%；从文化结构看，高中及其以上42名，占4.03%，小学至初中643名，占61.76%，文盲195人，占18.73%；从党龄结构看，5年及其以下56人，6年至28年267人，29年至55年717名，56年以上1名；从业情况看，农业生产626人，外出务工422人，个体工商户12人，业主10人，无劳动能力393人；从经济状况看，特困党员83人，贫困党员125人，致富能手46人；流动党员情况，流出县外292人，县内流动59人，共351人。绝大多数村无集体经济收入，各行政村负债在1.2万元至2.5万元之间；村党支部基本无活动经费，少数无活动室。</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从总体上看，我镇农村党组织建设基本上是完善的，无论是支部书记，还是班子成员，年龄和文化结构都是比较合理，相对成熟的，战斗力、凝聚力都比较强，随着体制调整，农业税停征，村级收入减少，全镇只有3个村有少量的集体经济收入，其余28个村均无集体经济收入，且村干部垫资较多，行政村负债较多，共计86万元，多数村有支部活动阵地，但目前尚有5个村无活动室，3个村租用活动整地，开展活动经费筹集难，开展党员活动召集难。虽然如此，但各支部都能够以“三个代表”重要思想，始终不渝地贯彻执行党的基本路线，呈现如下特点：</w:t>
      </w:r>
    </w:p>
    <w:p>
      <w:pPr>
        <w:ind w:left="0" w:right="0" w:firstLine="560"/>
        <w:spacing w:before="450" w:after="450" w:line="312" w:lineRule="auto"/>
      </w:pPr>
      <w:r>
        <w:rPr>
          <w:rFonts w:ascii="宋体" w:hAnsi="宋体" w:eastAsia="宋体" w:cs="宋体"/>
          <w:color w:val="000"/>
          <w:sz w:val="28"/>
          <w:szCs w:val="28"/>
        </w:rPr>
        <w:t xml:space="preserve">　　1、能够适应社会主义市场经济体制的要求，不断解放思想，更新观念，开拓创新；</w:t>
      </w:r>
    </w:p>
    <w:p>
      <w:pPr>
        <w:ind w:left="0" w:right="0" w:firstLine="560"/>
        <w:spacing w:before="450" w:after="450" w:line="312" w:lineRule="auto"/>
      </w:pPr>
      <w:r>
        <w:rPr>
          <w:rFonts w:ascii="宋体" w:hAnsi="宋体" w:eastAsia="宋体" w:cs="宋体"/>
          <w:color w:val="000"/>
          <w:sz w:val="28"/>
          <w:szCs w:val="28"/>
        </w:rPr>
        <w:t xml:space="preserve">　　2、能够发扬密切联系群众的优良传统，为群众谋好事，办实事，大部分党员的思想状况整体是好的；</w:t>
      </w:r>
    </w:p>
    <w:p>
      <w:pPr>
        <w:ind w:left="0" w:right="0" w:firstLine="560"/>
        <w:spacing w:before="450" w:after="450" w:line="312" w:lineRule="auto"/>
      </w:pPr>
      <w:r>
        <w:rPr>
          <w:rFonts w:ascii="宋体" w:hAnsi="宋体" w:eastAsia="宋体" w:cs="宋体"/>
          <w:color w:val="000"/>
          <w:sz w:val="28"/>
          <w:szCs w:val="28"/>
        </w:rPr>
        <w:t xml:space="preserve">　　3、能够代表最广大人民的根本利益，较好地发挥先锋模范作用；</w:t>
      </w:r>
    </w:p>
    <w:p>
      <w:pPr>
        <w:ind w:left="0" w:right="0" w:firstLine="560"/>
        <w:spacing w:before="450" w:after="450" w:line="312" w:lineRule="auto"/>
      </w:pPr>
      <w:r>
        <w:rPr>
          <w:rFonts w:ascii="宋体" w:hAnsi="宋体" w:eastAsia="宋体" w:cs="宋体"/>
          <w:color w:val="000"/>
          <w:sz w:val="28"/>
          <w:szCs w:val="28"/>
        </w:rPr>
        <w:t xml:space="preserve">　　4、面对不断发展的新形势，进一步解放思想更新观念，能自觉抵制腐朽思想的侵蚀，保持清醒的政治头脑；</w:t>
      </w:r>
    </w:p>
    <w:p>
      <w:pPr>
        <w:ind w:left="0" w:right="0" w:firstLine="560"/>
        <w:spacing w:before="450" w:after="450" w:line="312" w:lineRule="auto"/>
      </w:pPr>
      <w:r>
        <w:rPr>
          <w:rFonts w:ascii="宋体" w:hAnsi="宋体" w:eastAsia="宋体" w:cs="宋体"/>
          <w:color w:val="000"/>
          <w:sz w:val="28"/>
          <w:szCs w:val="28"/>
        </w:rPr>
        <w:t xml:space="preserve">　　5、能够与不良风气和坏人坏事作斗争，以实际行动昭示着共产党人的高风亮节。</w:t>
      </w:r>
    </w:p>
    <w:p>
      <w:pPr>
        <w:ind w:left="0" w:right="0" w:firstLine="560"/>
        <w:spacing w:before="450" w:after="450" w:line="312" w:lineRule="auto"/>
      </w:pPr>
      <w:r>
        <w:rPr>
          <w:rFonts w:ascii="宋体" w:hAnsi="宋体" w:eastAsia="宋体" w:cs="宋体"/>
          <w:color w:val="000"/>
          <w:sz w:val="28"/>
          <w:szCs w:val="28"/>
        </w:rPr>
        <w:t xml:space="preserve">　　经过抽样调查，80%以上的党员都认为保持共产党员先进性教育是及时的、受欢迎的。</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尽管绝大多数党支部和党员都能够认真学习贯彻“三个代表”重要思想，为发展农村经济和推动社会各项事业全面进步发挥先锋模范作用，但在不断发展变化的新形势下，也还存在一些不容忽视的问题，主要表现为：</w:t>
      </w:r>
    </w:p>
    <w:p>
      <w:pPr>
        <w:ind w:left="0" w:right="0" w:firstLine="560"/>
        <w:spacing w:before="450" w:after="450" w:line="312" w:lineRule="auto"/>
      </w:pPr>
      <w:r>
        <w:rPr>
          <w:rFonts w:ascii="宋体" w:hAnsi="宋体" w:eastAsia="宋体" w:cs="宋体"/>
          <w:color w:val="000"/>
          <w:sz w:val="28"/>
          <w:szCs w:val="28"/>
        </w:rPr>
        <w:t xml:space="preserve">　　1、党员队伍结构不合理，整体素质不高。妇女党员偏少，仅占10％，文化程度偏低，初中以及下占到95％；</w:t>
      </w:r>
    </w:p>
    <w:p>
      <w:pPr>
        <w:ind w:left="0" w:right="0" w:firstLine="560"/>
        <w:spacing w:before="450" w:after="450" w:line="312" w:lineRule="auto"/>
      </w:pPr>
      <w:r>
        <w:rPr>
          <w:rFonts w:ascii="宋体" w:hAnsi="宋体" w:eastAsia="宋体" w:cs="宋体"/>
          <w:color w:val="000"/>
          <w:sz w:val="28"/>
          <w:szCs w:val="28"/>
        </w:rPr>
        <w:t xml:space="preserve">　　2、部分党员思想困惑迷茫。新形势下，不少党员沉迷于怀旧情绪中，不能正确看待党员队伍的主流，对党内个别违纪违法的领导干部以偏概全，对党的前途产生怀疑，失去了信仰，丧失了政治荣誉感；个别党员自觉不自觉地接受了一些低级的、腐朽的、封建的迷信思想，背弃了马克思唯物主义；有的党员认为“各种各的田，各赚各的钱”，只要组织照顾，不要组织纪律；</w:t>
      </w:r>
    </w:p>
    <w:p>
      <w:pPr>
        <w:ind w:left="0" w:right="0" w:firstLine="560"/>
        <w:spacing w:before="450" w:after="450" w:line="312" w:lineRule="auto"/>
      </w:pPr>
      <w:r>
        <w:rPr>
          <w:rFonts w:ascii="宋体" w:hAnsi="宋体" w:eastAsia="宋体" w:cs="宋体"/>
          <w:color w:val="000"/>
          <w:sz w:val="28"/>
          <w:szCs w:val="28"/>
        </w:rPr>
        <w:t xml:space="preserve">　　3、少数党员宗旨观念淡化，先锋模范作用发挥的不好。党员的政治热情下降，缺乏批评与自我批评的意识。责任感不强，言行不一致，带头不履行义务，拒绝完成任务，在群众中造成了极为不良的负面影响。</w:t>
      </w:r>
    </w:p>
    <w:p>
      <w:pPr>
        <w:ind w:left="0" w:right="0" w:firstLine="560"/>
        <w:spacing w:before="450" w:after="450" w:line="312" w:lineRule="auto"/>
      </w:pPr>
      <w:r>
        <w:rPr>
          <w:rFonts w:ascii="宋体" w:hAnsi="宋体" w:eastAsia="宋体" w:cs="宋体"/>
          <w:color w:val="000"/>
          <w:sz w:val="28"/>
          <w:szCs w:val="28"/>
        </w:rPr>
        <w:t xml:space="preserve">　　4、有些党员参加组织生活不积极，开展集体活动难。村级负债重，村干部垫资的工作费用多。外出党员占党员总数的33.72%，一些党员长期与支部失去联系，占14.12%，与党组织联系的少，参加组织活动少，开展集体活动难。</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出现以上问题的原因很多，有客观的，也有主观的，主要表现在以下四个方面：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改革大潮的影响。一是随着农村改革开放的不断扩大，农村的形势发生了翻天覆地的变化，而整个农村思想政治工作的内容、方法和手段没有及时加以改进，以及一些农村党员本身文化低、年龄大、思想素质较差，给工作开展造成一定障碍。二是社会经济成分、组织形式、利益分配和就业方式的多样化，导致一些党员价值取向的多样化。一些党员的价值选择出现困惑，产生了误区，人生观转轨、道德观混乱、是非观模糊、价值观扭曲，正确的理想信念淡化、动摇甚至丧失。一些党员的价值观念向拜金主义和利己主义倾斜，把对共产主义理想信念的追求，变成对金钱和个人利益的追求，信奉“一切向钱看”的信条。</w:t>
      </w:r>
    </w:p>
    <w:p>
      <w:pPr>
        <w:ind w:left="0" w:right="0" w:firstLine="560"/>
        <w:spacing w:before="450" w:after="450" w:line="312" w:lineRule="auto"/>
      </w:pPr>
      <w:r>
        <w:rPr>
          <w:rFonts w:ascii="宋体" w:hAnsi="宋体" w:eastAsia="宋体" w:cs="宋体"/>
          <w:color w:val="000"/>
          <w:sz w:val="28"/>
          <w:szCs w:val="28"/>
        </w:rPr>
        <w:t xml:space="preserve">　　（二）党员的教育管理相对滞后，不适应形势发展的需要。一是教育流于形式的较多，脱离党员的思想实际，缺乏一定针对性和说服力。二是对流动党员、外出务工党员管理力度不够。以致有些党员长期脱离党组织，不过组织生活，不交纳党费，不履行党员义务，成了名符其实的“下岗”党员。三是治党偏宽偏松。对长期不过组织生活，不履行党员义务的党员该批评的不批评，该处分的不处分，往往偏宽偏松，给党员和群众造成“只要不犯大错误，谁也抹不了他党籍”的印象。</w:t>
      </w:r>
    </w:p>
    <w:p>
      <w:pPr>
        <w:ind w:left="0" w:right="0" w:firstLine="560"/>
        <w:spacing w:before="450" w:after="450" w:line="312" w:lineRule="auto"/>
      </w:pPr>
      <w:r>
        <w:rPr>
          <w:rFonts w:ascii="宋体" w:hAnsi="宋体" w:eastAsia="宋体" w:cs="宋体"/>
          <w:color w:val="000"/>
          <w:sz w:val="28"/>
          <w:szCs w:val="28"/>
        </w:rPr>
        <w:t xml:space="preserve">　　（三）党员理论武装的力度不够。农村党员正面典型宣传少，对社会上流传的错误观点反击不力，造成党员思想困惑越积越多，乡村两级经费紧张，村支部组织党员学习时间较少，一般村党支部1年只有2—3次；有相当一部分党员分不员的权利与义务，对党的基本知识知之甚少；还有的党员思想片面，对改革开放的复杂性和艰巨性认识不清，导致无根据的怀疑或悲观失望；甚至个别党员在市场经济大潮面前，理想信念动摇，严重堕落，甚至违法违纪。</w:t>
      </w:r>
    </w:p>
    <w:p>
      <w:pPr>
        <w:ind w:left="0" w:right="0" w:firstLine="560"/>
        <w:spacing w:before="450" w:after="450" w:line="312" w:lineRule="auto"/>
      </w:pPr>
      <w:r>
        <w:rPr>
          <w:rFonts w:ascii="宋体" w:hAnsi="宋体" w:eastAsia="宋体" w:cs="宋体"/>
          <w:color w:val="000"/>
          <w:sz w:val="28"/>
          <w:szCs w:val="28"/>
        </w:rPr>
        <w:t xml:space="preserve">　　（四）党员队伍新血液不新，影响了党员先进性的发挥。大多数青壮年农民外出务工，在家的少，有的虽然在组织上入了党，但在思想上没有真正入党。</w:t>
      </w:r>
    </w:p>
    <w:p>
      <w:pPr>
        <w:ind w:left="0" w:right="0" w:firstLine="560"/>
        <w:spacing w:before="450" w:after="450" w:line="312" w:lineRule="auto"/>
      </w:pPr>
      <w:r>
        <w:rPr>
          <w:rFonts w:ascii="宋体" w:hAnsi="宋体" w:eastAsia="宋体" w:cs="宋体"/>
          <w:color w:val="000"/>
          <w:sz w:val="28"/>
          <w:szCs w:val="28"/>
        </w:rPr>
        <w:t xml:space="preserve">　　要解决这些问题，关键是要强化党员的教育管理，综合运用多种手段，对党员进行先进性教育，增强党员的党性意识，激发党员的积极性和主动性，充分发挥党员的先锋模范作用。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　　四、对策思考</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要以邓小平理论和“三个代表”重要思想为指导，认真贯彻党的十六大精神，按照“立足教育，提高素质，注重实效，纯洁队伍”的工作思路，以学习教育、解决实际困难、扶贫攻坚、评优树模与处置不合格党员为重点，以两找为突破口，设置流动党员宣传辅导站。根据农村实际情况和农活的季节性，建议集中在11至12月两个月，开展的时间不宜过长；在形式上，以通过院坝会、听广播、看录象资料等灵活多样的形式为主；在写作上，大部分党员写作能力交差，建议三职干部写相关材料，其他党员不作过高要求；在经费上，镇村两级财力若，建议将村先教活动经费纳入财政预算，按每村1000元的标准解决经费问题；在活动阵地上，建议县委与相关部门协调，租用学校空教室开展活动。通过党员先进性教育，切实解决党员的思想政治、组织纪律、工作作风、党性修养等方面存在的突出问题，激励和引导党员发挥带头、骨干和桥梁作用。使党员保持思想上的先进性，成为先进思想理论和先进科学文化武装起来的优秀分子；保持行动上的先进性，成为带头致富，带领群众致富的榜样；保持生产上的先进性，成为经济发展和改革开放的急先锋；保持作风上的先进性，成为艰苦奋斗、遵纪守法的表率，增强党性观念，提高综合素质。</w:t>
      </w:r>
    </w:p>
    <w:p>
      <w:pPr>
        <w:ind w:left="0" w:right="0" w:firstLine="560"/>
        <w:spacing w:before="450" w:after="450" w:line="312" w:lineRule="auto"/>
      </w:pPr>
      <w:r>
        <w:rPr>
          <w:rFonts w:ascii="宋体" w:hAnsi="宋体" w:eastAsia="宋体" w:cs="宋体"/>
          <w:color w:val="000"/>
          <w:sz w:val="28"/>
          <w:szCs w:val="28"/>
        </w:rPr>
        <w:t xml:space="preserve">　　（二）加强党员教育管理的对策</w:t>
      </w:r>
    </w:p>
    <w:p>
      <w:pPr>
        <w:ind w:left="0" w:right="0" w:firstLine="560"/>
        <w:spacing w:before="450" w:after="450" w:line="312" w:lineRule="auto"/>
      </w:pPr>
      <w:r>
        <w:rPr>
          <w:rFonts w:ascii="宋体" w:hAnsi="宋体" w:eastAsia="宋体" w:cs="宋体"/>
          <w:color w:val="000"/>
          <w:sz w:val="28"/>
          <w:szCs w:val="28"/>
        </w:rPr>
        <w:t xml:space="preserve">　　1、选准突破口，切实加大党员教育管理工作力度。</w:t>
      </w:r>
    </w:p>
    <w:p>
      <w:pPr>
        <w:ind w:left="0" w:right="0" w:firstLine="560"/>
        <w:spacing w:before="450" w:after="450" w:line="312" w:lineRule="auto"/>
      </w:pPr>
      <w:r>
        <w:rPr>
          <w:rFonts w:ascii="宋体" w:hAnsi="宋体" w:eastAsia="宋体" w:cs="宋体"/>
          <w:color w:val="000"/>
          <w:sz w:val="28"/>
          <w:szCs w:val="28"/>
        </w:rPr>
        <w:t xml:space="preserve">　　党员教育管理要着眼于提高党员队伍的先进性，从严把入口、疏通出口、加强日常教育管理等三个方面着手，把建立健全制度、加强制度建设，作为加强党员教育管理的突破口来抓。</w:t>
      </w:r>
    </w:p>
    <w:p>
      <w:pPr>
        <w:ind w:left="0" w:right="0" w:firstLine="560"/>
        <w:spacing w:before="450" w:after="450" w:line="312" w:lineRule="auto"/>
      </w:pPr>
      <w:r>
        <w:rPr>
          <w:rFonts w:ascii="宋体" w:hAnsi="宋体" w:eastAsia="宋体" w:cs="宋体"/>
          <w:color w:val="000"/>
          <w:sz w:val="28"/>
          <w:szCs w:val="28"/>
        </w:rPr>
        <w:t xml:space="preserve">　　一是严把入口。发展党员工作是党员队伍建设的基础环节，要深入开展“双培双带”工程，以把致富能手中的积极分子培养成党员为重点，不断为党输送新鲜血液。</w:t>
      </w:r>
    </w:p>
    <w:p>
      <w:pPr>
        <w:ind w:left="0" w:right="0" w:firstLine="560"/>
        <w:spacing w:before="450" w:after="450" w:line="312" w:lineRule="auto"/>
      </w:pPr>
      <w:r>
        <w:rPr>
          <w:rFonts w:ascii="宋体" w:hAnsi="宋体" w:eastAsia="宋体" w:cs="宋体"/>
          <w:color w:val="000"/>
          <w:sz w:val="28"/>
          <w:szCs w:val="28"/>
        </w:rPr>
        <w:t xml:space="preserve">　　二是流通出口。不合格党员“出口”不畅，滞留在党内，将严重腐蚀党的肢体，影响党员队伍的纯洁性、先进性、损害党的形象。要坚持把民主评议党员与严肃处置不合格党员结合起来。制定《严肃处置不合格党员的暂行规定》，严格不合格党员的政策界限，规范不合格党员的处置程序。对确定为不合格限期改正的党员，实行帮教责任制，指定专人进行帮教，做到“无情”评议处置，有情帮教转化。对受劝退、除名处置的党员，不能“一出了之”，而要扎实做好思想工作，教育其作一个遵纪守法的好公民。</w:t>
      </w:r>
    </w:p>
    <w:p>
      <w:pPr>
        <w:ind w:left="0" w:right="0" w:firstLine="560"/>
        <w:spacing w:before="450" w:after="450" w:line="312" w:lineRule="auto"/>
      </w:pPr>
      <w:r>
        <w:rPr>
          <w:rFonts w:ascii="宋体" w:hAnsi="宋体" w:eastAsia="宋体" w:cs="宋体"/>
          <w:color w:val="000"/>
          <w:sz w:val="28"/>
          <w:szCs w:val="28"/>
        </w:rPr>
        <w:t xml:space="preserve">　　三是探索创新，强化党员教育管理。加强对党员的日常教育管理，是党员队伍建设的关键环节，要坚持和完善“”、民主生活会、党员目标管理、“争先创优”、党员思想汇报等制度，重点抓好党的基本理论、基本路线、基本知识教育，增强党员宗旨意识和党性观念，同时定期召开支委会，有针对性地对党员思想意识和教育管理方面存在的问题进行商讨，提出切实可行的解决办法。</w:t>
      </w:r>
    </w:p>
    <w:p>
      <w:pPr>
        <w:ind w:left="0" w:right="0" w:firstLine="560"/>
        <w:spacing w:before="450" w:after="450" w:line="312" w:lineRule="auto"/>
      </w:pPr>
      <w:r>
        <w:rPr>
          <w:rFonts w:ascii="宋体" w:hAnsi="宋体" w:eastAsia="宋体" w:cs="宋体"/>
          <w:color w:val="000"/>
          <w:sz w:val="28"/>
          <w:szCs w:val="28"/>
        </w:rPr>
        <w:t xml:space="preserve">　　2、探索新途径，努力增强党员教育管理工作实效。</w:t>
      </w:r>
    </w:p>
    <w:p>
      <w:pPr>
        <w:ind w:left="0" w:right="0" w:firstLine="560"/>
        <w:spacing w:before="450" w:after="450" w:line="312" w:lineRule="auto"/>
      </w:pPr>
      <w:r>
        <w:rPr>
          <w:rFonts w:ascii="宋体" w:hAnsi="宋体" w:eastAsia="宋体" w:cs="宋体"/>
          <w:color w:val="000"/>
          <w:sz w:val="28"/>
          <w:szCs w:val="28"/>
        </w:rPr>
        <w:t xml:space="preserve">　　加强党员的教育管理，保持党员的先进性，是“三个代表”重要思想对党员队伍建设提出的新要求。实际工作中，我们要坚持继承与创新并举，改进与加强结合，积极探索强化党员教育管理的新方法和新途径，努力增强工作实效。</w:t>
      </w:r>
    </w:p>
    <w:p>
      <w:pPr>
        <w:ind w:left="0" w:right="0" w:firstLine="560"/>
        <w:spacing w:before="450" w:after="450" w:line="312" w:lineRule="auto"/>
      </w:pPr>
      <w:r>
        <w:rPr>
          <w:rFonts w:ascii="宋体" w:hAnsi="宋体" w:eastAsia="宋体" w:cs="宋体"/>
          <w:color w:val="000"/>
          <w:sz w:val="28"/>
          <w:szCs w:val="28"/>
        </w:rPr>
        <w:t xml:space="preserve">　　一是探索创新、强化党员教育管理的新方法。适应形势变化的需要，充分发挥乡镇党校的阵地作用，强化对党员的思想政治教育，在培训中要因人施教，注意培训对象的层次性，增强针对性，对年龄偏大、文化程度较低、入党时间长的党员，注意引导他们解放思想、更新观念，加强对发展社会主义市场经济的认识和理解。对年龄较轻、入党时间晚的党员，注意进行系统的理论培训，突出理想信念、宗旨意识的教育，促使其进一步加强党性锻炼，增强党性修养。</w:t>
      </w:r>
    </w:p>
    <w:p>
      <w:pPr>
        <w:ind w:left="0" w:right="0" w:firstLine="560"/>
        <w:spacing w:before="450" w:after="450" w:line="312" w:lineRule="auto"/>
      </w:pPr>
      <w:r>
        <w:rPr>
          <w:rFonts w:ascii="宋体" w:hAnsi="宋体" w:eastAsia="宋体" w:cs="宋体"/>
          <w:color w:val="000"/>
          <w:sz w:val="28"/>
          <w:szCs w:val="28"/>
        </w:rPr>
        <w:t xml:space="preserve">　　二是加强党员电化教育工作。党员电化教育工作，是新时期强化党员教育管理，用现代化手段提高党员素质的有效手段。要把加强党员电化教育工作摆上重要议事日程，作为一项重要工作来抓，提高党员电教化普及率。</w:t>
      </w:r>
    </w:p>
    <w:p>
      <w:pPr>
        <w:ind w:left="0" w:right="0" w:firstLine="560"/>
        <w:spacing w:before="450" w:after="450" w:line="312" w:lineRule="auto"/>
      </w:pPr>
      <w:r>
        <w:rPr>
          <w:rFonts w:ascii="宋体" w:hAnsi="宋体" w:eastAsia="宋体" w:cs="宋体"/>
          <w:color w:val="000"/>
          <w:sz w:val="28"/>
          <w:szCs w:val="28"/>
        </w:rPr>
        <w:t xml:space="preserve">　　3、加强实用技术培训，增强党员致富本领。</w:t>
      </w:r>
    </w:p>
    <w:p>
      <w:pPr>
        <w:ind w:left="0" w:right="0" w:firstLine="560"/>
        <w:spacing w:before="450" w:after="450" w:line="312" w:lineRule="auto"/>
      </w:pPr>
      <w:r>
        <w:rPr>
          <w:rFonts w:ascii="宋体" w:hAnsi="宋体" w:eastAsia="宋体" w:cs="宋体"/>
          <w:color w:val="000"/>
          <w:sz w:val="28"/>
          <w:szCs w:val="28"/>
        </w:rPr>
        <w:t xml:space="preserve">　　结合农村实际，用光碟音响宣传。一是宣传农村实用技术，有针对性地播放生猪、蚕桑、甜橙专题片。二是开设农村法律法规服务窗口，宣传法律、法规和案例分析节目。三是利用《农村科技》及先教明白纸进行宣传。</w:t>
      </w:r>
    </w:p>
    <w:p>
      <w:pPr>
        <w:ind w:left="0" w:right="0" w:firstLine="560"/>
        <w:spacing w:before="450" w:after="450" w:line="312" w:lineRule="auto"/>
      </w:pPr>
      <w:r>
        <w:rPr>
          <w:rFonts w:ascii="黑体" w:hAnsi="黑体" w:eastAsia="黑体" w:cs="黑体"/>
          <w:color w:val="000000"/>
          <w:sz w:val="36"/>
          <w:szCs w:val="36"/>
          <w:b w:val="1"/>
          <w:bCs w:val="1"/>
        </w:rPr>
        <w:t xml:space="preserve">第七篇: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202_年以来，我县财贸部门认真贯彻党的十七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县中行在内网上开辟了“党建之窗”、“企业文化”专栏，将每一位党员的服务格言公之于众，接受社会群众的监督。在北京奥运会期间，中行全力打造“奥运绿色通道”，不断提高服务质量。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县地税局召开摄影创作会，邀请摄影爱好者进行采风，创作了一批高质量的反映地税工作和如东经济建设的作品，在省内外产生了一定的影响。县地税局还通过面向全社会征集，经过层层筛选确定《收获精彩》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县烟草专卖局强化党内监督制度，坚持企业党务公开制度。县建行切实贯彻落实“四必访”和“五必谈”制度，制定《党务公开制度》、《党务公开责任追究制》和《党务公开情况反馈制度》。健全考核机制。县人寿公司制定《公司综合考核办法》，形成学习教育、后援支持、考核督查、廉政建设等10项规章制度。县商贸局完善《机关人员月度工作目标管理百分考核办法》，将日常工作、月度工作与年度工作目标考核进行有机结合，加强了考核的过程性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2025-05-02T08:49:24+08:00</dcterms:created>
  <dcterms:modified xsi:type="dcterms:W3CDTF">2025-05-02T08:49:24+08:00</dcterms:modified>
</cp:coreProperties>
</file>

<file path=docProps/custom.xml><?xml version="1.0" encoding="utf-8"?>
<Properties xmlns="http://schemas.openxmlformats.org/officeDocument/2006/custom-properties" xmlns:vt="http://schemas.openxmlformats.org/officeDocument/2006/docPropsVTypes"/>
</file>