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商场营业员年度个人总结报告</w:t>
      </w:r>
      <w:bookmarkEnd w:id="1"/>
    </w:p>
    <w:p>
      <w:pPr>
        <w:jc w:val="center"/>
        <w:spacing w:before="0" w:after="450"/>
      </w:pPr>
      <w:r>
        <w:rPr>
          <w:rFonts w:ascii="Arial" w:hAnsi="Arial" w:eastAsia="Arial" w:cs="Arial"/>
          <w:color w:val="999999"/>
          <w:sz w:val="20"/>
          <w:szCs w:val="20"/>
        </w:rPr>
        <w:t xml:space="preserve">来源：网络  作者：雪域冰心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工作总结是对这一年的工作，进行一次全面系统的检查、评价、分析以及研究，从而分析不足，得出可供参考及改进的经验。《商场营业员年度个人总结报告》是为大家准备的，希望对大家有帮助。&gt;　　篇一：　　时间一晃而过，弹指之间，XX年已接近尾声，过去的一...</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工作总结是对这一年的工作，进行一次全面系统的检查、评价、分析以及研究，从而分析不足，得出可供参考及改进的经验。《商场营业员年度个人总结报告》是为大家准备的，希望对大家有帮助。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我做了四年的海信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　　作为一名营业员，我的职责就是服务好每一位顾客，在压力面前，我考虑得更多的是如何提高销量，如何能在各个卖场销售评比中立于不败之地。我常常告戒自己不要松懈，做销售最忌讳的就是心态散漫，为了让自己满怀*，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　　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而主动的。</w:t>
      </w:r>
    </w:p>
    <w:p>
      <w:pPr>
        <w:ind w:left="0" w:right="0" w:firstLine="560"/>
        <w:spacing w:before="450" w:after="450" w:line="312" w:lineRule="auto"/>
      </w:pPr>
      <w:r>
        <w:rPr>
          <w:rFonts w:ascii="宋体" w:hAnsi="宋体" w:eastAsia="宋体" w:cs="宋体"/>
          <w:color w:val="000"/>
          <w:sz w:val="28"/>
          <w:szCs w:val="28"/>
        </w:rPr>
        <w:t xml:space="preserve">　　我们xx彩电在整个家电卖场中占有率毫不逊色，遥遥。对于20xx年，我算是交了一份肯定的答卷，商场如战场，在变幻莫测的家电行业里，我还要不断地学习，不断地努力，用更敬业更专业的精神完成我20xx年的答卷，我愿与所有从事营销的朋友们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2025-05-14T01:30:34+08:00</dcterms:created>
  <dcterms:modified xsi:type="dcterms:W3CDTF">2025-05-14T01:30:34+08:00</dcterms:modified>
</cp:coreProperties>
</file>

<file path=docProps/custom.xml><?xml version="1.0" encoding="utf-8"?>
<Properties xmlns="http://schemas.openxmlformats.org/officeDocument/2006/custom-properties" xmlns:vt="http://schemas.openxmlformats.org/officeDocument/2006/docPropsVTypes"/>
</file>