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语文教师工作经验教学总结模板</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语文教师工作经验教学总结模板（7篇）面对语文教师的工作写教学总结是一个让许多人都头痛的问题，每一天的时间都非常珍贵，回顾这段时间的教学，一定收获了许多吧，这时候十分有必须要写一份教学总结了!下面是小编给大家整理的语文教师工作经验教学总结模板...</w:t>
      </w:r>
    </w:p>
    <w:p>
      <w:pPr>
        <w:ind w:left="0" w:right="0" w:firstLine="560"/>
        <w:spacing w:before="450" w:after="450" w:line="312" w:lineRule="auto"/>
      </w:pPr>
      <w:r>
        <w:rPr>
          <w:rFonts w:ascii="宋体" w:hAnsi="宋体" w:eastAsia="宋体" w:cs="宋体"/>
          <w:color w:val="000"/>
          <w:sz w:val="28"/>
          <w:szCs w:val="28"/>
        </w:rPr>
        <w:t xml:space="preserve">语文教师工作经验教学总结模板（7篇）</w:t>
      </w:r>
    </w:p>
    <w:p>
      <w:pPr>
        <w:ind w:left="0" w:right="0" w:firstLine="560"/>
        <w:spacing w:before="450" w:after="450" w:line="312" w:lineRule="auto"/>
      </w:pPr>
      <w:r>
        <w:rPr>
          <w:rFonts w:ascii="宋体" w:hAnsi="宋体" w:eastAsia="宋体" w:cs="宋体"/>
          <w:color w:val="000"/>
          <w:sz w:val="28"/>
          <w:szCs w:val="28"/>
        </w:rPr>
        <w:t xml:space="preserve">面对语文教师的工作写教学总结是一个让许多人都头痛的问题，每一天的时间都非常珍贵，回顾这段时间的教学，一定收获了许多吧，这时候十分有必须要写一份教学总结了!下面是小编给大家整理的语文教师工作经验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语文教师工作经验教学总结模板篇1</w:t>
      </w:r>
    </w:p>
    <w:p>
      <w:pPr>
        <w:ind w:left="0" w:right="0" w:firstLine="560"/>
        <w:spacing w:before="450" w:after="450" w:line="312" w:lineRule="auto"/>
      </w:pPr>
      <w:r>
        <w:rPr>
          <w:rFonts w:ascii="宋体" w:hAnsi="宋体" w:eastAsia="宋体" w:cs="宋体"/>
          <w:color w:val="000"/>
          <w:sz w:val="28"/>
          <w:szCs w:val="28"/>
        </w:rPr>
        <w:t xml:space="preserve">“日月忽其不淹兮，春与秋兮代序”。在这雪花如柳絮飘飞的季节里，20__年带着留恋与不舍进入岁暮。在这一年度里，我担任高二(6)班和(14)班两个班的语文课教学工作。现将这一年度教学工作进行阶段性的小结，回顾经历，总结经验，反思不足，促进今后的教学工作更上一个台阶。这一年的工作我主要是从以下方面展开的：</w:t>
      </w:r>
    </w:p>
    <w:p>
      <w:pPr>
        <w:ind w:left="0" w:right="0" w:firstLine="560"/>
        <w:spacing w:before="450" w:after="450" w:line="312" w:lineRule="auto"/>
      </w:pPr>
      <w:r>
        <w:rPr>
          <w:rFonts w:ascii="宋体" w:hAnsi="宋体" w:eastAsia="宋体" w:cs="宋体"/>
          <w:color w:val="000"/>
          <w:sz w:val="28"/>
          <w:szCs w:val="28"/>
        </w:rPr>
        <w:t xml:space="preserve">一、教学实践</w:t>
      </w:r>
    </w:p>
    <w:p>
      <w:pPr>
        <w:ind w:left="0" w:right="0" w:firstLine="560"/>
        <w:spacing w:before="450" w:after="450" w:line="312" w:lineRule="auto"/>
      </w:pPr>
      <w:r>
        <w:rPr>
          <w:rFonts w:ascii="宋体" w:hAnsi="宋体" w:eastAsia="宋体" w:cs="宋体"/>
          <w:color w:val="000"/>
          <w:sz w:val="28"/>
          <w:szCs w:val="28"/>
        </w:rPr>
        <w:t xml:space="preserve">1、精心备课，明确教什么</w:t>
      </w:r>
    </w:p>
    <w:p>
      <w:pPr>
        <w:ind w:left="0" w:right="0" w:firstLine="560"/>
        <w:spacing w:before="450" w:after="450" w:line="312" w:lineRule="auto"/>
      </w:pPr>
      <w:r>
        <w:rPr>
          <w:rFonts w:ascii="宋体" w:hAnsi="宋体" w:eastAsia="宋体" w:cs="宋体"/>
          <w:color w:val="000"/>
          <w:sz w:val="28"/>
          <w:szCs w:val="28"/>
        </w:rPr>
        <w:t xml:space="preserve">备课是上好课的关键。“台上一分钟，台下十年功”，要想在课堂上让学生学得有效，课前必须做好充足的准备。课前我认真钻研教材、教学参考，学习好新课标，仔细斟酌，反复思考，力求吃透教材，找准重点、难点，细心谨慎的确定每节课的教学内容，再结合学生的学情，确定教学方法，确保让每位学生都能够学有所得。</w:t>
      </w:r>
    </w:p>
    <w:p>
      <w:pPr>
        <w:ind w:left="0" w:right="0" w:firstLine="560"/>
        <w:spacing w:before="450" w:after="450" w:line="312" w:lineRule="auto"/>
      </w:pPr>
      <w:r>
        <w:rPr>
          <w:rFonts w:ascii="宋体" w:hAnsi="宋体" w:eastAsia="宋体" w:cs="宋体"/>
          <w:color w:val="000"/>
          <w:sz w:val="28"/>
          <w:szCs w:val="28"/>
        </w:rPr>
        <w:t xml:space="preserve">2、认真上课，落实怎么教</w:t>
      </w:r>
    </w:p>
    <w:p>
      <w:pPr>
        <w:ind w:left="0" w:right="0" w:firstLine="560"/>
        <w:spacing w:before="450" w:after="450" w:line="312" w:lineRule="auto"/>
      </w:pPr>
      <w:r>
        <w:rPr>
          <w:rFonts w:ascii="宋体" w:hAnsi="宋体" w:eastAsia="宋体" w:cs="宋体"/>
          <w:color w:val="000"/>
          <w:sz w:val="28"/>
          <w:szCs w:val="28"/>
        </w:rPr>
        <w:t xml:space="preserve">每一节课，我力求做到“以学生为主体，教师为主导”，“变讲堂为学堂”，落实“自主、合作、探究”的学习方式，调动学生的学习主动性和积极性，让每位学生都能参与到课堂中，培养学生的动手能力、合作能力、表达能力、思考能力，发展学生的思维能力。教学方法上，我采用了“先学后教”的教学模式，先让学生通过自己的自学发现问题，同学相互讨论，将简单问题明了，再进行深入探究，如果还有疑问，我再给予适时的点拨和讲解，加深学生对所学知识的印象，并根据不同层次的学生尽量做到分层教学，让学生学有所得。</w:t>
      </w:r>
    </w:p>
    <w:p>
      <w:pPr>
        <w:ind w:left="0" w:right="0" w:firstLine="560"/>
        <w:spacing w:before="450" w:after="450" w:line="312" w:lineRule="auto"/>
      </w:pPr>
      <w:r>
        <w:rPr>
          <w:rFonts w:ascii="宋体" w:hAnsi="宋体" w:eastAsia="宋体" w:cs="宋体"/>
          <w:color w:val="000"/>
          <w:sz w:val="28"/>
          <w:szCs w:val="28"/>
        </w:rPr>
        <w:t xml:space="preserve">3、布置作业，检查学习效果</w:t>
      </w:r>
    </w:p>
    <w:p>
      <w:pPr>
        <w:ind w:left="0" w:right="0" w:firstLine="560"/>
        <w:spacing w:before="450" w:after="450" w:line="312" w:lineRule="auto"/>
      </w:pPr>
      <w:r>
        <w:rPr>
          <w:rFonts w:ascii="宋体" w:hAnsi="宋体" w:eastAsia="宋体" w:cs="宋体"/>
          <w:color w:val="000"/>
          <w:sz w:val="28"/>
          <w:szCs w:val="28"/>
        </w:rPr>
        <w:t xml:space="preserve">课后，我精心布置作业，力求做到每一题都能针对学生的学习实情，帮助学生有效的巩固所学内容，发展学生的思维能力，提高学生的综合语文素养。特别是在古诗文背诵方面，我将背诵内容分解开来，以作业的形式布置下去，让学生或默写、或朗读，力求让学生在无负担的情景下将背诵任务完成。</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此，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二、教学理论</w:t>
      </w:r>
    </w:p>
    <w:p>
      <w:pPr>
        <w:ind w:left="0" w:right="0" w:firstLine="560"/>
        <w:spacing w:before="450" w:after="450" w:line="312" w:lineRule="auto"/>
      </w:pPr>
      <w:r>
        <w:rPr>
          <w:rFonts w:ascii="宋体" w:hAnsi="宋体" w:eastAsia="宋体" w:cs="宋体"/>
          <w:color w:val="000"/>
          <w:sz w:val="28"/>
          <w:szCs w:val="28"/>
        </w:rPr>
        <w:t xml:space="preserve">在做好教学实践工作的同时，我不断加强自身业务理论学习，研究精品教学设计，钻研理论文章，领会新的教学思考，学习新的教学理念。虚心向同年组老师和网络上的名师学习、请教，做到学习别人的优点，克服自己的不足。积极参加各种培训，认真聆听各位专家的讲座，认真做好笔记、写好总结，反复琢磨研究专家所讲授的内容。认真撰写教学设计和教学反思，并尝试着写一些教学理论性的文章，尝试着以课题负责人的身份去做课题。</w:t>
      </w:r>
    </w:p>
    <w:p>
      <w:pPr>
        <w:ind w:left="0" w:right="0" w:firstLine="560"/>
        <w:spacing w:before="450" w:after="450" w:line="312" w:lineRule="auto"/>
      </w:pPr>
      <w:r>
        <w:rPr>
          <w:rFonts w:ascii="宋体" w:hAnsi="宋体" w:eastAsia="宋体" w:cs="宋体"/>
          <w:color w:val="000"/>
          <w:sz w:val="28"/>
          <w:szCs w:val="28"/>
        </w:rPr>
        <w:t xml:space="preserve">三、获得成绩</w:t>
      </w:r>
    </w:p>
    <w:p>
      <w:pPr>
        <w:ind w:left="0" w:right="0" w:firstLine="560"/>
        <w:spacing w:before="450" w:after="450" w:line="312" w:lineRule="auto"/>
      </w:pPr>
      <w:r>
        <w:rPr>
          <w:rFonts w:ascii="宋体" w:hAnsi="宋体" w:eastAsia="宋体" w:cs="宋体"/>
          <w:color w:val="000"/>
          <w:sz w:val="28"/>
          <w:szCs w:val="28"/>
        </w:rPr>
        <w:t xml:space="preserve">20__年2月，由我主持的市级课题《高中语文课堂教学中师生互动的方式及其有效性研究》通过了立项申请。</w:t>
      </w:r>
    </w:p>
    <w:p>
      <w:pPr>
        <w:ind w:left="0" w:right="0" w:firstLine="560"/>
        <w:spacing w:before="450" w:after="450" w:line="312" w:lineRule="auto"/>
      </w:pPr>
      <w:r>
        <w:rPr>
          <w:rFonts w:ascii="宋体" w:hAnsi="宋体" w:eastAsia="宋体" w:cs="宋体"/>
          <w:color w:val="000"/>
          <w:sz w:val="28"/>
          <w:szCs w:val="28"/>
        </w:rPr>
        <w:t xml:space="preserve">20__年3月，我撰写的《浅谈高中语文阅读课有效性教学应如何展开》在《教育学》杂志上发表。</w:t>
      </w:r>
    </w:p>
    <w:p>
      <w:pPr>
        <w:ind w:left="0" w:right="0" w:firstLine="560"/>
        <w:spacing w:before="450" w:after="450" w:line="312" w:lineRule="auto"/>
      </w:pPr>
      <w:r>
        <w:rPr>
          <w:rFonts w:ascii="宋体" w:hAnsi="宋体" w:eastAsia="宋体" w:cs="宋体"/>
          <w:color w:val="000"/>
          <w:sz w:val="28"/>
          <w:szCs w:val="28"/>
        </w:rPr>
        <w:t xml:space="preserve">20__年3月，我参加了县上组织的教学能手比赛，获得了县教学能手的称号。</w:t>
      </w:r>
    </w:p>
    <w:p>
      <w:pPr>
        <w:ind w:left="0" w:right="0" w:firstLine="560"/>
        <w:spacing w:before="450" w:after="450" w:line="312" w:lineRule="auto"/>
      </w:pPr>
      <w:r>
        <w:rPr>
          <w:rFonts w:ascii="宋体" w:hAnsi="宋体" w:eastAsia="宋体" w:cs="宋体"/>
          <w:color w:val="000"/>
          <w:sz w:val="28"/>
          <w:szCs w:val="28"/>
        </w:rPr>
        <w:t xml:space="preserve">20__年4月，远赴洛川参加了王宏民工作室“高中语文有效教学研讨会”，并在会上上了一节观摩课，部分教学环节得到了专家的肯定。</w:t>
      </w:r>
    </w:p>
    <w:p>
      <w:pPr>
        <w:ind w:left="0" w:right="0" w:firstLine="560"/>
        <w:spacing w:before="450" w:after="450" w:line="312" w:lineRule="auto"/>
      </w:pPr>
      <w:r>
        <w:rPr>
          <w:rFonts w:ascii="宋体" w:hAnsi="宋体" w:eastAsia="宋体" w:cs="宋体"/>
          <w:color w:val="000"/>
          <w:sz w:val="28"/>
          <w:szCs w:val="28"/>
        </w:rPr>
        <w:t xml:space="preserve">20__年6月，在第九届ACTS中学生素质能力竞赛榆林分赛区复赛中，获得了优秀指导教师奖。</w:t>
      </w:r>
    </w:p>
    <w:p>
      <w:pPr>
        <w:ind w:left="0" w:right="0" w:firstLine="560"/>
        <w:spacing w:before="450" w:after="450" w:line="312" w:lineRule="auto"/>
      </w:pPr>
      <w:r>
        <w:rPr>
          <w:rFonts w:ascii="宋体" w:hAnsi="宋体" w:eastAsia="宋体" w:cs="宋体"/>
          <w:color w:val="000"/>
          <w:sz w:val="28"/>
          <w:szCs w:val="28"/>
        </w:rPr>
        <w:t xml:space="preserve">20__年8月，撰写的论文《高中语文课堂教学中师生互动有效策略浅析》在《教育学》杂志上发表。</w:t>
      </w:r>
    </w:p>
    <w:p>
      <w:pPr>
        <w:ind w:left="0" w:right="0" w:firstLine="560"/>
        <w:spacing w:before="450" w:after="450" w:line="312" w:lineRule="auto"/>
      </w:pPr>
      <w:r>
        <w:rPr>
          <w:rFonts w:ascii="宋体" w:hAnsi="宋体" w:eastAsia="宋体" w:cs="宋体"/>
          <w:color w:val="000"/>
          <w:sz w:val="28"/>
          <w:szCs w:val="28"/>
        </w:rPr>
        <w:t xml:space="preserve">20__年9月，在学校举行的首届微课比赛中，获得了三等奖。本月，参与的课题《高中语文备课优化策略研究》通过了结题。</w:t>
      </w:r>
    </w:p>
    <w:p>
      <w:pPr>
        <w:ind w:left="0" w:right="0" w:firstLine="560"/>
        <w:spacing w:before="450" w:after="450" w:line="312" w:lineRule="auto"/>
      </w:pPr>
      <w:r>
        <w:rPr>
          <w:rFonts w:ascii="宋体" w:hAnsi="宋体" w:eastAsia="宋体" w:cs="宋体"/>
          <w:color w:val="000"/>
          <w:sz w:val="28"/>
          <w:szCs w:val="28"/>
        </w:rPr>
        <w:t xml:space="preserve">回顾这一年，取得成绩虽然微不足道，但我坚信付出就会有收获，我会继续努力，不断的探索，驾着一叶小舟遨游在教学的大海中，探索教学的奥秘，领略教学的美景。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教学是一门缺憾的艺术，需要工匠精神，不断的打磨，不断的创新，越想把工作做好，就越能发现自己存在的不足。仔细反思，我的不足主要表现在以下几个方面: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五、下期工作的思路和改进方向：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以上就是我对我这一年度的回顾和总结，望专家同行批评指正。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语文教师工作经验教学总结模板篇2</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回首本学期忙碌而充实教育教学工作，收获着喜悦也伴随着缺憾与疑惑。在探索高效课堂教学实践中，我尽力做到努力学习，努力工作，努力教研。较圆满地完成了本学期的教学任务。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因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能够做到学生愿意去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们学校开展了有特色、有实效的教学活动。如名师工作室，探索高效课堂模式，城乡联动，构建高校课堂……我积极参与到这些活动并在活动中受益匪浅。我在教学道路上，与同事们共同学习，共同研讨，互相听课、评课取长补短相得益彰。在围绕构建高效课堂开展的一系列教学活动中，我与王元忠、艾岷等等的老师积极讨论、交流，在教学实践中出受益颇丰。</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教学中注意发展学生自主、合作、探究学习方法的培养。强化好奇心，启发学生敢于想象，勇于质疑，鼓励学生逆向思维、发散思维、求同思维、求异思维，努力开发学生思维的深度和广度。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(1)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1、培优辅差工作没有时间做保障，很少得到落实，导致了一些学困生的成绩本学期有所下降。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2、对于基础知识点平时要求不够高，认为学生掌握就不错了，但通过测试发现学生掌握的并不是很扎实，考试时失分较多。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总而言之，本学期工作中取得了一定的成绩，也有一些小缺憾，在今后的教学中，我会努力提高自身素养，使自己更好地完成教学工作。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语文教师工作经验教学总结模板篇3</w:t>
      </w:r>
    </w:p>
    <w:p>
      <w:pPr>
        <w:ind w:left="0" w:right="0" w:firstLine="560"/>
        <w:spacing w:before="450" w:after="450" w:line="312" w:lineRule="auto"/>
      </w:pPr>
      <w:r>
        <w:rPr>
          <w:rFonts w:ascii="宋体" w:hAnsi="宋体" w:eastAsia="宋体" w:cs="宋体"/>
          <w:color w:val="000"/>
          <w:sz w:val="28"/>
          <w:szCs w:val="28"/>
        </w:rPr>
        <w:t xml:space="preserve">时间真的过得很快，上课的点点滴滴还在脑海里不断地回荡，而现在已经学期结束了。这一年来的教学工作，让我成长了很多，也更能总结自己。以下就是我自己的三年级工作总结：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所以，根据学校的教学计划，花费较大的力气用在备课上，认认真真钻研教材和教法，了解班级学生的点，根据不同的课文类型，根据学生掌握知识的实际程度，安排了不同的教学方法，努力做到每一课都要有一定的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所以，上课一定要设法使学生投入，不让其分心，这就要讲究方法了，有时并很难把这点做好。当学生在课堂上无心自学，违反纪律时，我们教师的情绪不应该爱到影响，更不能把这种情绪带到教学中，让原本正常的讲课爱到了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就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等。其次是生活习惯，自已的事自己做，在家要适当地做力所能及的家务，要学会自己整理书包等。再次是学习的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得好“生活处处是语文”。要提高学生的语文成绩，光凭课堂教学，光靠书本上有限的知识是远远不够的，只有用大语文观才能培养出高素质的学生来。在教学中，我除了完成教科书上的任务外，还会去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在完成语文教学工作外，还参加了中国远程班主任培训。我虽然年龄大了，但是不甘落后。利用课余时间，学模块、看视频，认真完成每一个模块的作业，经常受到校领导的好评。通过学习，受益匪浅。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了七年级语文教学工作。与高年级教学相比，七年级的教学有许多不同之处，值得好好反思。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七年级练习习作，不拘形式的写出自己见闻、感受和想象。但新教材中在六年级只是安排记叙文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七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春》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语文教师工作经验教学总结模板篇5</w:t>
      </w:r>
    </w:p>
    <w:p>
      <w:pPr>
        <w:ind w:left="0" w:right="0" w:firstLine="560"/>
        <w:spacing w:before="450" w:after="450" w:line="312" w:lineRule="auto"/>
      </w:pPr>
      <w:r>
        <w:rPr>
          <w:rFonts w:ascii="宋体" w:hAnsi="宋体" w:eastAsia="宋体" w:cs="宋体"/>
          <w:color w:val="000"/>
          <w:sz w:val="28"/>
          <w:szCs w:val="28"/>
        </w:rPr>
        <w:t xml:space="preserve">本学期我继续二年级(1)班的语文教学工作。时间如行云流水，转眼间一学期过去了。现将这一学期以来的具体情况总结如下：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这一学期结束了，教学工作中有得有失，今后我一定会取长补短，争取做到更好的。</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语文教师工作经验教学总结模板篇6</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第一，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语文教师工作经验教学总结模板篇7</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教育教学工作结束了。回顾这一个学期来，我从各个方面都是严格要求自己，服从学校教学工作的安排，结合学生实际，使学前班语文教学工作能有计划、有组织、有步骤地开展。为了能给自己以后的教育教学工作带来便捷，提供一些可行的重要依据，特对本期语文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三、抓好幼儿基础知识</w:t>
      </w:r>
    </w:p>
    <w:p>
      <w:pPr>
        <w:ind w:left="0" w:right="0" w:firstLine="560"/>
        <w:spacing w:before="450" w:after="450" w:line="312" w:lineRule="auto"/>
      </w:pPr>
      <w:r>
        <w:rPr>
          <w:rFonts w:ascii="宋体" w:hAnsi="宋体" w:eastAsia="宋体" w:cs="宋体"/>
          <w:color w:val="000"/>
          <w:sz w:val="28"/>
          <w:szCs w:val="28"/>
        </w:rPr>
        <w:t xml:space="preserve">1、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6个单韵母;23个声母;10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2025-08-05T20:02:41+08:00</dcterms:created>
  <dcterms:modified xsi:type="dcterms:W3CDTF">2025-08-05T20:02:41+08:00</dcterms:modified>
</cp:coreProperties>
</file>

<file path=docProps/custom.xml><?xml version="1.0" encoding="utf-8"?>
<Properties xmlns="http://schemas.openxmlformats.org/officeDocument/2006/custom-properties" xmlns:vt="http://schemas.openxmlformats.org/officeDocument/2006/docPropsVTypes"/>
</file>