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中学政治教师师德师风总结</w:t>
      </w:r>
      <w:bookmarkEnd w:id="1"/>
    </w:p>
    <w:p>
      <w:pPr>
        <w:jc w:val="center"/>
        <w:spacing w:before="0" w:after="450"/>
      </w:pPr>
      <w:r>
        <w:rPr>
          <w:rFonts w:ascii="Arial" w:hAnsi="Arial" w:eastAsia="Arial" w:cs="Arial"/>
          <w:color w:val="999999"/>
          <w:sz w:val="20"/>
          <w:szCs w:val="20"/>
        </w:rPr>
        <w:t xml:space="preserve">来源：网络  作者：紫竹清香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学政治教师师德师风总结（精选5篇）某些情况下，总结是在某一时期或某些工作告一段落或者全部完成后进行回顾检查、分析评价之后，从而在其中得出教训和一些规律性认识的一种书面材料，它可以促使我们思考，是时候写一份总结了。但你知道总结有什么要求吗？...</w:t>
      </w:r>
    </w:p>
    <w:p>
      <w:pPr>
        <w:ind w:left="0" w:right="0" w:firstLine="560"/>
        <w:spacing w:before="450" w:after="450" w:line="312" w:lineRule="auto"/>
      </w:pPr>
      <w:r>
        <w:rPr>
          <w:rFonts w:ascii="宋体" w:hAnsi="宋体" w:eastAsia="宋体" w:cs="宋体"/>
          <w:color w:val="000"/>
          <w:sz w:val="28"/>
          <w:szCs w:val="28"/>
        </w:rPr>
        <w:t xml:space="preserve">中学政治教师师德师风总结（精选5篇）</w:t>
      </w:r>
    </w:p>
    <w:p>
      <w:pPr>
        <w:ind w:left="0" w:right="0" w:firstLine="560"/>
        <w:spacing w:before="450" w:after="450" w:line="312" w:lineRule="auto"/>
      </w:pPr>
      <w:r>
        <w:rPr>
          <w:rFonts w:ascii="宋体" w:hAnsi="宋体" w:eastAsia="宋体" w:cs="宋体"/>
          <w:color w:val="000"/>
          <w:sz w:val="28"/>
          <w:szCs w:val="28"/>
        </w:rPr>
        <w:t xml:space="preserve">某些情况下，总结是在某一时期或某些工作告一段落或者全部完成后进行回顾检查、分析评价之后，从而在其中得出教训和一些规律性认识的一种书面材料，它可以促使我们思考，是时候写一份总结了。但你知道总结有什么要求吗？以下是小编整理的中学政治教师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中学政治教师师德师风总结篇1</w:t>
      </w:r>
    </w:p>
    <w:p>
      <w:pPr>
        <w:ind w:left="0" w:right="0" w:firstLine="560"/>
        <w:spacing w:before="450" w:after="450" w:line="312" w:lineRule="auto"/>
      </w:pPr>
      <w:r>
        <w:rPr>
          <w:rFonts w:ascii="宋体" w:hAnsi="宋体" w:eastAsia="宋体" w:cs="宋体"/>
          <w:color w:val="000"/>
          <w:sz w:val="28"/>
          <w:szCs w:val="28"/>
        </w:rPr>
        <w:t xml:space="preserve">为切实加强师德师风建设，提高教师教书育人、为人师表的良好形象，我校认真贯彻《__省中小学教师职业道德行为规范》和《__市教育局中小学教师职业道德建设评估意见》，加强教师队伍建设，强化师德师风，并开展了一系列的学习、宣传教育活动，收到了较好的效果。</w:t>
      </w:r>
    </w:p>
    <w:p>
      <w:pPr>
        <w:ind w:left="0" w:right="0" w:firstLine="560"/>
        <w:spacing w:before="450" w:after="450" w:line="312" w:lineRule="auto"/>
      </w:pPr>
      <w:r>
        <w:rPr>
          <w:rFonts w:ascii="宋体" w:hAnsi="宋体" w:eastAsia="宋体" w:cs="宋体"/>
          <w:color w:val="000"/>
          <w:sz w:val="28"/>
          <w:szCs w:val="28"/>
        </w:rPr>
        <w:t xml:space="preserve">一、领导重视，师德建设始终列入学校日常工作</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要求教师学习了《公民道德建设实施纲要》和《中小学教师职业道德规范》。采取了自学、听辅导讲座、讨论、答卷等灵活多样的形式，力求使学习收到最好的效果</w:t>
      </w:r>
    </w:p>
    <w:p>
      <w:pPr>
        <w:ind w:left="0" w:right="0" w:firstLine="560"/>
        <w:spacing w:before="450" w:after="450" w:line="312" w:lineRule="auto"/>
      </w:pPr>
      <w:r>
        <w:rPr>
          <w:rFonts w:ascii="宋体" w:hAnsi="宋体" w:eastAsia="宋体" w:cs="宋体"/>
          <w:color w:val="000"/>
          <w:sz w:val="28"/>
          <w:szCs w:val="28"/>
        </w:rPr>
        <w:t xml:space="preserve">同时结合本校实际，制定了《__初中关于加强师德建设的意见》和《__初中关于加强作风建设的意见》，要求教师在平时的教学工作中时时严格要求自己，认真遵守职业道德规范，崇德敬业、严谨治学、诚信质朴、乐和进取，做学生的表率。</w:t>
      </w:r>
    </w:p>
    <w:p>
      <w:pPr>
        <w:ind w:left="0" w:right="0" w:firstLine="560"/>
        <w:spacing w:before="450" w:after="450" w:line="312" w:lineRule="auto"/>
      </w:pPr>
      <w:r>
        <w:rPr>
          <w:rFonts w:ascii="宋体" w:hAnsi="宋体" w:eastAsia="宋体" w:cs="宋体"/>
          <w:color w:val="000"/>
          <w:sz w:val="28"/>
          <w:szCs w:val="28"/>
        </w:rPr>
        <w:t xml:space="preserve">二、加大管理力度，经常自查自纠</w:t>
      </w:r>
    </w:p>
    <w:p>
      <w:pPr>
        <w:ind w:left="0" w:right="0" w:firstLine="560"/>
        <w:spacing w:before="450" w:after="450" w:line="312" w:lineRule="auto"/>
      </w:pPr>
      <w:r>
        <w:rPr>
          <w:rFonts w:ascii="宋体" w:hAnsi="宋体" w:eastAsia="宋体" w:cs="宋体"/>
          <w:color w:val="000"/>
          <w:sz w:val="28"/>
          <w:szCs w:val="28"/>
        </w:rPr>
        <w:t xml:space="preserve">校领导把师德师风作为重点问题，在教职工大会上反复宣传，明确要求。要求教职工根据工作岗位对工作作风、服务态度、服务质量、工作效率、乱收费、乱订教辅及学生用品、体罚或变相体罚学生等情况进行自查自纠。结合本年度开展商山深处党旗红党建主题活动，要求全体党员积极参与到师德师风建设中去，大力配合学校开展师德师风工作，把师德师风和党风廉政建设结合起来发挥共产党员的先锋模范作用，做师德师风的楷模。每学期开展师德师风学生问卷调查，对调查中发现的问题，学校及时给予了处理、整改。另外，学校将师德师风建设与年度考核、晋职晋升、教育教学管理等师资队伍建设的其他内容有机结合起来，实行师德师风首问制，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三、加强教师队伍建设，强化师德师风</w:t>
      </w:r>
    </w:p>
    <w:p>
      <w:pPr>
        <w:ind w:left="0" w:right="0" w:firstLine="560"/>
        <w:spacing w:before="450" w:after="450" w:line="312" w:lineRule="auto"/>
      </w:pPr>
      <w:r>
        <w:rPr>
          <w:rFonts w:ascii="宋体" w:hAnsi="宋体" w:eastAsia="宋体" w:cs="宋体"/>
          <w:color w:val="000"/>
          <w:sz w:val="28"/>
          <w:szCs w:val="28"/>
        </w:rPr>
        <w:t xml:space="preserve">一是把教师队伍建设放在更加突出的位置，着力提高教师的政治地位、社会地位和职业地位，努力改善教职员工工作、生活条件。理顺了进人机制，严把入口关，实行双向选择。完善了管理机制，为教师成长创设良好环境，同时强化培训措施，加大奖惩力度，充分调动了广大教职员工的积极性、创造性和主动性。</w:t>
      </w:r>
    </w:p>
    <w:p>
      <w:pPr>
        <w:ind w:left="0" w:right="0" w:firstLine="560"/>
        <w:spacing w:before="450" w:after="450" w:line="312" w:lineRule="auto"/>
      </w:pPr>
      <w:r>
        <w:rPr>
          <w:rFonts w:ascii="宋体" w:hAnsi="宋体" w:eastAsia="宋体" w:cs="宋体"/>
          <w:color w:val="000"/>
          <w:sz w:val="28"/>
          <w:szCs w:val="28"/>
        </w:rPr>
        <w:t xml:space="preserve">二是加强师德建设，实施形象工程。认真贯彻《公民道德建设实施纲要》、《中小学教师职业道德规范》和《城南初中加强师德建设的意见》，着力培养教师的敬业精神和奉献精神，建立了科学的师德评价机制，坚持实行教师聘约、考核、晋级师德首问制，实行社会评师德、学生评师德、家长评师德，实行学生测评教师，教师测评行政、教辅、后勤管理人员，教职工测评领导班子；实行师德师表投诉追究制和师德一票否决制。定期开展师德建设评比考核活动，坚持开展评选模范班主任、教坛新秀、先进教育工作者、师德标兵、功勋教师、学科带头人活动，弘扬先进，树立典型。</w:t>
      </w:r>
    </w:p>
    <w:p>
      <w:pPr>
        <w:ind w:left="0" w:right="0" w:firstLine="560"/>
        <w:spacing w:before="450" w:after="450" w:line="312" w:lineRule="auto"/>
      </w:pPr>
      <w:r>
        <w:rPr>
          <w:rFonts w:ascii="宋体" w:hAnsi="宋体" w:eastAsia="宋体" w:cs="宋体"/>
          <w:color w:val="000"/>
          <w:sz w:val="28"/>
          <w:szCs w:val="28"/>
        </w:rPr>
        <w:t xml:space="preserve">三是加强青年教师培养，造就高素质的教育队伍。依据《__初中教师培养实施方案》，积极实施“青蓝工程”，落实导师制，使青年教师在导师指导下迅速适应我校教育教学工作要求，逐步成为教学上的行家里手。通过“三促四带五过关”活动，提升了青年教师的专业素养。</w:t>
      </w:r>
    </w:p>
    <w:p>
      <w:pPr>
        <w:ind w:left="0" w:right="0" w:firstLine="560"/>
        <w:spacing w:before="450" w:after="450" w:line="312" w:lineRule="auto"/>
      </w:pPr>
      <w:r>
        <w:rPr>
          <w:rFonts w:ascii="宋体" w:hAnsi="宋体" w:eastAsia="宋体" w:cs="宋体"/>
          <w:color w:val="000"/>
          <w:sz w:val="28"/>
          <w:szCs w:val="28"/>
        </w:rPr>
        <w:t xml:space="preserve">四是开展校本培训，打造学习型学校。坚持校本为主、在职为主、自学为主、短训为主的原则，积极开展了新课程学习研讨活动，提高教学能力。充分发挥我校信息技术网络环境和图书资料的资源优势，组织教师学习现代教育思想、现代教育理论和教育科研方法，使之掌握以计算机为核心的现代媒体操作能力和运用现代教育技术进行教育教学的能力。</w:t>
      </w:r>
    </w:p>
    <w:p>
      <w:pPr>
        <w:ind w:left="0" w:right="0" w:firstLine="560"/>
        <w:spacing w:before="450" w:after="450" w:line="312" w:lineRule="auto"/>
      </w:pPr>
      <w:r>
        <w:rPr>
          <w:rFonts w:ascii="宋体" w:hAnsi="宋体" w:eastAsia="宋体" w:cs="宋体"/>
          <w:color w:val="000"/>
          <w:sz w:val="28"/>
          <w:szCs w:val="28"/>
        </w:rPr>
        <w:t xml:space="preserve">四、加强教学管理，提高教师素养</w:t>
      </w:r>
    </w:p>
    <w:p>
      <w:pPr>
        <w:ind w:left="0" w:right="0" w:firstLine="560"/>
        <w:spacing w:before="450" w:after="450" w:line="312" w:lineRule="auto"/>
      </w:pPr>
      <w:r>
        <w:rPr>
          <w:rFonts w:ascii="宋体" w:hAnsi="宋体" w:eastAsia="宋体" w:cs="宋体"/>
          <w:color w:val="000"/>
          <w:sz w:val="28"/>
          <w:szCs w:val="28"/>
        </w:rPr>
        <w:t xml:space="preserve">首先，加强常规教学管理，严格落实631过程管理办法，重点抓好备、讲、批、导、考、评基本环节，突出备、讲、练，做到有发必收，有有收必改、有改必评、有错必纠、有差必补”的训练要求，同时加大督检反馈和考评奖惩力度。高度关注学生评价，努力实现教学上的正反馈。高度关注各类测试成绩，严格执行教学质量一票否决制、全员学年度综合考核末位戒勉谈话制度和末尾淘汰制。</w:t>
      </w:r>
    </w:p>
    <w:p>
      <w:pPr>
        <w:ind w:left="0" w:right="0" w:firstLine="560"/>
        <w:spacing w:before="450" w:after="450" w:line="312" w:lineRule="auto"/>
      </w:pPr>
      <w:r>
        <w:rPr>
          <w:rFonts w:ascii="宋体" w:hAnsi="宋体" w:eastAsia="宋体" w:cs="宋体"/>
          <w:color w:val="000"/>
          <w:sz w:val="28"/>
          <w:szCs w:val="28"/>
        </w:rPr>
        <w:t xml:space="preserve">其次，积极稳妥地推进新课程改革。按照我校课程改革实施方案，结合课改实际，在学习、借鉴、吸收外地先进经验的基础上，有条不紊地实施新课程改革。加强组织领导，健立健全课改工作机制。在课改领导小组的统领下，设立课改交流培训组、教学评价考核组、学生评价和学分管理组、课程设置及学生选课组、校本课程开发及教学资源整合组，明确各职能组的工作职责和任务，夯实责任，为课改顺利实施提供强有力的组织保障。</w:t>
      </w:r>
    </w:p>
    <w:p>
      <w:pPr>
        <w:ind w:left="0" w:right="0" w:firstLine="560"/>
        <w:spacing w:before="450" w:after="450" w:line="312" w:lineRule="auto"/>
      </w:pPr>
      <w:r>
        <w:rPr>
          <w:rFonts w:ascii="宋体" w:hAnsi="宋体" w:eastAsia="宋体" w:cs="宋体"/>
          <w:color w:val="000"/>
          <w:sz w:val="28"/>
          <w:szCs w:val="28"/>
        </w:rPr>
        <w:t xml:space="preserve">发挥教研、教务两处的课改引领、管理职能和年级教研中心课改实践研究功能，调动各备课组课改工作的积极性，深入研讨和解决实施课程改革过程中遇到的困难和问题，使课改沿着健康的轨道前进。继续采取“走出去、请进来”的办法，进行课改实践培训，增强课改的方向性、针对性和实效性，避免走弯路，提高工作效益。</w:t>
      </w:r>
    </w:p>
    <w:p>
      <w:pPr>
        <w:ind w:left="0" w:right="0" w:firstLine="560"/>
        <w:spacing w:before="450" w:after="450" w:line="312" w:lineRule="auto"/>
      </w:pPr>
      <w:r>
        <w:rPr>
          <w:rFonts w:ascii="宋体" w:hAnsi="宋体" w:eastAsia="宋体" w:cs="宋体"/>
          <w:color w:val="000"/>
          <w:sz w:val="28"/>
          <w:szCs w:val="28"/>
        </w:rPr>
        <w:t xml:space="preserve">努力改善办学条件，按照新课程的实际需要，从校情出发，长远规划，就近入手，重点加强校舍、图书仪器、实验设备、信息技术设施、部室器材配置等物质资源建设力度，创造优良的课改环境。努力开发课程资源，从学生的成长需要出发，从高考发展的动态出发，从学校自身特点出发，开发校本课程，最终形成较为完备的课程体系。加强舆论宣传，争取社会理解、家长通力支持，形成良好的课改氛围，营造良好的社会软环境。</w:t>
      </w:r>
    </w:p>
    <w:p>
      <w:pPr>
        <w:ind w:left="0" w:right="0" w:firstLine="560"/>
        <w:spacing w:before="450" w:after="450" w:line="312" w:lineRule="auto"/>
      </w:pPr>
      <w:r>
        <w:rPr>
          <w:rFonts w:ascii="宋体" w:hAnsi="宋体" w:eastAsia="宋体" w:cs="宋体"/>
          <w:color w:val="000"/>
          <w:sz w:val="28"/>
          <w:szCs w:val="28"/>
        </w:rPr>
        <w:t xml:space="preserve">第三，因材施教、分层教学，力促学生全体发展。按课改的实际要求和我校学生素质结构现状，坚持分类编班，因材施教、分层教学、分类推进。实施英才工程，探索和完善奥赛辅导，提高班教学的管理与施教方法，提高工作效价，加强二级备课组建设，强化平行班的教育教学研究力度，着力解决“当堂消化，按时完成作业”的现实问题。加强学风建设，教育学生树立远大的抱负和求真务实的学习态度。</w:t>
      </w:r>
    </w:p>
    <w:p>
      <w:pPr>
        <w:ind w:left="0" w:right="0" w:firstLine="560"/>
        <w:spacing w:before="450" w:after="450" w:line="312" w:lineRule="auto"/>
      </w:pPr>
      <w:r>
        <w:rPr>
          <w:rFonts w:ascii="宋体" w:hAnsi="宋体" w:eastAsia="宋体" w:cs="宋体"/>
          <w:color w:val="000"/>
          <w:sz w:val="28"/>
          <w:szCs w:val="28"/>
        </w:rPr>
        <w:t xml:space="preserve">第四，充分利用硬件，组织实践活动。学校严格按照课程方案组织好学科实验，充分利用实验室及其设备，开足开齐理化生实验课，并要按规范操作，作好实验课各项记载。做好各专用教室及其设施设备的后勤保障工作，为教师学生服务。同时，按课程计划要求开设体育、音乐、美术必修课及相关选修课，积极开展丰富多彩的文体活动，培养学生高尚的审美情趣。建立素质较高的体育训练队、美术培训班、传媒培训班，指导学生不断发展文学等社团。加强学生健康教育特别是青春期教育，使学生掌握科学的卫生知识，养成良好的卫生习惯。</w:t>
      </w:r>
    </w:p>
    <w:p>
      <w:pPr>
        <w:ind w:left="0" w:right="0" w:firstLine="560"/>
        <w:spacing w:before="450" w:after="450" w:line="312" w:lineRule="auto"/>
      </w:pPr>
      <w:r>
        <w:rPr>
          <w:rFonts w:ascii="宋体" w:hAnsi="宋体" w:eastAsia="宋体" w:cs="宋体"/>
          <w:color w:val="000"/>
          <w:sz w:val="28"/>
          <w:szCs w:val="28"/>
        </w:rPr>
        <w:t xml:space="preserve">五、重视班级管理，抓好班主任队伍建设</w:t>
      </w:r>
    </w:p>
    <w:p>
      <w:pPr>
        <w:ind w:left="0" w:right="0" w:firstLine="560"/>
        <w:spacing w:before="450" w:after="450" w:line="312" w:lineRule="auto"/>
      </w:pPr>
      <w:r>
        <w:rPr>
          <w:rFonts w:ascii="宋体" w:hAnsi="宋体" w:eastAsia="宋体" w:cs="宋体"/>
          <w:color w:val="000"/>
          <w:sz w:val="28"/>
          <w:szCs w:val="28"/>
        </w:rPr>
        <w:t xml:space="preserve">学校德育处不断完善班主任工作考核奖励机制，加大班主任工作的考核力度，定期公布检查、考核结果；办好班主任培训班系列活动，通过探讨德育理念、交流工作经验、观摩教育活动、学习教育理论等多种形式，提升班主任的理论水平和工作水平；重视对青年班主任的培养，检查、考核新老班主任结对情况；抓好班主任后备队伍建设；每年评选、表彰若干名优秀班主任，完善考核激励机制，对实绩突出的班主任，在考核评优、职务晋升上予以优先考虑，以鼓励先进。</w:t>
      </w:r>
    </w:p>
    <w:p>
      <w:pPr>
        <w:ind w:left="0" w:right="0" w:firstLine="560"/>
        <w:spacing w:before="450" w:after="450" w:line="312" w:lineRule="auto"/>
      </w:pPr>
      <w:r>
        <w:rPr>
          <w:rFonts w:ascii="宋体" w:hAnsi="宋体" w:eastAsia="宋体" w:cs="宋体"/>
          <w:color w:val="000"/>
          <w:sz w:val="28"/>
          <w:szCs w:val="28"/>
        </w:rPr>
        <w:t xml:space="preserve">六、密切家校联系，做好帮扶工作</w:t>
      </w:r>
    </w:p>
    <w:p>
      <w:pPr>
        <w:ind w:left="0" w:right="0" w:firstLine="560"/>
        <w:spacing w:before="450" w:after="450" w:line="312" w:lineRule="auto"/>
      </w:pPr>
      <w:r>
        <w:rPr>
          <w:rFonts w:ascii="宋体" w:hAnsi="宋体" w:eastAsia="宋体" w:cs="宋体"/>
          <w:color w:val="000"/>
          <w:sz w:val="28"/>
          <w:szCs w:val="28"/>
        </w:rPr>
        <w:t xml:space="preserve">学校建立了良好的家校联系制度，用好班主任工作手册，用好家校路路通，密切了家校联系。加强校际联系和帮教衔接工作，及时掌握我校生源的基本情况，防患于先。继续建立、健全后进学生档案，完善帮教责任制，落实帮教措施，积极主动争取家庭和社会力量的支持进行帮教。及时了解不良行为学生的思想动态，切实关心他们的学习、生活。同时要重视对异常行为学生的心理咨询和心理辅导，帮助他们解除心理障碍。</w:t>
      </w:r>
    </w:p>
    <w:p>
      <w:pPr>
        <w:ind w:left="0" w:right="0" w:firstLine="560"/>
        <w:spacing w:before="450" w:after="450" w:line="312" w:lineRule="auto"/>
      </w:pPr>
      <w:r>
        <w:rPr>
          <w:rFonts w:ascii="宋体" w:hAnsi="宋体" w:eastAsia="宋体" w:cs="宋体"/>
          <w:color w:val="000"/>
          <w:sz w:val="28"/>
          <w:szCs w:val="28"/>
        </w:rPr>
        <w:t xml:space="preserve">继续做好扶贫帮困工作。设立城南初中爱心助学基金，每学期拿出30多万元奖励优秀学生、救助贫困生，同时各班均做好贫困学生的统计、审核、上报工作，使更多的贫困生享受国家贫困救助和社会救助，感受党的温暖和社会的关怀，帮助他们度过暂时的经济困难，安心学习。</w:t>
      </w:r>
    </w:p>
    <w:p>
      <w:pPr>
        <w:ind w:left="0" w:right="0" w:firstLine="560"/>
        <w:spacing w:before="450" w:after="450" w:line="312" w:lineRule="auto"/>
      </w:pPr>
      <w:r>
        <w:rPr>
          <w:rFonts w:ascii="宋体" w:hAnsi="宋体" w:eastAsia="宋体" w:cs="宋体"/>
          <w:color w:val="000"/>
          <w:sz w:val="28"/>
          <w:szCs w:val="28"/>
        </w:rPr>
        <w:t xml:space="preserve">我们要继续在教职员工中深入开展“树师表形象，扬教育新风”的活动，努力提高教职员工的整体素质，并进一步加强学校的教育管理，切实提高教育教学质量，把我校师德师风建设工作抓细抓实，发扬城南精神，艰苦创业，勇于创新，争先创优，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中学政治教师师德师风总结篇2</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w:t>
      </w:r>
    </w:p>
    <w:p>
      <w:pPr>
        <w:ind w:left="0" w:right="0" w:firstLine="560"/>
        <w:spacing w:before="450" w:after="450" w:line="312" w:lineRule="auto"/>
      </w:pPr>
      <w:r>
        <w:rPr>
          <w:rFonts w:ascii="黑体" w:hAnsi="黑体" w:eastAsia="黑体" w:cs="黑体"/>
          <w:color w:val="000000"/>
          <w:sz w:val="36"/>
          <w:szCs w:val="36"/>
          <w:b w:val="1"/>
          <w:bCs w:val="1"/>
        </w:rPr>
        <w:t xml:space="preserve">中学政治教师师德师风总结篇3</w:t>
      </w:r>
    </w:p>
    <w:p>
      <w:pPr>
        <w:ind w:left="0" w:right="0" w:firstLine="560"/>
        <w:spacing w:before="450" w:after="450" w:line="312" w:lineRule="auto"/>
      </w:pPr>
      <w:r>
        <w:rPr>
          <w:rFonts w:ascii="宋体" w:hAnsi="宋体" w:eastAsia="宋体" w:cs="宋体"/>
          <w:color w:val="000"/>
          <w:sz w:val="28"/>
          <w:szCs w:val="28"/>
        </w:rPr>
        <w:t xml:space="preserve">在过去的这一学年里，我凡事都脚踏实地地去做，首先，作为一名教师，我能全面贯彻执行党的教育方针，注意培养自己良好的师德，处处为人师表，关心和爱护每一位学生，做他们学习和生活中的良师益友;在思想政治上，自己虽不是一名党员，但时刻能以比党员更高的标准来要求自己。</w:t>
      </w:r>
    </w:p>
    <w:p>
      <w:pPr>
        <w:ind w:left="0" w:right="0" w:firstLine="560"/>
        <w:spacing w:before="450" w:after="450" w:line="312" w:lineRule="auto"/>
      </w:pPr>
      <w:r>
        <w:rPr>
          <w:rFonts w:ascii="宋体" w:hAnsi="宋体" w:eastAsia="宋体" w:cs="宋体"/>
          <w:color w:val="000"/>
          <w:sz w:val="28"/>
          <w:szCs w:val="28"/>
        </w:rPr>
        <w:t xml:space="preserve">作为学校大家庭中的一员，凡是有利于学校发展的事情，我都会积极的做做，尽心尽职地做好自己各项的各项工作。其次，在教学上，这一年学校领导安排我教五年级的劳动与技术和六年级的体育。说实在话，做为一名专职体育教师，这还是我任教十多年来第一次跨学科任教，起初还有点担心自己不能胜任，但我虚心向同事请教，平时自己也注意多听课，所以在这学年还是取得了令自己满意的成绩，不过和其他老师比起来，还是存在着一定的差距，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精心设计教案。为了使自己的劳技课上的好，我努力专研业务，在教授学生制作之前，我都是自己先制作好几个，看看容易在那些地方出问题，特别是学生劳技课中工具的使用技巧，自己也是边教学边摸索，应该说到现在还是有一定水平的提高。第三，在工作中，我始终是勤勤恳恳、任劳任怨地做自己该做的事情，不做自己不该做的事情。对于学生，我是高标准，严要求。会对全体学生进行思想教育;对一些顽皮的学生所犯的错误，我会对他们进行严厉的批评和耐心的教育。</w:t>
      </w:r>
    </w:p>
    <w:p>
      <w:pPr>
        <w:ind w:left="0" w:right="0" w:firstLine="560"/>
        <w:spacing w:before="450" w:after="450" w:line="312" w:lineRule="auto"/>
      </w:pPr>
      <w:r>
        <w:rPr>
          <w:rFonts w:ascii="黑体" w:hAnsi="黑体" w:eastAsia="黑体" w:cs="黑体"/>
          <w:color w:val="000000"/>
          <w:sz w:val="36"/>
          <w:szCs w:val="36"/>
          <w:b w:val="1"/>
          <w:bCs w:val="1"/>
        </w:rPr>
        <w:t xml:space="preserve">中学政治教师师德师风总结篇4</w:t>
      </w:r>
    </w:p>
    <w:p>
      <w:pPr>
        <w:ind w:left="0" w:right="0" w:firstLine="560"/>
        <w:spacing w:before="450" w:after="450" w:line="312" w:lineRule="auto"/>
      </w:pPr>
      <w:r>
        <w:rPr>
          <w:rFonts w:ascii="宋体" w:hAnsi="宋体" w:eastAsia="宋体" w:cs="宋体"/>
          <w:color w:val="000"/>
          <w:sz w:val="28"/>
          <w:szCs w:val="28"/>
        </w:rPr>
        <w:t xml:space="preserve">我参加了肇庆市中小学（中职）德育干部培训班的培训，认真学习了刘建强、吴一凡和黄惠贤三位老师德育培训的课程，深感荣幸！下面结合我自身谈一谈对这两天培训的感想。</w:t>
      </w:r>
    </w:p>
    <w:p>
      <w:pPr>
        <w:ind w:left="0" w:right="0" w:firstLine="560"/>
        <w:spacing w:before="450" w:after="450" w:line="312" w:lineRule="auto"/>
      </w:pPr>
      <w:r>
        <w:rPr>
          <w:rFonts w:ascii="宋体" w:hAnsi="宋体" w:eastAsia="宋体" w:cs="宋体"/>
          <w:color w:val="000"/>
          <w:sz w:val="28"/>
          <w:szCs w:val="28"/>
        </w:rPr>
        <w:t xml:space="preserve">我从事教学工作二十余年，教的科目是思想品德以及职业道德。在这些年的中职教师生涯中，最让我深有感触的是德育教育教学工作。德育工作是学校的生命线，尤其在中职学校中，更是重中之重！有句话说“学习不好是次品，身体不好是废品，思想不好是危险品”。这是对德育工作的效果的形象认识；要想社会更加和谐，首先就要提高学生的道德素养及良好人格，从而要求我们教师要有德育意识，要把好德育关！我认为我心中的理想德育，应该是重视与学生心灵的沟通，努力构建温馨的对话场景，用智慧的方式和有效的技巧，与学生进行一种平等的沟通，一种平等的探讨，从而一起在教育教学活动中逐渐培养学生具有良好的思想品德和行为道德。</w:t>
      </w:r>
    </w:p>
    <w:p>
      <w:pPr>
        <w:ind w:left="0" w:right="0" w:firstLine="560"/>
        <w:spacing w:before="450" w:after="450" w:line="312" w:lineRule="auto"/>
      </w:pPr>
      <w:r>
        <w:rPr>
          <w:rFonts w:ascii="宋体" w:hAnsi="宋体" w:eastAsia="宋体" w:cs="宋体"/>
          <w:color w:val="000"/>
          <w:sz w:val="28"/>
          <w:szCs w:val="28"/>
        </w:rPr>
        <w:t xml:space="preserve">作为一名德育工作者，首先，自己心中要有理论，加强学习，以理论为基础，构建工作系统；其次，自己心中要有想法，有理想有追求；第三，自己心中要有方法，正确的思想必须在正确的时间，对正确的人实施才是正确的；作为一名中职教师，首先要给自己树立一种德育意识！我校的学生来自于各个学校中较为调皮的学生，他们都有自己的独特个性，喜欢在课堂制造混乱，影响教学秩序，甚至发生矛盾等。面对这样的学生，我们首先要学会调整自己的心理，只有积极健康阳光的心理，才能够真正引领学生往积极阳光方面发展。学生可以放弃知识的掌握，但万万不能放弃品德的修养，因此，课堂上的老师不能强制我们的学生去学习、做作业，而更多的应该是给不按要求完成学习任务的学生做好思想方面的工作，积极引导学生向学，提高其主动接受教育的积极性，尊重其客观发展的规律和需求，特别是要把握其身心发展规律和年龄特点，从而预防学生走向偏激的思想深渊！</w:t>
      </w:r>
    </w:p>
    <w:p>
      <w:pPr>
        <w:ind w:left="0" w:right="0" w:firstLine="560"/>
        <w:spacing w:before="450" w:after="450" w:line="312" w:lineRule="auto"/>
      </w:pPr>
      <w:r>
        <w:rPr>
          <w:rFonts w:ascii="宋体" w:hAnsi="宋体" w:eastAsia="宋体" w:cs="宋体"/>
          <w:color w:val="000"/>
          <w:sz w:val="28"/>
          <w:szCs w:val="28"/>
        </w:rPr>
        <w:t xml:space="preserve">在德育工作中，班主任的角色扮演也起到举足轻重的作用！作为中职学生的班主任，首先要增强班主任的专业意识。要做好班主任工作，利用主题教育课对学生进行思想道德教育，必须确立班主任专业意识，通过学习、实践，积累多方面的教育理论知识，熟练地运用现代信息技术，开发利用各种教育资源对学生进行思想道德教育；要不断对自己的工作进行反思，发挥个体的长处，克服专业发展中的不足，提高班主任工作能力。其次，班主任要积极开展主题班会，通过主题班会课，系统的培养学生的品德行为，同时也提升了班主任的教育基本功。最后，班主任要做好与学生家长的沟通工作，本次学习中让我深刻认识到家校合作的重要性，学生的教育离不开学校的教育，同时也离不开家庭的教育，学校要与家长合作，认真做好学生的德育工作，共同培养学生的品德修为。而班主任，成为了学校与家长沟通的桥梁！</w:t>
      </w:r>
    </w:p>
    <w:p>
      <w:pPr>
        <w:ind w:left="0" w:right="0" w:firstLine="560"/>
        <w:spacing w:before="450" w:after="450" w:line="312" w:lineRule="auto"/>
      </w:pPr>
      <w:r>
        <w:rPr>
          <w:rFonts w:ascii="宋体" w:hAnsi="宋体" w:eastAsia="宋体" w:cs="宋体"/>
          <w:color w:val="000"/>
          <w:sz w:val="28"/>
          <w:szCs w:val="28"/>
        </w:rPr>
        <w:t xml:space="preserve">青少年是学校的教育对象，更是学校的主体。在我校，除了基本的专业教学课程外，我们还设置了社团课堂，有舞蹈协会、有羽毛球协会，有计算机协会，还有篮球协会等等，这些第二课堂成为了我校德育工作的特色！许多学生在平时的学习中不用心，然而在社团中却成为了佼佼者。在中职学校中，最容易实施德育措施的地方就是第二课堂。我们学校要求指导老师除了为学生传授一些专业知识外，更要注重学生身心健康的发展、提高学生的思想品德修养！近年来，第二课堂受越来越多的学生青睐，而学生在这些课堂中也受益良多！我们学校也重视学生的安全教育工作，狠抓如爬围墙等伤害学生自身的行为，杜绝学生有语言暴力，行为暴力等不良行为的发生！此外，我校还积极开展体育、艺术等活动，通过这些活动陶冶学生的性情，引导学生积极向上，从而起到了德育工作实时性的作用！</w:t>
      </w:r>
    </w:p>
    <w:p>
      <w:pPr>
        <w:ind w:left="0" w:right="0" w:firstLine="560"/>
        <w:spacing w:before="450" w:after="450" w:line="312" w:lineRule="auto"/>
      </w:pPr>
      <w:r>
        <w:rPr>
          <w:rFonts w:ascii="宋体" w:hAnsi="宋体" w:eastAsia="宋体" w:cs="宋体"/>
          <w:color w:val="000"/>
          <w:sz w:val="28"/>
          <w:szCs w:val="28"/>
        </w:rPr>
        <w:t xml:space="preserve">总之，学校的德育工作是一项系统工程，每一项任务都要做到认真细致，牵涉面广，工作量大，工作的繁重可想而知。但我们不能畏惧，要勇往直前！只要坚持把德育放在首位，认真做好体育、艺术以及第二课堂等特色工作，与时俱进，开拓进取，扎实工作，大力推进教育创新，一定能够把我们学校德育工作推上新的更高的水平！</w:t>
      </w:r>
    </w:p>
    <w:p>
      <w:pPr>
        <w:ind w:left="0" w:right="0" w:firstLine="560"/>
        <w:spacing w:before="450" w:after="450" w:line="312" w:lineRule="auto"/>
      </w:pPr>
      <w:r>
        <w:rPr>
          <w:rFonts w:ascii="黑体" w:hAnsi="黑体" w:eastAsia="黑体" w:cs="黑体"/>
          <w:color w:val="000000"/>
          <w:sz w:val="36"/>
          <w:szCs w:val="36"/>
          <w:b w:val="1"/>
          <w:bCs w:val="1"/>
        </w:rPr>
        <w:t xml:space="preserve">中学政治教师师德师风总结篇5</w:t>
      </w:r>
    </w:p>
    <w:p>
      <w:pPr>
        <w:ind w:left="0" w:right="0" w:firstLine="560"/>
        <w:spacing w:before="450" w:after="450" w:line="312" w:lineRule="auto"/>
      </w:pPr>
      <w:r>
        <w:rPr>
          <w:rFonts w:ascii="宋体" w:hAnsi="宋体" w:eastAsia="宋体" w:cs="宋体"/>
          <w:color w:val="000"/>
          <w:sz w:val="28"/>
          <w:szCs w:val="28"/>
        </w:rPr>
        <w:t xml:space="preserve">经过近几天来的学习，以及和同行的交流，作为一位老师，我对师德有了更进一步的认识。我在教师的工作岗位上已经走过很多年了，可以说，我对自己的教师工作已经有了较为深刻的认识。不过学无止境，即使是一名教师，也要时刻的主要提高自己的个人修养，提高自己的师德，让更多的学生在学习中受到教师更多的有益的东西。这种看似简单，慢慢影响的习惯，需要教师时刻注意！“学高为师，身正为范”！只要教师做好了，学生就不会差！</w:t>
      </w:r>
    </w:p>
    <w:p>
      <w:pPr>
        <w:ind w:left="0" w:right="0" w:firstLine="560"/>
        <w:spacing w:before="450" w:after="450" w:line="312" w:lineRule="auto"/>
      </w:pPr>
      <w:r>
        <w:rPr>
          <w:rFonts w:ascii="宋体" w:hAnsi="宋体" w:eastAsia="宋体" w:cs="宋体"/>
          <w:color w:val="000"/>
          <w:sz w:val="28"/>
          <w:szCs w:val="28"/>
        </w:rPr>
        <w:t xml:space="preserve">一、具有广博的知识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三、热爱人民的教育事业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提高才能使教育再永葆青春的光彩！教师就必须要有师德，没有师德就不配做一名教师，教师只能是心灵高尚的人才配做的。像在去年“512大地震”独逃跑的范美中，置学生的安慰于不顾，自己逃命要紧，没有一点高尚的品德！你自己逃就逃了，还要走出来，说出一大堆风凉话，这是什么人才有的人品！你死去学生的家长是什么感受！你还是不是人！像范美中这样的人，就不配做人！连起码的廉耻人都没有！师德在这时候就一下体现出来了。在地震中勇敢救自己学生的教师__，直到自己被压在墙下时，也呼喊学生逃跑，这是什么人品！这就是师德！我相信师德就是这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2025-06-16T14:31:51+08:00</dcterms:created>
  <dcterms:modified xsi:type="dcterms:W3CDTF">2025-06-16T14:31:51+08:00</dcterms:modified>
</cp:coreProperties>
</file>

<file path=docProps/custom.xml><?xml version="1.0" encoding="utf-8"?>
<Properties xmlns="http://schemas.openxmlformats.org/officeDocument/2006/custom-properties" xmlns:vt="http://schemas.openxmlformats.org/officeDocument/2006/docPropsVTypes"/>
</file>