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202_党员个人年终总结_党员202_年度个人工作总结</w:t>
      </w:r>
      <w:bookmarkEnd w:id="1"/>
    </w:p>
    <w:p>
      <w:pPr>
        <w:jc w:val="center"/>
        <w:spacing w:before="0" w:after="450"/>
      </w:pPr>
      <w:r>
        <w:rPr>
          <w:rFonts w:ascii="Arial" w:hAnsi="Arial" w:eastAsia="Arial" w:cs="Arial"/>
          <w:color w:val="999999"/>
          <w:sz w:val="20"/>
          <w:szCs w:val="20"/>
        </w:rPr>
        <w:t xml:space="preserve">来源：网络  作者：夜幕降临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文章是小编为大家整理的关于202_党员个人年终工作总结范文，欢迎阅读借鉴!党员个人年度工作总结(一)　　时光飞逝。回首这一年的工作...</w:t>
      </w:r>
    </w:p>
    <w:p>
      <w:pPr>
        <w:ind w:left="0" w:right="0" w:firstLine="560"/>
        <w:spacing w:before="450" w:after="450" w:line="312" w:lineRule="auto"/>
      </w:pPr>
      <w:r>
        <w:rPr>
          <w:rFonts w:ascii="宋体" w:hAnsi="宋体" w:eastAsia="宋体" w:cs="宋体"/>
          <w:color w:val="000"/>
          <w:sz w:val="28"/>
          <w:szCs w:val="28"/>
        </w:rPr>
        <w:t xml:space="preserve">　　党员，即政党的成员，是赞同某党的纲领和政策、遵守党章、自愿加入该党的成员。党员是构成政党的基石和细胞。以下文章是小编为大家整理的关于202_党员个人年终工作总结范文，欢迎阅读借鉴!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党员个人年度工作总结(一)</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妥地走来。我主动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主动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主动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三、学习刻苦，主动参加各种活动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度，以更加主动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党员个人年度工作总结(二)</w:t>
      </w:r>
    </w:p>
    <w:p>
      <w:pPr>
        <w:ind w:left="0" w:right="0" w:firstLine="560"/>
        <w:spacing w:before="450" w:after="450" w:line="312" w:lineRule="auto"/>
      </w:pPr>
      <w:r>
        <w:rPr>
          <w:rFonts w:ascii="宋体" w:hAnsi="宋体" w:eastAsia="宋体" w:cs="宋体"/>
          <w:color w:val="000"/>
          <w:sz w:val="28"/>
          <w:szCs w:val="28"/>
        </w:rPr>
        <w:t xml:space="preserve">　　党性是党员的灵魂，是党员素质的根本，决定着党员的风貌，反映了党员的形象，关系着党的兴衰成败。每一个共产党员都要努力加强自身党性修养。那么，党性修养都包含哪些内容呢?如何加强自身党性修养呢?哈尔滨工业大学党校副校长刘丽美老师为我们做了详细的讲解和深入的探讨。</w:t>
      </w:r>
    </w:p>
    <w:p>
      <w:pPr>
        <w:ind w:left="0" w:right="0" w:firstLine="560"/>
        <w:spacing w:before="450" w:after="450" w:line="312" w:lineRule="auto"/>
      </w:pPr>
      <w:r>
        <w:rPr>
          <w:rFonts w:ascii="宋体" w:hAnsi="宋体" w:eastAsia="宋体" w:cs="宋体"/>
          <w:color w:val="000"/>
          <w:sz w:val="28"/>
          <w:szCs w:val="28"/>
        </w:rPr>
        <w:t xml:space="preserve">　　党性修养的内容和要求是多方面的，在新的社会主义改革建设时期，我们每一位党员都应加强政治理论修养、思想意识修养、政治修养、道德品质修养、组织性纪律性修养、作风修养和文化科学知识修养。政治理论修养，是指党员对马克思列宁主义、毛泽东思想、邓小平理论和“三个代表”重要理论的学习、掌握和运用。</w:t>
      </w:r>
    </w:p>
    <w:p>
      <w:pPr>
        <w:ind w:left="0" w:right="0" w:firstLine="560"/>
        <w:spacing w:before="450" w:after="450" w:line="312" w:lineRule="auto"/>
      </w:pPr>
      <w:r>
        <w:rPr>
          <w:rFonts w:ascii="宋体" w:hAnsi="宋体" w:eastAsia="宋体" w:cs="宋体"/>
          <w:color w:val="000"/>
          <w:sz w:val="28"/>
          <w:szCs w:val="28"/>
        </w:rPr>
        <w:t xml:space="preserve">　　政治理论修养是党性修养的基础。马克思主义是无产阶级及其政党的完整而彻底的世界观，是无产阶级和一切被压迫人民争取解放的理论。列宁主义是建立无产阶级专政，建设社会主义的思想理论体系，是无产阶级革命的理论和策略。毛泽东思想是马列主义普遍原理同中国革命具体实践相结合的产物，是马列主义在中国的运用和发展，是被实践证明了的关于中国革命的正确的理论原则和经验总结。邓小平理论是马列主义的普遍原理同当代中国实践和时代特征相结合的产物，是毛泽东思想在新的历史条件下的继承和发展，是马克思主义在中国发展的新阶段，引导着我国社会主义现代化事业不断前进。“三个代表”重要思想创造性的推进了党的建设这一新的伟大工程，是对马克思主义建党学说的新发展。随着人类社会的发展，马克思主义及其在此基础上发展的列宁主义、毛泽东思想、邓小平理论和“三个代表”重要思想构成了马克思主义的全新体系，他们继承了人类历史上的一切优秀的思想文化成果。</w:t>
      </w:r>
    </w:p>
    <w:p>
      <w:pPr>
        <w:ind w:left="0" w:right="0" w:firstLine="560"/>
        <w:spacing w:before="450" w:after="450" w:line="312" w:lineRule="auto"/>
      </w:pPr>
      <w:r>
        <w:rPr>
          <w:rFonts w:ascii="宋体" w:hAnsi="宋体" w:eastAsia="宋体" w:cs="宋体"/>
          <w:color w:val="000"/>
          <w:sz w:val="28"/>
          <w:szCs w:val="28"/>
        </w:rPr>
        <w:t xml:space="preserve">　　作为一名共产党员，首先需要注重对政治理论修养的培养。学习和掌握马克思主义理论体系及其内在的联系，有利于我们正确理解和认真贯彻执行党的纲领、路线、方针和政策。思想意识修养是指党员用无产阶级的思想体系，用人民的，党的利益高于一切的原则，树立自己正确的世界观、人生观、价值观。加强思想意识修养要求我们每一个党员树立坚定的共产主义理想、信念;坚持全心全意为人民服务的价值取向;坚持个人利益服从党的利益、服从社会发展的利益;同时也要自觉抵制和反对包括拜金主义、个人主义、享乐主义和封建主义在内的各种错误的腐朽思想的侵蚀和影响。要在政治思想上严格要求自己、在道德行为上规范引导自己、在思想作风上从一点一滴做起，解放思想、实事求是、注重团结、深入群众、言行一致，充分发挥党员的表率作用。道德品质修养是指党员按照共产主义道德的要求所进行的自我教育、改造和锻炼。它是共产党员党性修养的重要内容。共产主义道德是无产阶级和劳动人民根本利益和要求的反映，是人类历史上最伟大、最崇高的道德。其核心是集体主义原则。</w:t>
      </w:r>
    </w:p>
    <w:p>
      <w:pPr>
        <w:ind w:left="0" w:right="0" w:firstLine="560"/>
        <w:spacing w:before="450" w:after="450" w:line="312" w:lineRule="auto"/>
      </w:pPr>
      <w:r>
        <w:rPr>
          <w:rFonts w:ascii="宋体" w:hAnsi="宋体" w:eastAsia="宋体" w:cs="宋体"/>
          <w:color w:val="000"/>
          <w:sz w:val="28"/>
          <w:szCs w:val="28"/>
        </w:rPr>
        <w:t xml:space="preserve">　　加强道德品质修养有利于增强党的凝聚力、战斗力和巩固执政党的地位;有利于社会主义两个文明的建设;有利于全面提高自身素质。进入21世纪的今天，在举国上下强调“以德治国”的新形势下，我们所有党员同志都应该全面加强共产主义道德品质修养，维护社会公德、遵守职业道德和家庭美德，通过参与集体生活、参加劳动锻炼，进行自我教育。在学习的过程中善于运用各种条件，形成正确的学习态度、高度的责任感和协作精神，成为恪守共产主义道德的楷模。组织性纪律性修养是指党员自觉用无产阶级政党的高度而又严格的组织性纪律性规范自己的言行。党纪是每一个党员都必须严格遵守的行为准则，也是每一个共产党员坚定的革命性、高度的组织性和严格的纪律性的具体体现。</w:t>
      </w:r>
    </w:p>
    <w:p>
      <w:pPr>
        <w:ind w:left="0" w:right="0" w:firstLine="560"/>
        <w:spacing w:before="450" w:after="450" w:line="312" w:lineRule="auto"/>
      </w:pPr>
      <w:r>
        <w:rPr>
          <w:rFonts w:ascii="宋体" w:hAnsi="宋体" w:eastAsia="宋体" w:cs="宋体"/>
          <w:color w:val="000"/>
          <w:sz w:val="28"/>
          <w:szCs w:val="28"/>
        </w:rPr>
        <w:t xml:space="preserve">　　组织纪律是党的思想统一和行动统一的保证，严格的组织纪律是我们党区别于其他政党的一个特征。在党的各个历史时期，都涌现出一大批忠实地遵守和捍卫党的组织纪律，甚至不惜为之献出宝贵生命的 优秀共产党员。但是，在改革开放的新形势下，有一些意志薄弱的蜕化变质分子，经不起各种不利思潮的影响，做出了违反组织纪律的事情。只有我们每一个党员都认真学习党规党法、自觉遵守党的组织纪律、自觉约束自己的言行、自觉维护党和人民的利益，在大的原则面前、在大的是非面前，坚定的站在党的立场上，不搞“一言堂”，多听群众的不同意见，个人服从党的组织，我们党才能无比坚强，形成战无不胜的巨大凝聚力量。从而完成时代赋予我们的艰巨而伟大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党员个人年度工作总结(三)</w:t>
      </w:r>
    </w:p>
    <w:p>
      <w:pPr>
        <w:ind w:left="0" w:right="0" w:firstLine="560"/>
        <w:spacing w:before="450" w:after="450" w:line="312" w:lineRule="auto"/>
      </w:pPr>
      <w:r>
        <w:rPr>
          <w:rFonts w:ascii="宋体" w:hAnsi="宋体" w:eastAsia="宋体" w:cs="宋体"/>
          <w:color w:val="000"/>
          <w:sz w:val="28"/>
          <w:szCs w:val="28"/>
        </w:rPr>
        <w:t xml:space="preserve">　　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2025-05-02T06:26:05+08:00</dcterms:created>
  <dcterms:modified xsi:type="dcterms:W3CDTF">2025-05-02T06:26:05+08:00</dcterms:modified>
</cp:coreProperties>
</file>

<file path=docProps/custom.xml><?xml version="1.0" encoding="utf-8"?>
<Properties xmlns="http://schemas.openxmlformats.org/officeDocument/2006/custom-properties" xmlns:vt="http://schemas.openxmlformats.org/officeDocument/2006/docPropsVTypes"/>
</file>