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一年级上学期班主任教学总结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教学总结范文时光不知不觉飞逝，令人难忘的工作生活已经告一段落了，回顾过去这段时间的工作，收获颇丰，来为这一年的工作写一份工作总结吧。下面是小编为大家整理的一年级上学期班主任教学总结，希望对您有所帮助!一年级上学期班主任教学...</w:t>
      </w:r>
    </w:p>
    <w:p>
      <w:pPr>
        <w:ind w:left="0" w:right="0" w:firstLine="560"/>
        <w:spacing w:before="450" w:after="450" w:line="312" w:lineRule="auto"/>
      </w:pPr>
      <w:r>
        <w:rPr>
          <w:rFonts w:ascii="宋体" w:hAnsi="宋体" w:eastAsia="宋体" w:cs="宋体"/>
          <w:color w:val="000"/>
          <w:sz w:val="28"/>
          <w:szCs w:val="28"/>
        </w:rPr>
        <w:t xml:space="preserve">一年级上学期班主任教学总结范文</w:t>
      </w:r>
    </w:p>
    <w:p>
      <w:pPr>
        <w:ind w:left="0" w:right="0" w:firstLine="560"/>
        <w:spacing w:before="450" w:after="450" w:line="312" w:lineRule="auto"/>
      </w:pPr>
      <w:r>
        <w:rPr>
          <w:rFonts w:ascii="宋体" w:hAnsi="宋体" w:eastAsia="宋体" w:cs="宋体"/>
          <w:color w:val="000"/>
          <w:sz w:val="28"/>
          <w:szCs w:val="28"/>
        </w:rPr>
        <w:t xml:space="preserve">时光不知不觉飞逝，令人难忘的工作生活已经告一段落了，回顾过去这段时间的工作，收获颇丰，来为这一年的工作写一份工作总结吧。下面是小编为大家整理的一年级上学期班主任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一年级上学期班主任教学总结篇1</w:t>
      </w:r>
    </w:p>
    <w:p>
      <w:pPr>
        <w:ind w:left="0" w:right="0" w:firstLine="560"/>
        <w:spacing w:before="450" w:after="450" w:line="312" w:lineRule="auto"/>
      </w:pPr>
      <w:r>
        <w:rPr>
          <w:rFonts w:ascii="宋体" w:hAnsi="宋体" w:eastAsia="宋体" w:cs="宋体"/>
          <w:color w:val="000"/>
          <w:sz w:val="28"/>
          <w:szCs w:val="28"/>
        </w:rPr>
        <w:t xml:space="preserve">本学期我和一年一班的45个孩子组成了一个大家庭，低年级的学生，特别是一年级的新生，离开了父母，要接受新的教育，新的学习要求，新的学习环境，适应要一个过程。看着这些刚刚从幼儿园走出来的小不点，我感到了身上那份沉甸甸的责任。他们天真无邪无拘无束，对新鲜事物充满了好奇，喜欢尝试探索，同时淘气爱撒娇又容易受到挫败，针对孩子们的这些特点，我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一、亲近他们，树立教师形象</w:t>
      </w:r>
    </w:p>
    <w:p>
      <w:pPr>
        <w:ind w:left="0" w:right="0" w:firstLine="560"/>
        <w:spacing w:before="450" w:after="450" w:line="312" w:lineRule="auto"/>
      </w:pPr>
      <w:r>
        <w:rPr>
          <w:rFonts w:ascii="宋体" w:hAnsi="宋体" w:eastAsia="宋体" w:cs="宋体"/>
          <w:color w:val="000"/>
          <w:sz w:val="28"/>
          <w:szCs w:val="28"/>
        </w:rPr>
        <w:t xml:space="preserve">为了让孩子们喜欢老师，使他们接近我，信任我，能消除师生之间的隔阂，首先以慈和的态度，亲切的笑容与他们谈话，使他们和第一印象，觉得老师是和母亲一样关爱自己的。我与他们交朋友，从中了解他们的特长、爱好和家庭情况。与家长联系，掌握他们的性格特征，以利于有针对地进行教育。我根据孩子的特点，和他们一起玩游戏、讲故事，使他们喜欢我，亲近我。</w:t>
      </w:r>
    </w:p>
    <w:p>
      <w:pPr>
        <w:ind w:left="0" w:right="0" w:firstLine="560"/>
        <w:spacing w:before="450" w:after="450" w:line="312" w:lineRule="auto"/>
      </w:pPr>
      <w:r>
        <w:rPr>
          <w:rFonts w:ascii="宋体" w:hAnsi="宋体" w:eastAsia="宋体" w:cs="宋体"/>
          <w:color w:val="000"/>
          <w:sz w:val="28"/>
          <w:szCs w:val="28"/>
        </w:rPr>
        <w:t xml:space="preserve">二、诱导他们，养成良好习惯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规守纪，听从老师的教导，专心读书、写字，也要有一个培养过程。我坚持以“文明、礼貌、纪律、卫生”八字为教学中心，并制定了课堂常规，加强培训，上课要向老师问好，有问题要举手发言，回答问题要站立，下课要说“谢谢”等等。教育他们同学间要亲如手足，团结友爱，不吵架、不打人；回到家里要向家人问好，要做力所能及的家务。培养他们的礼仪，学会说一些礼貌用语，如与人打招呼要叫“您好”；希望别人帮忙时说“请”；不小心碰撞了别人应该说“对不起”。从小学会尊重别人，关心别人，帮助别人。表现突出的在“评比板”里加上一枚奖章，每周小评一次，每月大评一次，使学生的文明、礼貌、纪律、卫生之花开遍了全班，使良好的班风也逐渐形成，有的学生原来在家有很多不良习惯，如饭前不洗手，吃穿不能自理等得到了较好的纠正。我还非常重视对学生进行安全教育，教育学生不玩火、不随便使用电器设备，不乱吃不卫生的食物，不搞有危险性的游戏，向学生灌输交通安全知识。关注每个儿童的身心健康发展</w:t>
      </w:r>
    </w:p>
    <w:p>
      <w:pPr>
        <w:ind w:left="0" w:right="0" w:firstLine="560"/>
        <w:spacing w:before="450" w:after="450" w:line="312" w:lineRule="auto"/>
      </w:pPr>
      <w:r>
        <w:rPr>
          <w:rFonts w:ascii="宋体" w:hAnsi="宋体" w:eastAsia="宋体" w:cs="宋体"/>
          <w:color w:val="000"/>
          <w:sz w:val="28"/>
          <w:szCs w:val="28"/>
        </w:rPr>
        <w:t xml:space="preserve">三、注意培养干部，调动学生学习积极性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一年级新生报到后我注意培养有特长的小朋友当干部，干部分工明确、具体。卫生干部：放学后检查室内卫生与，督促学生养成良好的卫生习惯纪律干部：做到课前课后要检查，避免了学生在操场上和去卫生间时追打或嬉戏而出现的纠纷，使班里有一个良好的学习环境。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另外，还针对学生的年龄和智力差异的特点，在部分学生中开展“一帮一”“一对红”的活动，一月评比一次，并设立了奖励，这样的活动，激励了优差生的学习信心，既培养了小干部，又发挥了“小助手”的作用，又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w:t>
      </w:r>
    </w:p>
    <w:p>
      <w:pPr>
        <w:ind w:left="0" w:right="0" w:firstLine="560"/>
        <w:spacing w:before="450" w:after="450" w:line="312" w:lineRule="auto"/>
      </w:pPr>
      <w:r>
        <w:rPr>
          <w:rFonts w:ascii="宋体" w:hAnsi="宋体" w:eastAsia="宋体" w:cs="宋体"/>
          <w:color w:val="000"/>
          <w:sz w:val="28"/>
          <w:szCs w:val="28"/>
        </w:rPr>
        <w:t xml:space="preserve">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w:t>
      </w:r>
    </w:p>
    <w:p>
      <w:pPr>
        <w:ind w:left="0" w:right="0" w:firstLine="560"/>
        <w:spacing w:before="450" w:after="450" w:line="312" w:lineRule="auto"/>
      </w:pPr>
      <w:r>
        <w:rPr>
          <w:rFonts w:ascii="宋体" w:hAnsi="宋体" w:eastAsia="宋体" w:cs="宋体"/>
          <w:color w:val="000"/>
          <w:sz w:val="28"/>
          <w:szCs w:val="28"/>
        </w:rPr>
        <w:t xml:space="preserve">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w:t>
      </w:r>
    </w:p>
    <w:p>
      <w:pPr>
        <w:ind w:left="0" w:right="0" w:firstLine="560"/>
        <w:spacing w:before="450" w:after="450" w:line="312" w:lineRule="auto"/>
      </w:pPr>
      <w:r>
        <w:rPr>
          <w:rFonts w:ascii="宋体" w:hAnsi="宋体" w:eastAsia="宋体" w:cs="宋体"/>
          <w:color w:val="000"/>
          <w:sz w:val="28"/>
          <w:szCs w:val="28"/>
        </w:rPr>
        <w:t xml:space="preserve">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w:t>
      </w:r>
    </w:p>
    <w:p>
      <w:pPr>
        <w:ind w:left="0" w:right="0" w:firstLine="560"/>
        <w:spacing w:before="450" w:after="450" w:line="312" w:lineRule="auto"/>
      </w:pPr>
      <w:r>
        <w:rPr>
          <w:rFonts w:ascii="宋体" w:hAnsi="宋体" w:eastAsia="宋体" w:cs="宋体"/>
          <w:color w:val="000"/>
          <w:sz w:val="28"/>
          <w:szCs w:val="28"/>
        </w:rPr>
        <w:t xml:space="preserve">后来，在家长会上我又诚恳的拜托每一位家长能以“幼吾幼以及人之幼”的心态去看待班里的每一个孩子。我想诸如此类的事情，和家长之间的交流大道理会显得苍白无力，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一年级上学期班主任教学总结篇3</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3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一年级上学期班主任教学总结篇5</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2025-07-08T11:30:05+08:00</dcterms:created>
  <dcterms:modified xsi:type="dcterms:W3CDTF">2025-07-08T11:30:05+08:00</dcterms:modified>
</cp:coreProperties>
</file>

<file path=docProps/custom.xml><?xml version="1.0" encoding="utf-8"?>
<Properties xmlns="http://schemas.openxmlformats.org/officeDocument/2006/custom-properties" xmlns:vt="http://schemas.openxmlformats.org/officeDocument/2006/docPropsVTypes"/>
</file>