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高中英语感恩教学总结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英语感恩教学总结【5篇】教师不急于表达自己的观点，给学生足够的探讨时间，只有这样才能听到学生真实的想法，也让课堂少一点预设，多一点灵动。以下是小编整理的高中英语感恩教学总结，欢迎大家借鉴与参考!高中英语感恩教学总结篇1这一学年来，本人担...</w:t>
      </w:r>
    </w:p>
    <w:p>
      <w:pPr>
        <w:ind w:left="0" w:right="0" w:firstLine="560"/>
        <w:spacing w:before="450" w:after="450" w:line="312" w:lineRule="auto"/>
      </w:pPr>
      <w:r>
        <w:rPr>
          <w:rFonts w:ascii="宋体" w:hAnsi="宋体" w:eastAsia="宋体" w:cs="宋体"/>
          <w:color w:val="000"/>
          <w:sz w:val="28"/>
          <w:szCs w:val="28"/>
        </w:rPr>
        <w:t xml:space="preserve">高中英语感恩教学总结【5篇】</w:t>
      </w:r>
    </w:p>
    <w:p>
      <w:pPr>
        <w:ind w:left="0" w:right="0" w:firstLine="560"/>
        <w:spacing w:before="450" w:after="450" w:line="312" w:lineRule="auto"/>
      </w:pPr>
      <w:r>
        <w:rPr>
          <w:rFonts w:ascii="宋体" w:hAnsi="宋体" w:eastAsia="宋体" w:cs="宋体"/>
          <w:color w:val="000"/>
          <w:sz w:val="28"/>
          <w:szCs w:val="28"/>
        </w:rPr>
        <w:t xml:space="preserve">教师不急于表达自己的观点，给学生足够的探讨时间，只有这样才能听到学生真实的想法，也让课堂少一点预设，多一点灵动。以下是小编整理的高中英语感恩教学总结，欢迎大家借鉴与参考!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高中英语感恩教学总结篇1</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用心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高二的学生基础还是比较差，所以在课堂上我尽量用最简易的语言授课，争取让学生能在必须的时间内掌握得最好。在复习过程中是十分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潜力的作业。比如说一天两篇阅读理解和一篇完型填空。而且我在教学中会认真设计相应的课后练习，让学生到达学以致用；如果课堂所学的是一些基本的语言点，我就会给学生一些相应的训练，让学生巩固课堂所</w:t>
      </w:r>
    </w:p>
    <w:p>
      <w:pPr>
        <w:ind w:left="0" w:right="0" w:firstLine="560"/>
        <w:spacing w:before="450" w:after="450" w:line="312" w:lineRule="auto"/>
      </w:pPr>
      <w:r>
        <w:rPr>
          <w:rFonts w:ascii="宋体" w:hAnsi="宋体" w:eastAsia="宋体" w:cs="宋体"/>
          <w:color w:val="000"/>
          <w:sz w:val="28"/>
          <w:szCs w:val="28"/>
        </w:rPr>
        <w:t xml:space="preserve">学知识，并懂得如何在实际中应用；如果课堂教学的是阅读课，我会给出一些关键词，让学生复述课文。没有课后练习的复习巩固，学习效果会大打折扣，效率就提不高。讲课生动搞笑我在讲课时，尽量讲得生动搞笑，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用心参与听课，虚心向同行学习教学方法，博采众长，提高教学水平。培养多种兴趣爱好，到图书馆博览群书，不断扩宽知识面，为教学资料注入新鲜血液。这一学期来，阅读在英语个性是考试中占的比例很大。而本人所教的两个班的学生阅读潜力都不是个性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黑体" w:hAnsi="黑体" w:eastAsia="黑体" w:cs="黑体"/>
          <w:color w:val="000000"/>
          <w:sz w:val="36"/>
          <w:szCs w:val="36"/>
          <w:b w:val="1"/>
          <w:bCs w:val="1"/>
        </w:rPr>
        <w:t xml:space="preserve">高中英语感恩教学总结篇2</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w:t>
      </w:r>
    </w:p>
    <w:p>
      <w:pPr>
        <w:ind w:left="0" w:right="0" w:firstLine="560"/>
        <w:spacing w:before="450" w:after="450" w:line="312" w:lineRule="auto"/>
      </w:pPr>
      <w:r>
        <w:rPr>
          <w:rFonts w:ascii="宋体" w:hAnsi="宋体" w:eastAsia="宋体" w:cs="宋体"/>
          <w:color w:val="000"/>
          <w:sz w:val="28"/>
          <w:szCs w:val="28"/>
        </w:rPr>
        <w:t xml:space="preserve">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么去使这些新面孔适应我的教学并喜欢我的教学，该怎么让这些视英语为敌的男生尽可能多地去学习并喜欢英语，这是我这学期一开始遇到的最大问题。我一直在寻找方法，寻找磨合点，也许这是对一个新教师的考验，也许逆境中才能成长，我相信，只要我认认真真备好课，不去忽略任何一个学生，用真挚的心去对待每一个学生，让学英语变成一件快乐的事情，一切问题都会解决的。其次，要上好一堂课很重要的是要充分认真的备好课。</w:t>
      </w:r>
    </w:p>
    <w:p>
      <w:pPr>
        <w:ind w:left="0" w:right="0" w:firstLine="560"/>
        <w:spacing w:before="450" w:after="450" w:line="312" w:lineRule="auto"/>
      </w:pPr>
      <w:r>
        <w:rPr>
          <w:rFonts w:ascii="宋体" w:hAnsi="宋体" w:eastAsia="宋体" w:cs="宋体"/>
          <w:color w:val="000"/>
          <w:sz w:val="28"/>
          <w:szCs w:val="28"/>
        </w:rPr>
        <w:t xml:space="preserve">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参加了本学期学校组织的青年职业技能比赛并获得了二等奖，另外，我积极参加各种讲座，本学期参加了在毓英中学举办的新课程背景下的高考命题调研会及通过网络学习了新课改教材专业发展思考，还报名参加了08年度中小学教师全员远程继续教育培训。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希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高中英语感恩教学总结篇3</w:t>
      </w:r>
    </w:p>
    <w:p>
      <w:pPr>
        <w:ind w:left="0" w:right="0" w:firstLine="560"/>
        <w:spacing w:before="450" w:after="450" w:line="312" w:lineRule="auto"/>
      </w:pPr>
      <w:r>
        <w:rPr>
          <w:rFonts w:ascii="宋体" w:hAnsi="宋体" w:eastAsia="宋体" w:cs="宋体"/>
          <w:color w:val="000"/>
          <w:sz w:val="28"/>
          <w:szCs w:val="28"/>
        </w:rPr>
        <w:t xml:space="preserve">研究表明，智商和学习的关联性远不如自己控制力和学习的关联度强。也就是说，一个人的自己控制力越强，他就越容易形成深度学习，他将来获得成就的比例就越高。</w:t>
      </w:r>
    </w:p>
    <w:p>
      <w:pPr>
        <w:ind w:left="0" w:right="0" w:firstLine="560"/>
        <w:spacing w:before="450" w:after="450" w:line="312" w:lineRule="auto"/>
      </w:pPr>
      <w:r>
        <w:rPr>
          <w:rFonts w:ascii="宋体" w:hAnsi="宋体" w:eastAsia="宋体" w:cs="宋体"/>
          <w:color w:val="000"/>
          <w:sz w:val="28"/>
          <w:szCs w:val="28"/>
        </w:rPr>
        <w:t xml:space="preserve">1、公正和信任地教学——数据化 一个教师对待所有学生是不是公正、对学生是不是信任是第一位的。一旦学生认为你对他没有信任和公正，就不会有真正的教育，学习也不会真正地开启。</w:t>
      </w:r>
    </w:p>
    <w:p>
      <w:pPr>
        <w:ind w:left="0" w:right="0" w:firstLine="560"/>
        <w:spacing w:before="450" w:after="450" w:line="312" w:lineRule="auto"/>
      </w:pPr>
      <w:r>
        <w:rPr>
          <w:rFonts w:ascii="宋体" w:hAnsi="宋体" w:eastAsia="宋体" w:cs="宋体"/>
          <w:color w:val="000"/>
          <w:sz w:val="28"/>
          <w:szCs w:val="28"/>
        </w:rPr>
        <w:t xml:space="preserve">2、专业规范——听读打卡接龙 21世纪，英语教学不断地顺应时代发展，并不断地追求突破，自然对学生的综合能力要求更高。所以对老师的要求也必须是专业规范教学。对于口语教学，因为有很多的条件限制，更需要老师对听读打卡有规范要求，并且要有详细的记录。</w:t>
      </w:r>
    </w:p>
    <w:p>
      <w:pPr>
        <w:ind w:left="0" w:right="0" w:firstLine="560"/>
        <w:spacing w:before="450" w:after="450" w:line="312" w:lineRule="auto"/>
      </w:pPr>
      <w:r>
        <w:rPr>
          <w:rFonts w:ascii="宋体" w:hAnsi="宋体" w:eastAsia="宋体" w:cs="宋体"/>
          <w:color w:val="000"/>
          <w:sz w:val="28"/>
          <w:szCs w:val="28"/>
        </w:rPr>
        <w:t xml:space="preserve">3、有趣多样 在这里我特别想鼓励教师追求一个境界，就是让每一节课都上得不一样，当然这有一定难度。同样的内容，在一班上课和在二班上课要不一样，越不一样越好，每一堂课就像一个试验，给学生们以学习的新鲜感。</w:t>
      </w:r>
    </w:p>
    <w:p>
      <w:pPr>
        <w:ind w:left="0" w:right="0" w:firstLine="560"/>
        <w:spacing w:before="450" w:after="450" w:line="312" w:lineRule="auto"/>
      </w:pPr>
      <w:r>
        <w:rPr>
          <w:rFonts w:ascii="宋体" w:hAnsi="宋体" w:eastAsia="宋体" w:cs="宋体"/>
          <w:color w:val="000"/>
          <w:sz w:val="28"/>
          <w:szCs w:val="28"/>
        </w:rPr>
        <w:t xml:space="preserve">4、尊重和关切——后进生的转化关注 真正的教育力量都是来自态度的改变，教师是不是真的尊重学生、关切学生，是学习发生很重要的原因。教师对学生的尊重和关切会改变学生的学习态度，本质上是开启了脑神经新连接的基因。</w:t>
      </w:r>
    </w:p>
    <w:p>
      <w:pPr>
        <w:ind w:left="0" w:right="0" w:firstLine="560"/>
        <w:spacing w:before="450" w:after="450" w:line="312" w:lineRule="auto"/>
      </w:pPr>
      <w:r>
        <w:rPr>
          <w:rFonts w:ascii="宋体" w:hAnsi="宋体" w:eastAsia="宋体" w:cs="宋体"/>
          <w:color w:val="000"/>
          <w:sz w:val="28"/>
          <w:szCs w:val="28"/>
        </w:rPr>
        <w:t xml:space="preserve">5、发现真问题—让学生举手不懂的问题提问 每次考完试，我们都会评讲试卷，往往我们会忽略一件事，就是只讲错误频率高的题目，但实质上很多后进生就被我们忽略，很多对于成绩好的学生简单的题目，但对于后进生来说是困难的题目很容易被忽视，所以我一般评讲试卷，每个题目都是让学生举手反馈自己是否掌握知识点。除了分析试卷方面会运用发现真问题，还有更常用于正面管教班会课，从班会课也发现很多学生的真问题，更多的实质上的问题。</w:t>
      </w:r>
    </w:p>
    <w:p>
      <w:pPr>
        <w:ind w:left="0" w:right="0" w:firstLine="560"/>
        <w:spacing w:before="450" w:after="450" w:line="312" w:lineRule="auto"/>
      </w:pPr>
      <w:r>
        <w:rPr>
          <w:rFonts w:ascii="黑体" w:hAnsi="黑体" w:eastAsia="黑体" w:cs="黑体"/>
          <w:color w:val="000000"/>
          <w:sz w:val="36"/>
          <w:szCs w:val="36"/>
          <w:b w:val="1"/>
          <w:bCs w:val="1"/>
        </w:rPr>
        <w:t xml:space="preserve">高中英语感恩教学总结篇4</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一、掌握学生情况</w:t>
      </w:r>
    </w:p>
    <w:p>
      <w:pPr>
        <w:ind w:left="0" w:right="0" w:firstLine="560"/>
        <w:spacing w:before="450" w:after="450" w:line="312" w:lineRule="auto"/>
      </w:pPr>
      <w:r>
        <w:rPr>
          <w:rFonts w:ascii="宋体" w:hAnsi="宋体" w:eastAsia="宋体" w:cs="宋体"/>
          <w:color w:val="000"/>
          <w:sz w:val="28"/>
          <w:szCs w:val="28"/>
        </w:rPr>
        <w:t xml:space="preserve">这学期我担任的是高三一个文科班和一个理科班的英语教学工作。理科班的英语基础很差，为此，我主要是要求他们过关基本的词汇，多读课文中的实用句子，同时，坚持进行听力；文科班学生基础层次不齐，但他们有学好英语的上进心，我把握好他们的这一心理，抓好教学的基本环节，他们的成绩略有进步并逐步提升。</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年的考纲和考试说明，了解年的高考要求。同时还认真分析了近几年高考英语试卷，尤其是课改省份高考试卷，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宋体" w:hAnsi="宋体" w:eastAsia="宋体" w:cs="宋体"/>
          <w:color w:val="000"/>
          <w:sz w:val="28"/>
          <w:szCs w:val="28"/>
        </w:rPr>
        <w:t xml:space="preserve">三、有的放矢开展复习工作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依据学情，我们的学生迫切需要的是进行基础知识的复习、巩固和加深对基础知识的理解和掌握，提升期解决问题的能力，因此本学期的教学重点是“依纲靠本”，注重课本知识复习。认真抓好如下工作：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1、对语法进行系统复习，为学生分析句子打下基础。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复习中，我制作了相应课件，精选了练习，为学生在阅读中分析句子结构、写作中写正确句子打下基础。</w:t>
      </w:r>
    </w:p>
    <w:p>
      <w:pPr>
        <w:ind w:left="0" w:right="0" w:firstLine="560"/>
        <w:spacing w:before="450" w:after="450" w:line="312" w:lineRule="auto"/>
      </w:pPr>
      <w:r>
        <w:rPr>
          <w:rFonts w:ascii="宋体" w:hAnsi="宋体" w:eastAsia="宋体" w:cs="宋体"/>
          <w:color w:val="000"/>
          <w:sz w:val="28"/>
          <w:szCs w:val="28"/>
        </w:rPr>
        <w:t xml:space="preserve">2、大量练习促进学生对基础知识的巩固和能力的提高。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课本复习是学生能力提高的关键。在复习完语法知识后即对课本知识点认真归纳和总结，通过练习的形式进行学习反馈。主要是以《三维设计》为主，在对词汇和句型进行复习后，再培训学生的阅读能力。</w:t>
      </w:r>
    </w:p>
    <w:p>
      <w:pPr>
        <w:ind w:left="0" w:right="0" w:firstLine="560"/>
        <w:spacing w:before="450" w:after="450" w:line="312" w:lineRule="auto"/>
      </w:pPr>
      <w:r>
        <w:rPr>
          <w:rFonts w:ascii="宋体" w:hAnsi="宋体" w:eastAsia="宋体" w:cs="宋体"/>
          <w:color w:val="000"/>
          <w:sz w:val="28"/>
          <w:szCs w:val="28"/>
        </w:rPr>
        <w:t xml:space="preserve">4、强化词汇记忆和运用。</w:t>
      </w:r>
    </w:p>
    <w:p>
      <w:pPr>
        <w:ind w:left="0" w:right="0" w:firstLine="560"/>
        <w:spacing w:before="450" w:after="450" w:line="312" w:lineRule="auto"/>
      </w:pPr>
      <w:r>
        <w:rPr>
          <w:rFonts w:ascii="宋体" w:hAnsi="宋体" w:eastAsia="宋体" w:cs="宋体"/>
          <w:color w:val="000"/>
          <w:sz w:val="28"/>
          <w:szCs w:val="28"/>
        </w:rPr>
        <w:t xml:space="preserve">每天为学生准备单词训练，每两天对所复习的单元进行单词听写，抓好词汇的巩固和记忆，加强基本词汇练习。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5、认真批阅学生英语作文，推荐学生优秀作品。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周考后，不但给出参考范文，同时也选出学生中的优秀作文，进行赏识和评点，这种作法在一定程度上鼓舞了学生的英语学习积极性，学生在考试中不写作文的现象减少了。</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在今后工作中，我会更加努力地完善自我的教学工作，不断进步与成长。</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如__X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w:t>
      </w:r>
    </w:p>
    <w:p>
      <w:pPr>
        <w:ind w:left="0" w:right="0" w:firstLine="560"/>
        <w:spacing w:before="450" w:after="450" w:line="312" w:lineRule="auto"/>
      </w:pPr>
      <w:r>
        <w:rPr>
          <w:rFonts w:ascii="宋体" w:hAnsi="宋体" w:eastAsia="宋体" w:cs="宋体"/>
          <w:color w:val="000"/>
          <w:sz w:val="28"/>
          <w:szCs w:val="28"/>
        </w:rPr>
        <w:t xml:space="preserve">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高中英语感恩教学总结篇5</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由于文理分班，本学期我担当高一一班及高一二班两个理科班的英语教学工作。由于教学经验浅，刚刚接触教学工作仅一年，因此，我对教学工作不敢怠慢，认真学习，深入研究教法，虚心向校园老教师学习，学到了很多宝贵的经验，也认识到了自己的不足。以下是我在本学期的教学状况。</w:t>
      </w:r>
    </w:p>
    <w:p>
      <w:pPr>
        <w:ind w:left="0" w:right="0" w:firstLine="560"/>
        <w:spacing w:before="450" w:after="450" w:line="312" w:lineRule="auto"/>
      </w:pPr>
      <w:r>
        <w:rPr>
          <w:rFonts w:ascii="宋体" w:hAnsi="宋体" w:eastAsia="宋体" w:cs="宋体"/>
          <w:color w:val="000"/>
          <w:sz w:val="28"/>
          <w:szCs w:val="28"/>
        </w:rPr>
        <w:t xml:space="preserve">首先，对于我较上学期改变较大的是文理分科的影响。由于有些班级有拆，有些班级没有拆，造成了我所任教的两个班，有一个班的大部分学生是我之前的学生，而另外一个班对我来说几乎都是陌生的面孔，而理科班男生多的这一特点使得我的教学工作在前面一段时间遇到了极大的冲击。该怎样去使这些新面孔适应我的教学并喜欢我的教学，该怎样让这些视英语为敌的男生尽可能多地去学习并喜欢英语，这是我这学期一开始遇到的最大问题。我一向在寻找方法，寻找磨合点，也许这是对一个新教师的考验，也许逆境中才能成长，我相信，只要我认认真真备好课，不去忽略任何一个学生，用真挚的心去对待每一个学生，让学英语转成一件快乐的事情，一切问题都会解决的。其次，要上好一堂课很重要的是要充分认真的备好课。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用心向其他老师\"取经\"。备好课之后，组织展开教学活动也十分重要，在每一次的教学中，我都注意尽可</w:t>
      </w:r>
    </w:p>
    <w:p>
      <w:pPr>
        <w:ind w:left="0" w:right="0" w:firstLine="560"/>
        <w:spacing w:before="450" w:after="450" w:line="312" w:lineRule="auto"/>
      </w:pPr>
      <w:r>
        <w:rPr>
          <w:rFonts w:ascii="宋体" w:hAnsi="宋体" w:eastAsia="宋体" w:cs="宋体"/>
          <w:color w:val="000"/>
          <w:sz w:val="28"/>
          <w:szCs w:val="28"/>
        </w:rPr>
        <w:t xml:space="preserve">能把原本枯燥的知识点生动化，为学生营造一种自然简单的课堂气氛。并且每一周会适当给学生听一些英文歌曲，鼓励学生把歌词翻译成中文，在这种场景下，学生往往更乐意主动地去学习英语。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状况，发现问题及时纠正。课后把听写但是关的学生留下来辅导，让学生及时的消化，作业问题也及时解决，及时讲清楚。另外，对部分不自觉的同学还采取强硬背诵等方式，提高他们的潜力。另外，为了提高英语听力，我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最后，在努力上好课之余，为了不断提高自身水平及业务潜力。我参加了本学期校园组织的青年职业技能比赛并获得了二等奖，另外，我用心参加各种讲座，本学期参加了在毓英中学举办的新课程背景下的高考命题调研会及透过网络学习了新课改教材专业发展思考，还报名参加了08年度中小学教师全员远程继续教育培训。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作为一个新老师，我还在不断的摸索，由于经验颇浅，许多地方存在不足，期望在未来的日子里，能在各位领导老师指导下，取得更好成绩。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2025-05-02T06:26:20+08:00</dcterms:created>
  <dcterms:modified xsi:type="dcterms:W3CDTF">2025-05-02T06:26:20+08:00</dcterms:modified>
</cp:coreProperties>
</file>

<file path=docProps/custom.xml><?xml version="1.0" encoding="utf-8"?>
<Properties xmlns="http://schemas.openxmlformats.org/officeDocument/2006/custom-properties" xmlns:vt="http://schemas.openxmlformats.org/officeDocument/2006/docPropsVTypes"/>
</file>