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财务管理知识总结图</w:t>
      </w:r>
      <w:bookmarkEnd w:id="1"/>
    </w:p>
    <w:p>
      <w:pPr>
        <w:jc w:val="center"/>
        <w:spacing w:before="0" w:after="450"/>
      </w:pPr>
      <w:r>
        <w:rPr>
          <w:rFonts w:ascii="Arial" w:hAnsi="Arial" w:eastAsia="Arial" w:cs="Arial"/>
          <w:color w:val="999999"/>
          <w:sz w:val="20"/>
          <w:szCs w:val="20"/>
        </w:rPr>
        <w:t xml:space="preserve">来源：网络  作者：海棠云影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财务管理知识总结图3篇财务泛指财务活动和财务关系。前者指企业在生产过程中涉及资金的活动；后者指财务活动中企业和各方面的经济关系。总结是在一段时间内对学习和工作生活等表现加以总结和概括的一种书面材料，它能够使头脑更加清醒,目标更加明确。你是否...</w:t>
      </w:r>
    </w:p>
    <w:p>
      <w:pPr>
        <w:ind w:left="0" w:right="0" w:firstLine="560"/>
        <w:spacing w:before="450" w:after="450" w:line="312" w:lineRule="auto"/>
      </w:pPr>
      <w:r>
        <w:rPr>
          <w:rFonts w:ascii="宋体" w:hAnsi="宋体" w:eastAsia="宋体" w:cs="宋体"/>
          <w:color w:val="000"/>
          <w:sz w:val="28"/>
          <w:szCs w:val="28"/>
        </w:rPr>
        <w:t xml:space="preserve">财务管理知识总结图3篇</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后者指财务活动中企业和各方面的经济关系。总结是在一段时间内对学习和工作生活等表现加以总结和概括的一种书面材料，它能够使头脑更加清醒,目标更加明确。你是否在找正准备撰写“财务管理知识总结图”，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&gt;财务管理知识总结图篇1</w:t>
      </w:r>
    </w:p>
    <w:p>
      <w:pPr>
        <w:ind w:left="0" w:right="0" w:firstLine="560"/>
        <w:spacing w:before="450" w:after="450" w:line="312" w:lineRule="auto"/>
      </w:pPr>
      <w:r>
        <w:rPr>
          <w:rFonts w:ascii="宋体" w:hAnsi="宋体" w:eastAsia="宋体" w:cs="宋体"/>
          <w:color w:val="000"/>
          <w:sz w:val="28"/>
          <w:szCs w:val="28"/>
        </w:rPr>
        <w:t xml:space="preserve">本实训将借鉴经典的财务管理理论体系，结合我国自身的特点重点讲述管理控制的原理、原则等，使学员能够建立起财务管理的知识框架，更好的掌握在企业管理中利用财务工具控制工作的量与度的关系。当今的财务管理人员及企业管理者，不仅要遵循某些传统的原则，还必须了解瞬息万变的资本市场及财务管理发展趋势，并掌握最新的策略与技术，以便高效地完成工作，给企业所有者和股东们提供强有力的利益保障与支持!</w:t>
      </w:r>
    </w:p>
    <w:p>
      <w:pPr>
        <w:ind w:left="0" w:right="0" w:firstLine="560"/>
        <w:spacing w:before="450" w:after="450" w:line="312" w:lineRule="auto"/>
      </w:pPr>
      <w:r>
        <w:rPr>
          <w:rFonts w:ascii="宋体" w:hAnsi="宋体" w:eastAsia="宋体" w:cs="宋体"/>
          <w:color w:val="000"/>
          <w:sz w:val="28"/>
          <w:szCs w:val="28"/>
        </w:rPr>
        <w:t xml:space="preserve">通过我们对财务管理基本理论与基本方法的运用和对基本技能的训练，有效地提高我们的综合分析能力。同时通过对本次实习的学习，可以对我们所学的专业知识的掌握程度以及运用能力进行综合考察，为我们即将从事的财务管理工作打下坚实的基础。从一开始，拿到实训资料，看着一道道的题目，不知所措，甚至想过要放弃，到后来自己拿出财务管理的书，一个个知识点的查阅，理解，再运用到具体的题目，到最后完成每个案例的问题，以及完成实训只是一种形式，但这次实训培养了我自主学习的能力，给我上了很好的一课。</w:t>
      </w:r>
    </w:p>
    <w:p>
      <w:pPr>
        <w:ind w:left="0" w:right="0" w:firstLine="560"/>
        <w:spacing w:before="450" w:after="450" w:line="312" w:lineRule="auto"/>
      </w:pPr>
      <w:r>
        <w:rPr>
          <w:rFonts w:ascii="宋体" w:hAnsi="宋体" w:eastAsia="宋体" w:cs="宋体"/>
          <w:color w:val="000"/>
          <w:sz w:val="28"/>
          <w:szCs w:val="28"/>
        </w:rPr>
        <w:t xml:space="preserve">现代社会是讲究速度的，生活节奏快，工作节奏更快。企业当然希望自己的员工是能将理论与实践相结合的，说白了，既要有经验又要有高学历。如何将所学的理论知识较好的运用到实践中去，怎样完成从理论到实践的过渡是极其重要的。因此实习是我们大学生活的一个重要部分。 这一次的实习虽然时间短暂，只是在校内自主实习，但是依然让我学到了许多知识和经验，这些都是书本上无法得来的。通过财务管理综合实习，使我们能够更好的了解自己的不足，了解财务管理工作的本质。实习是每一个大学毕业生必须拥有的一段经历，它使我们在实践中了解社会、在实践中巩固知识;实习又是对每一位大学毕业生专业知识的一种检验，它让我们学到了很多课堂之外的知识,既开阔了视野，又增长了见识，为我们以后进一步走向社会打下坚实的基础，也是我们走向工作岗位的第一步。通过这次的实习，不仅从中发现了自身的不足，还巩固了所学的知识，对于我一个即将毕业的大学生来说，这次实习可以说是对大学四年知识的再次温习，同时也学会了独立思考、分析问题、解决问题以及在遇到难题时需要互帮互助。我坚信这次实习将会给我以后的道路垫下良好的基石，让我更好、更快的适应工作。</w:t>
      </w:r>
    </w:p>
    <w:p>
      <w:pPr>
        <w:ind w:left="0" w:right="0" w:firstLine="560"/>
        <w:spacing w:before="450" w:after="450" w:line="312" w:lineRule="auto"/>
      </w:pPr>
      <w:r>
        <w:rPr>
          <w:rFonts w:ascii="宋体" w:hAnsi="宋体" w:eastAsia="宋体" w:cs="宋体"/>
          <w:color w:val="000"/>
          <w:sz w:val="28"/>
          <w:szCs w:val="28"/>
        </w:rPr>
        <w:t xml:space="preserve">&gt;财务管理知识总结图篇2</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_年12月15日到28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(1)江西省___有限公司</w:t>
      </w:r>
    </w:p>
    <w:p>
      <w:pPr>
        <w:ind w:left="0" w:right="0" w:firstLine="560"/>
        <w:spacing w:before="450" w:after="450" w:line="312" w:lineRule="auto"/>
      </w:pPr>
      <w:r>
        <w:rPr>
          <w:rFonts w:ascii="宋体" w:hAnsi="宋体" w:eastAsia="宋体" w:cs="宋体"/>
          <w:color w:val="000"/>
          <w:sz w:val="28"/>
          <w:szCs w:val="28"/>
        </w:rPr>
        <w:t xml:space="preserve">(2)江西省___公司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(1)实习学生20__届财务管理专业四个班的133名学生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收到学生实习报告133份</w:t>
      </w:r>
    </w:p>
    <w:p>
      <w:pPr>
        <w:ind w:left="0" w:right="0" w:firstLine="560"/>
        <w:spacing w:before="450" w:after="450" w:line="312" w:lineRule="auto"/>
      </w:pPr>
      <w:r>
        <w:rPr>
          <w:rFonts w:ascii="宋体" w:hAnsi="宋体" w:eastAsia="宋体" w:cs="宋体"/>
          <w:color w:val="000"/>
          <w:sz w:val="28"/>
          <w:szCs w:val="28"/>
        </w:rPr>
        <w:t xml:space="preserve">受到学生实习日记1064篇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较好地实现了理论与实践的有机结合，使理论与实践知识都有所提高，圆满地完成了学校教学的实践任务。也为以后就业和将来的工作取得了一些宝贵的实践经验。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1加大教学改革力度</w:t>
      </w:r>
    </w:p>
    <w:p>
      <w:pPr>
        <w:ind w:left="0" w:right="0" w:firstLine="560"/>
        <w:spacing w:before="450" w:after="450" w:line="312" w:lineRule="auto"/>
      </w:pPr>
      <w:r>
        <w:rPr>
          <w:rFonts w:ascii="宋体" w:hAnsi="宋体" w:eastAsia="宋体" w:cs="宋体"/>
          <w:color w:val="000"/>
          <w:sz w:val="28"/>
          <w:szCs w:val="28"/>
        </w:rPr>
        <w:t xml:space="preserve">通过实习，我们了解到在校期间所学知识一方面总量偏少，另一方面又存在与实践脱节现象。为此，必须改变传统的教学方法和观念，紧紧以社会需要为导向，及时更新教学内容，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2增加实践环节</w:t>
      </w:r>
    </w:p>
    <w:p>
      <w:pPr>
        <w:ind w:left="0" w:right="0" w:firstLine="560"/>
        <w:spacing w:before="450" w:after="450" w:line="312" w:lineRule="auto"/>
      </w:pPr>
      <w:r>
        <w:rPr>
          <w:rFonts w:ascii="宋体" w:hAnsi="宋体" w:eastAsia="宋体" w:cs="宋体"/>
          <w:color w:val="000"/>
          <w:sz w:val="28"/>
          <w:szCs w:val="28"/>
        </w:rPr>
        <w:t xml:space="preserve">一个普遍反映的问题是，同学们认为此次实习根本没有深入专业知识并且没有真正参与社会实践，所以增加社会实践环节，是实现财务管理业人才培养目标的重要途径，建议学校把专业性社会实践纳入教学计划。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四实习体会总结</w:t>
      </w:r>
    </w:p>
    <w:p>
      <w:pPr>
        <w:ind w:left="0" w:right="0" w:firstLine="560"/>
        <w:spacing w:before="450" w:after="450" w:line="312" w:lineRule="auto"/>
      </w:pPr>
      <w:r>
        <w:rPr>
          <w:rFonts w:ascii="宋体" w:hAnsi="宋体" w:eastAsia="宋体" w:cs="宋体"/>
          <w:color w:val="000"/>
          <w:sz w:val="28"/>
          <w:szCs w:val="28"/>
        </w:rPr>
        <w:t xml:space="preserve">在这次的实习中要引起重视的，就是美国金融危机的巨大影响。无论是瑞丰生化企业还是中核铜业都不同程度的受到美国金融危机的影响，两者中，铜业受到的冲击更为严重。铜价连续狂跌使得人心惶惶。从中我们深刻的领悟到一些道理!</w:t>
      </w:r>
    </w:p>
    <w:p>
      <w:pPr>
        <w:ind w:left="0" w:right="0" w:firstLine="560"/>
        <w:spacing w:before="450" w:after="450" w:line="312" w:lineRule="auto"/>
      </w:pPr>
      <w:r>
        <w:rPr>
          <w:rFonts w:ascii="宋体" w:hAnsi="宋体" w:eastAsia="宋体" w:cs="宋体"/>
          <w:color w:val="000"/>
          <w:sz w:val="28"/>
          <w:szCs w:val="28"/>
        </w:rPr>
        <w:t xml:space="preserve">1机遇与挑战并存</w:t>
      </w:r>
    </w:p>
    <w:p>
      <w:pPr>
        <w:ind w:left="0" w:right="0" w:firstLine="560"/>
        <w:spacing w:before="450" w:after="450" w:line="312" w:lineRule="auto"/>
      </w:pPr>
      <w:r>
        <w:rPr>
          <w:rFonts w:ascii="宋体" w:hAnsi="宋体" w:eastAsia="宋体" w:cs="宋体"/>
          <w:color w:val="000"/>
          <w:sz w:val="28"/>
          <w:szCs w:val="28"/>
        </w:rPr>
        <w:t xml:space="preserve">任何一场经济和市场的收缩都意味着行业的重新洗牌和重组，也就意味着一些企业的更大发展。以其说是挑战，不如说是机遇。在危机面前，勇敢地面对，用智慧去化解，然后抓住机遇，更加健康地生存。一个企业要禁得起挑战，把挑战化成机遇，使企业在市场立于不败之地。</w:t>
      </w:r>
    </w:p>
    <w:p>
      <w:pPr>
        <w:ind w:left="0" w:right="0" w:firstLine="560"/>
        <w:spacing w:before="450" w:after="450" w:line="312" w:lineRule="auto"/>
      </w:pPr>
      <w:r>
        <w:rPr>
          <w:rFonts w:ascii="宋体" w:hAnsi="宋体" w:eastAsia="宋体" w:cs="宋体"/>
          <w:color w:val="000"/>
          <w:sz w:val="28"/>
          <w:szCs w:val="28"/>
        </w:rPr>
        <w:t xml:space="preserve">2重视实践</w:t>
      </w:r>
    </w:p>
    <w:p>
      <w:pPr>
        <w:ind w:left="0" w:right="0" w:firstLine="560"/>
        <w:spacing w:before="450" w:after="450" w:line="312" w:lineRule="auto"/>
      </w:pPr>
      <w:r>
        <w:rPr>
          <w:rFonts w:ascii="宋体" w:hAnsi="宋体" w:eastAsia="宋体" w:cs="宋体"/>
          <w:color w:val="000"/>
          <w:sz w:val="28"/>
          <w:szCs w:val="28"/>
        </w:rPr>
        <w:t xml:space="preserve">虽然我们只是参加了短短的两个星期的实习，但在这实习中学到了很多在课堂上根本就学不到的知识,受益非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所以同学要重视实践。</w:t>
      </w:r>
    </w:p>
    <w:p>
      <w:pPr>
        <w:ind w:left="0" w:right="0" w:firstLine="560"/>
        <w:spacing w:before="450" w:after="450" w:line="312" w:lineRule="auto"/>
      </w:pPr>
      <w:r>
        <w:rPr>
          <w:rFonts w:ascii="宋体" w:hAnsi="宋体" w:eastAsia="宋体" w:cs="宋体"/>
          <w:color w:val="000"/>
          <w:sz w:val="28"/>
          <w:szCs w:val="28"/>
        </w:rPr>
        <w:t xml:space="preserve">3树立目标</w:t>
      </w:r>
    </w:p>
    <w:p>
      <w:pPr>
        <w:ind w:left="0" w:right="0" w:firstLine="560"/>
        <w:spacing w:before="450" w:after="450" w:line="312" w:lineRule="auto"/>
      </w:pPr>
      <w:r>
        <w:rPr>
          <w:rFonts w:ascii="宋体" w:hAnsi="宋体" w:eastAsia="宋体" w:cs="宋体"/>
          <w:color w:val="000"/>
          <w:sz w:val="28"/>
          <w:szCs w:val="28"/>
        </w:rPr>
        <w:t xml:space="preserve">在实习之前，还没有特别地意识到确定自己的目标有多么地重要。在实习中，我们亲眼目睹了金融危机给企业带来的影响。这不得不引发我们深思。目前的我们在大学里可以说是无忧无虑的，因为我们不象大四的学长学姐一样面临毕业失业的压力。通过这次实习，我们明确了自己的目标，为了这个目标我们充满热情，鼓足干劲，不懈的奋斗!</w:t>
      </w:r>
    </w:p>
    <w:p>
      <w:pPr>
        <w:ind w:left="0" w:right="0" w:firstLine="560"/>
        <w:spacing w:before="450" w:after="450" w:line="312" w:lineRule="auto"/>
      </w:pPr>
      <w:r>
        <w:rPr>
          <w:rFonts w:ascii="宋体" w:hAnsi="宋体" w:eastAsia="宋体" w:cs="宋体"/>
          <w:color w:val="000"/>
          <w:sz w:val="28"/>
          <w:szCs w:val="28"/>
        </w:rPr>
        <w:t xml:space="preserve">4做一个合格的财务管理人员</w:t>
      </w:r>
    </w:p>
    <w:p>
      <w:pPr>
        <w:ind w:left="0" w:right="0" w:firstLine="560"/>
        <w:spacing w:before="450" w:after="450" w:line="312" w:lineRule="auto"/>
      </w:pPr>
      <w:r>
        <w:rPr>
          <w:rFonts w:ascii="宋体" w:hAnsi="宋体" w:eastAsia="宋体" w:cs="宋体"/>
          <w:color w:val="000"/>
          <w:sz w:val="28"/>
          <w:szCs w:val="28"/>
        </w:rPr>
        <w:t xml:space="preserve">要做一个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特别的细心了。可能财务管理工作会相对其他的工作枯燥点，但是认真作好这份工作，你会发现其实也挺有味道的。就象实习单位的财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也使我们开阔了视野，增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衷心感谢学校和实习单位给了我们这个实习的机会。</w:t>
      </w:r>
    </w:p>
    <w:p>
      <w:pPr>
        <w:ind w:left="0" w:right="0" w:firstLine="560"/>
        <w:spacing w:before="450" w:after="450" w:line="312" w:lineRule="auto"/>
      </w:pPr>
      <w:r>
        <w:rPr>
          <w:rFonts w:ascii="宋体" w:hAnsi="宋体" w:eastAsia="宋体" w:cs="宋体"/>
          <w:color w:val="000"/>
          <w:sz w:val="28"/>
          <w:szCs w:val="28"/>
        </w:rPr>
        <w:t xml:space="preserve">&gt;财务管理知识总结图篇3</w:t>
      </w:r>
    </w:p>
    <w:p>
      <w:pPr>
        <w:ind w:left="0" w:right="0" w:firstLine="560"/>
        <w:spacing w:before="450" w:after="450" w:line="312" w:lineRule="auto"/>
      </w:pPr>
      <w:r>
        <w:rPr>
          <w:rFonts w:ascii="宋体" w:hAnsi="宋体" w:eastAsia="宋体" w:cs="宋体"/>
          <w:color w:val="000"/>
          <w:sz w:val="28"/>
          <w:szCs w:val="28"/>
        </w:rPr>
        <w:t xml:space="preserve">每个人都有自己的一套学习方法，能够说各不相同，适用的就是好的，校园里面学的都是理论知识，如果不是想得到多么优秀的成绩，死记硬背就足以应付考试，从事财务工作就不是应付期末考试，而是天天考试，有些知识务必了然于心，吐口而出。所以，学习是一个持续性的过程，需要长久累月的坚持。然而学习又是一个技术性的东西，能够有技巧在里面。</w:t>
      </w:r>
    </w:p>
    <w:p>
      <w:pPr>
        <w:ind w:left="0" w:right="0" w:firstLine="560"/>
        <w:spacing w:before="450" w:after="450" w:line="312" w:lineRule="auto"/>
      </w:pPr>
      <w:r>
        <w:rPr>
          <w:rFonts w:ascii="宋体" w:hAnsi="宋体" w:eastAsia="宋体" w:cs="宋体"/>
          <w:color w:val="000"/>
          <w:sz w:val="28"/>
          <w:szCs w:val="28"/>
        </w:rPr>
        <w:t xml:space="preserve">财务管理是一门技术性的学科，主要针对的就是企业整个与财务运作和管理的方法，以及财务指标的计算和评价。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管理的整个体系当中，穿插了一个十分重要的理念：那就是资金的时间价值。钱是有价值的，百度百科上对其的定义是：资金时间价值是指资金在生产和流透过程中随着时间推移而产生的增值。它也可被看成是资金的使用成本。资金不会自动随时间变化而增值，只有在投资过程中才会有收益，所以这个时间价值一般用无风险的投资收益率来代替，因为理性个体不会将资金闲置不用。它随时间的变化而变化，是时间的函数，随时间的推移而发生价值的变化，变化的那部分价值就是原有的资金时间价值。只有和劳动结合才有好处，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知识点的学习，然后再将各个知识点串联起来，构成整个会计系统的知识。财务管理也是一样，我们首先就要在心中建立起财务管理的理念，有了这样的理念，我们再来学习各个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业绩评学到之后会发现，其实，财务管理的这条线，是紧紧结合着会计的整个流程的，也能够说，是围绕着会计的核算流程来的。我们就是要围绕着这条线，将各种环节展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自己其实还处于一个比较迷茫的阶段，如果没有很好的数字感觉，我真的感觉永久也达不到财务高手的境界的。感觉这个东西不明白能够不能够培养，但是学习久了，血液里多少也会流淌着数字吧。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2025-08-10T18:41:16+08:00</dcterms:created>
  <dcterms:modified xsi:type="dcterms:W3CDTF">2025-08-10T18:41:16+08:00</dcterms:modified>
</cp:coreProperties>
</file>

<file path=docProps/custom.xml><?xml version="1.0" encoding="utf-8"?>
<Properties xmlns="http://schemas.openxmlformats.org/officeDocument/2006/custom-properties" xmlns:vt="http://schemas.openxmlformats.org/officeDocument/2006/docPropsVTypes"/>
</file>