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关于退役军人事务局202_年工作总结【三篇】</w:t>
      </w:r>
      <w:bookmarkEnd w:id="1"/>
    </w:p>
    <w:p>
      <w:pPr>
        <w:jc w:val="center"/>
        <w:spacing w:before="0" w:after="450"/>
      </w:pPr>
      <w:r>
        <w:rPr>
          <w:rFonts w:ascii="Arial" w:hAnsi="Arial" w:eastAsia="Arial" w:cs="Arial"/>
          <w:color w:val="999999"/>
          <w:sz w:val="20"/>
          <w:szCs w:val="20"/>
        </w:rPr>
        <w:t xml:space="preserve">来源：网络  作者：心上花开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小编为大家整理了关于退役军人事务局202_年工作总结【三篇】，分享给有需要的朋友。第一篇: 退役军人事务局202_年工作总结　　202_年在县委、县政府的领导和重视下，以习近平新时代中国特色社会主义思想为指导，全面贯彻党的十九大、二十大和十...</w:t>
      </w:r>
    </w:p>
    <w:p>
      <w:pPr>
        <w:ind w:left="0" w:right="0" w:firstLine="560"/>
        <w:spacing w:before="450" w:after="450" w:line="312" w:lineRule="auto"/>
      </w:pPr>
      <w:r>
        <w:rPr>
          <w:rFonts w:ascii="宋体" w:hAnsi="宋体" w:eastAsia="宋体" w:cs="宋体"/>
          <w:color w:val="000"/>
          <w:sz w:val="28"/>
          <w:szCs w:val="28"/>
        </w:rPr>
        <w:t xml:space="preserve">小编为大家整理了关于退役军人事务局202_年工作总结【三篇】，分享给有需要的朋友。[_TAG_h2]第一篇: 退役军人事务局202_年工作总结</w:t>
      </w:r>
    </w:p>
    <w:p>
      <w:pPr>
        <w:ind w:left="0" w:right="0" w:firstLine="560"/>
        <w:spacing w:before="450" w:after="450" w:line="312" w:lineRule="auto"/>
      </w:pPr>
      <w:r>
        <w:rPr>
          <w:rFonts w:ascii="宋体" w:hAnsi="宋体" w:eastAsia="宋体" w:cs="宋体"/>
          <w:color w:val="000"/>
          <w:sz w:val="28"/>
          <w:szCs w:val="28"/>
        </w:rPr>
        <w:t xml:space="preserve">　　202_年在县委、县政府的领导和重视下，以习近平新时代中国特色社会主义思想为指导，全面贯彻党的十九大、二十大和十九届历次全会精神，全面落实退役军人各项政策和中央、省、市关于退役军人工作部署，以“让退役军人获得感成色更足”为主线，以落实“十四五”退役军人服务和保障规划为牵引，退役军人各项工作有序开展。现将我局202_年工作总结和202_年工作计划报告如下：</w:t>
      </w:r>
    </w:p>
    <w:p>
      <w:pPr>
        <w:ind w:left="0" w:right="0" w:firstLine="560"/>
        <w:spacing w:before="450" w:after="450" w:line="312" w:lineRule="auto"/>
      </w:pPr>
      <w:r>
        <w:rPr>
          <w:rFonts w:ascii="宋体" w:hAnsi="宋体" w:eastAsia="宋体" w:cs="宋体"/>
          <w:color w:val="000"/>
          <w:sz w:val="28"/>
          <w:szCs w:val="28"/>
        </w:rPr>
        <w:t xml:space="preserve">　　202_年工作开展情况</w:t>
      </w:r>
    </w:p>
    <w:p>
      <w:pPr>
        <w:ind w:left="0" w:right="0" w:firstLine="560"/>
        <w:spacing w:before="450" w:after="450" w:line="312" w:lineRule="auto"/>
      </w:pPr>
      <w:r>
        <w:rPr>
          <w:rFonts w:ascii="宋体" w:hAnsi="宋体" w:eastAsia="宋体" w:cs="宋体"/>
          <w:color w:val="000"/>
          <w:sz w:val="28"/>
          <w:szCs w:val="28"/>
        </w:rPr>
        <w:t xml:space="preserve">　　&gt;一、业务工作情况</w:t>
      </w:r>
    </w:p>
    <w:p>
      <w:pPr>
        <w:ind w:left="0" w:right="0" w:firstLine="560"/>
        <w:spacing w:before="450" w:after="450" w:line="312" w:lineRule="auto"/>
      </w:pPr>
      <w:r>
        <w:rPr>
          <w:rFonts w:ascii="宋体" w:hAnsi="宋体" w:eastAsia="宋体" w:cs="宋体"/>
          <w:color w:val="000"/>
          <w:sz w:val="28"/>
          <w:szCs w:val="28"/>
        </w:rPr>
        <w:t xml:space="preserve">　　(一)服务保障体系更加健全</w:t>
      </w:r>
    </w:p>
    <w:p>
      <w:pPr>
        <w:ind w:left="0" w:right="0" w:firstLine="560"/>
        <w:spacing w:before="450" w:after="450" w:line="312" w:lineRule="auto"/>
      </w:pPr>
      <w:r>
        <w:rPr>
          <w:rFonts w:ascii="宋体" w:hAnsi="宋体" w:eastAsia="宋体" w:cs="宋体"/>
          <w:color w:val="000"/>
          <w:sz w:val="28"/>
          <w:szCs w:val="28"/>
        </w:rPr>
        <w:t xml:space="preserve">　　&gt;一是坚持常态化信息采集、光荣牌悬挂工作，查缺补漏，做好返乡退役军人上门采集，截至目前系统内共采集27906人;&gt;二是加强数据动态管理，对已采集数据进行交叉核查比对，完成问题数据修正，同时做好现役军人退役后现役家属等数据的变更。&gt;三是继续推进示范型中心(站)创建。落实上级文件要求，积极推进我县24个服务对象在300人以下、100人以上的村(社区)退役军人服务站示范型创建。&gt;四是健全退役军人服务中心“老兵工作室”、“法律援助中心”等功能，保障服务中心运行更加有序。&gt;五是开展特困、低保退役军人免费申领抗癌保险工作。截至目前，协助767名符合条件的退役军人办理抗癌保险。</w:t>
      </w:r>
    </w:p>
    <w:p>
      <w:pPr>
        <w:ind w:left="0" w:right="0" w:firstLine="560"/>
        <w:spacing w:before="450" w:after="450" w:line="312" w:lineRule="auto"/>
      </w:pPr>
      <w:r>
        <w:rPr>
          <w:rFonts w:ascii="宋体" w:hAnsi="宋体" w:eastAsia="宋体" w:cs="宋体"/>
          <w:color w:val="000"/>
          <w:sz w:val="28"/>
          <w:szCs w:val="28"/>
        </w:rPr>
        <w:t xml:space="preserve">　　(二)双拥共建成果持续巩固</w:t>
      </w:r>
    </w:p>
    <w:p>
      <w:pPr>
        <w:ind w:left="0" w:right="0" w:firstLine="560"/>
        <w:spacing w:before="450" w:after="450" w:line="312" w:lineRule="auto"/>
      </w:pPr>
      <w:r>
        <w:rPr>
          <w:rFonts w:ascii="宋体" w:hAnsi="宋体" w:eastAsia="宋体" w:cs="宋体"/>
          <w:color w:val="000"/>
          <w:sz w:val="28"/>
          <w:szCs w:val="28"/>
        </w:rPr>
        <w:t xml:space="preserve">　　&gt;一是及时调整和充实双拥工委领导小组成员，压实双拥工作责任，形成了党政一把手亲自抓，分管领导具体抓，一级抓一级，层层抓落实的双拥工作新格局。&gt;二是通过下发文件、制定方案等方式，明确年度双拥任务，落实元旦、春节、“八一”等重要时间节点走访慰问活动，组织清明节、“9•30”烈士纪念日、公祭和网上祭扫活动。202_年以来，走访慰问1300多人次，送去慰问金(品)210余万元;开展各类双拥活动47000余人次，团体70余个积极参与。&gt;三是落实拥军优属政策，营造出崇军拥军浓厚氛围。202_年以来，发放全县497名在部队立功受奖的人员奖励金57.6万元;命名全县110个单位和部门为“202_年度双拥合格单位”;表彰全县“双拥工作先进单位”36个、“优秀双拥工作者”30名、“优秀退役军人”70名;获得省级表彰的“优秀退役军人工作者”1名，市级表彰的“爱国拥军模范单位”2家，市级“202_年度最美拥军人物”、“优秀双拥工作先进个人”、“优秀退役军人”共10名;参加阜阳市首届“光大 双拥杯”摄影展活动，参赛摄影作品取得个人1、2、3名成绩;参加阜阳市首届“工行 双拥杯”篮球邀请赛，取得大赛第一名的好成绩。</w:t>
      </w:r>
    </w:p>
    <w:p>
      <w:pPr>
        <w:ind w:left="0" w:right="0" w:firstLine="560"/>
        <w:spacing w:before="450" w:after="450" w:line="312" w:lineRule="auto"/>
      </w:pPr>
      <w:r>
        <w:rPr>
          <w:rFonts w:ascii="宋体" w:hAnsi="宋体" w:eastAsia="宋体" w:cs="宋体"/>
          <w:color w:val="000"/>
          <w:sz w:val="28"/>
          <w:szCs w:val="28"/>
        </w:rPr>
        <w:t xml:space="preserve">　　(三)优待抚恤政策严格落实</w:t>
      </w:r>
    </w:p>
    <w:p>
      <w:pPr>
        <w:ind w:left="0" w:right="0" w:firstLine="560"/>
        <w:spacing w:before="450" w:after="450" w:line="312" w:lineRule="auto"/>
      </w:pPr>
      <w:r>
        <w:rPr>
          <w:rFonts w:ascii="宋体" w:hAnsi="宋体" w:eastAsia="宋体" w:cs="宋体"/>
          <w:color w:val="000"/>
          <w:sz w:val="28"/>
          <w:szCs w:val="28"/>
        </w:rPr>
        <w:t xml:space="preserve">　　&gt;一是优抚资金发放及时高效。梳理全县优抚对象资金发放信息，解决人卡不匹配难题，夯实优抚资金发放基础。准时、足额发放我县9209名优抚对象各类抚恤、定补资金，落实优抚优待“一站式”医疗报销政策，保障了优抚对象的基本生活和基本医疗。202_年以来，发放各类抚恤金6950余万元，各类优待金202_余万元，医疗报销360余万元。&gt;二是优抚对象权益用心维护。多措并举推动退役军人优待证制发工作，截至目前全县申报优待证26500余人，已申请办理25000余人，领取优待证24300余人;对全县9209名优抚对象开展年审工作，及时动态调整相关信息;帮助350余名农村籍60周岁退役军人完成了资料更新和待遇申请;帮助11名伤残军人，办理伤残关系转移变更;解决12名退役军人档案遗失问题。&gt;三是优抚对象困难积极解决。持续开展“我为群众办实事”活动，落实暖心解难专项行动工作要求，尽力解决服务对象合理诉求。落实领导开门接访制度，发挥退役军人服务中心作用，做好政策咨询、业务办理工作。202_年以来，接待退役军人、优抚对象人员来访800多人次，电话咨询600余次，对200余名不同类别优抚对象实施按比例减免政府廉租房租金政策，获得服务对象送锦旗4面。</w:t>
      </w:r>
    </w:p>
    <w:p>
      <w:pPr>
        <w:ind w:left="0" w:right="0" w:firstLine="560"/>
        <w:spacing w:before="450" w:after="450" w:line="312" w:lineRule="auto"/>
      </w:pPr>
      <w:r>
        <w:rPr>
          <w:rFonts w:ascii="宋体" w:hAnsi="宋体" w:eastAsia="宋体" w:cs="宋体"/>
          <w:color w:val="000"/>
          <w:sz w:val="28"/>
          <w:szCs w:val="28"/>
        </w:rPr>
        <w:t xml:space="preserve">　　(四)就业安置工作质效双升</w:t>
      </w:r>
    </w:p>
    <w:p>
      <w:pPr>
        <w:ind w:left="0" w:right="0" w:firstLine="560"/>
        <w:spacing w:before="450" w:after="450" w:line="312" w:lineRule="auto"/>
      </w:pPr>
      <w:r>
        <w:rPr>
          <w:rFonts w:ascii="宋体" w:hAnsi="宋体" w:eastAsia="宋体" w:cs="宋体"/>
          <w:color w:val="000"/>
          <w:sz w:val="28"/>
          <w:szCs w:val="28"/>
        </w:rPr>
        <w:t xml:space="preserve">　　&gt;一是认真落实退役军人移交安置政策，扎实做好移交安置工作。全力做好退役军人报到接收、待安置期间待遇落实、安置后服务保障等一系列工作。同时发挥退役军人事务工作领导小组协调作用，结合县情实际不断优化符合政府安置工作退役军人岗位设置比例，充分体现出对退役军人的尊崇。截至目前，202_年度37名符合政府安排工作退役士兵已完成安置。&gt;二是做好退役军人就业服务，&gt;解决&gt;退役军人就业&gt;难题&gt;。加强对因下岗及其他原因造成就业困难的退役军人帮扶力度，开发第三批扶持性再就业专项岗位400个，帮助328名退役军人实现再次就业;组织开展阜南县“就业启航”退役军人专场招聘会、“阜南县退役军人春季专场招聘会”、“荣耀归皖，就业起航”互联网招聘会等20余场，参会企业100余家，提供岗位3000余个，发放宣传资料6000余份，300余人达成就业意向，100余人实现县内就业;积极探索“定向推荐+重点推荐”相结合的就业模式，拓宽就业渠道，搭建岗位供给平台。202_年以来，根据企业用工需求，退伍军人就业意向，帮助11名退役军人实现就业。&gt;三是落实退役军人技能培训、学历提升等政策，提高退役军人就业竞争力。202_年以来，结合退役军人技能培训政策，通过政策解读、就业前景分析，新增退役军人就业基地2个，帮助260余名退役军人参加技能培训，帮助60余名退役军人进行学历提升，提高就业竞争力。&gt;四&gt;是树立创业创新典型&gt;，&gt;激发退役军人就业创业动力&gt;。组织县内军创企业参加省市退役军人就业创业大赛，阜南县退役军人事务局荣获“优秀组织奖”，阜南县会龙镇步屹袜业、阜南县道远牧业荣获“二等奖”，其中安徽省屹步坊袜业有限公司被评为省级就业创业示范基地。</w:t>
      </w:r>
    </w:p>
    <w:p>
      <w:pPr>
        <w:ind w:left="0" w:right="0" w:firstLine="560"/>
        <w:spacing w:before="450" w:after="450" w:line="312" w:lineRule="auto"/>
      </w:pPr>
      <w:r>
        <w:rPr>
          <w:rFonts w:ascii="宋体" w:hAnsi="宋体" w:eastAsia="宋体" w:cs="宋体"/>
          <w:color w:val="000"/>
          <w:sz w:val="28"/>
          <w:szCs w:val="28"/>
        </w:rPr>
        <w:t xml:space="preserve">　　(五)权益维护工作深入开展</w:t>
      </w:r>
    </w:p>
    <w:p>
      <w:pPr>
        <w:ind w:left="0" w:right="0" w:firstLine="560"/>
        <w:spacing w:before="450" w:after="450" w:line="312" w:lineRule="auto"/>
      </w:pPr>
      <w:r>
        <w:rPr>
          <w:rFonts w:ascii="宋体" w:hAnsi="宋体" w:eastAsia="宋体" w:cs="宋体"/>
          <w:color w:val="000"/>
          <w:sz w:val="28"/>
          <w:szCs w:val="28"/>
        </w:rPr>
        <w:t xml:space="preserve">　　&gt;一是发挥“党建+信访”运行机制优势，落实信访联席会议、领导开门接访、包案化解、带案下访等制度，把省市县对信访工作的要求落到实处。202_年以来，召开信访联席会议26次，接待信访咨询560人次，政策咨询900余人次;接到上级交办的信访件19件，已全部办结;本局来访12件，已全部办结件;省市领导接访件8件，已全部办结;巡视组交办件6件，已全部办结;退役军人信访系统信访件56件，已办理55件;厅长信箱7件，已全部办结;历史积案化解3件;党组班子带案下访5次，签批上级交办、来访件12次，解决个性化合理诉求11项。&gt;二是深入抓好《退役军人保障法》、《军人权益和地位保障法》、《信访工作条例》等法律法规宣传，推动全县退役军人知法守法遵法用法。202_年以来，共开展宣传活动14次，发放各类宣传资料3000余份。三&gt;是制定困难帮扶台账，设立专项帮扶援助资金，做好常态化联系走访，对困难退役军人及时开展帮扶。同时发挥基层站所枢纽作用，做好矛盾排查、重点人员思想疏导和人文关怀。帮助困难退役军人14人，投入帮扶资金9.8万元。</w:t>
      </w:r>
    </w:p>
    <w:p>
      <w:pPr>
        <w:ind w:left="0" w:right="0" w:firstLine="560"/>
        <w:spacing w:before="450" w:after="450" w:line="312" w:lineRule="auto"/>
      </w:pPr>
      <w:r>
        <w:rPr>
          <w:rFonts w:ascii="宋体" w:hAnsi="宋体" w:eastAsia="宋体" w:cs="宋体"/>
          <w:color w:val="000"/>
          <w:sz w:val="28"/>
          <w:szCs w:val="28"/>
        </w:rPr>
        <w:t xml:space="preserve">　　(六)红色资源利用成效显著</w:t>
      </w:r>
    </w:p>
    <w:p>
      <w:pPr>
        <w:ind w:left="0" w:right="0" w:firstLine="560"/>
        <w:spacing w:before="450" w:after="450" w:line="312" w:lineRule="auto"/>
      </w:pPr>
      <w:r>
        <w:rPr>
          <w:rFonts w:ascii="宋体" w:hAnsi="宋体" w:eastAsia="宋体" w:cs="宋体"/>
          <w:color w:val="000"/>
          <w:sz w:val="28"/>
          <w:szCs w:val="28"/>
        </w:rPr>
        <w:t xml:space="preserve">　　&gt;一是组建退役军人红色宣讲团，深入基层一线开展红色宣讲、传承红色基因、赓续优良传统，讲好红色故事，充分展示退役军人先进典型风采。二&gt;是组建“红耀江淮”志愿服务队，成立县级服务队1支，镇级服务队29支，村级服务队334支，共计1150人，实现县、镇、村三级全覆盖，在乡村振兴、基层社会治理和社会志愿服务等方面发挥重要作用。三&gt;是根据工作实际，制定《阜南县零散烈士纪念设施整修实施方案》，明确了整修范围和整修标准，成立修缮项目工作领导小组。先后投入160余万元对县烈士陵园内纪念碑、纪念广场、道路等进行重新整修提升，重竖革命烈士英名墙，强化零散烈士墓保护力度，严格落实《安徽省零散烈士纪念设施保护管理规范》的相关要求，全面实现我县烈士纪念设施有效管理保护。</w:t>
      </w:r>
    </w:p>
    <w:p>
      <w:pPr>
        <w:ind w:left="0" w:right="0" w:firstLine="560"/>
        <w:spacing w:before="450" w:after="450" w:line="312" w:lineRule="auto"/>
      </w:pPr>
      <w:r>
        <w:rPr>
          <w:rFonts w:ascii="宋体" w:hAnsi="宋体" w:eastAsia="宋体" w:cs="宋体"/>
          <w:color w:val="000"/>
          <w:sz w:val="28"/>
          <w:szCs w:val="28"/>
        </w:rPr>
        <w:t xml:space="preserve">　　二、意识形态工作</w:t>
      </w:r>
    </w:p>
    <w:p>
      <w:pPr>
        <w:ind w:left="0" w:right="0" w:firstLine="560"/>
        <w:spacing w:before="450" w:after="450" w:line="312" w:lineRule="auto"/>
      </w:pPr>
      <w:r>
        <w:rPr>
          <w:rFonts w:ascii="宋体" w:hAnsi="宋体" w:eastAsia="宋体" w:cs="宋体"/>
          <w:color w:val="000"/>
          <w:sz w:val="28"/>
          <w:szCs w:val="28"/>
        </w:rPr>
        <w:t xml:space="preserve">　　(一)持续强化意识形态理论学习。将习近平总书记关于意识形态工作重要论述作为例会学习、党组理论中心组学习重要内容，组织党员干部开展意识形态工作专题学习，落实局党组对意识形态专题研究、专题汇报制度，增强全体党员干部的政治意识、大局意识、核心意识、看齐意识，提高政治敏锐性和政治鉴别力，在意识形态领域与党中央始终保持高度一致。</w:t>
      </w:r>
    </w:p>
    <w:p>
      <w:pPr>
        <w:ind w:left="0" w:right="0" w:firstLine="560"/>
        <w:spacing w:before="450" w:after="450" w:line="312" w:lineRule="auto"/>
      </w:pPr>
      <w:r>
        <w:rPr>
          <w:rFonts w:ascii="宋体" w:hAnsi="宋体" w:eastAsia="宋体" w:cs="宋体"/>
          <w:color w:val="000"/>
          <w:sz w:val="28"/>
          <w:szCs w:val="28"/>
        </w:rPr>
        <w:t xml:space="preserve">　　(二)维护网络意识形态安全。发挥好政务公开平台作用，严把政务信息出口，落实新闻、信息发布“三审”制度，切实保障信息公开发布内容的准确性，同时强化对退役军人系统舆情风险的监管，加强对“三重”领域的关注，定期进行意识形态领域分析研判。</w:t>
      </w:r>
    </w:p>
    <w:p>
      <w:pPr>
        <w:ind w:left="0" w:right="0" w:firstLine="560"/>
        <w:spacing w:before="450" w:after="450" w:line="312" w:lineRule="auto"/>
      </w:pPr>
      <w:r>
        <w:rPr>
          <w:rFonts w:ascii="宋体" w:hAnsi="宋体" w:eastAsia="宋体" w:cs="宋体"/>
          <w:color w:val="000"/>
          <w:sz w:val="28"/>
          <w:szCs w:val="28"/>
        </w:rPr>
        <w:t xml:space="preserve">　　三、党风廉政</w:t>
      </w:r>
    </w:p>
    <w:p>
      <w:pPr>
        <w:ind w:left="0" w:right="0" w:firstLine="560"/>
        <w:spacing w:before="450" w:after="450" w:line="312" w:lineRule="auto"/>
      </w:pPr>
      <w:r>
        <w:rPr>
          <w:rFonts w:ascii="宋体" w:hAnsi="宋体" w:eastAsia="宋体" w:cs="宋体"/>
          <w:color w:val="000"/>
          <w:sz w:val="28"/>
          <w:szCs w:val="28"/>
        </w:rPr>
        <w:t xml:space="preserve">　　(一)紧抓政治建设，压实从严治党主体责任。&gt;一是坚持民主集中制，落实“三重一大”集体决策制度，在领导班子中形成规规矩矩的上下级关系和清清爽爽的同志关系。&gt;二是加强对党员领导干部特别是党组班子成员的监督，严格落实中央八项规定精神，尤其做好元旦、春节、“五一”、端午节等重要时间节点的作风督查，认真学习上级下发的关于节假日期间保持清正廉洁工作作风的相关文件，在关键时期、敏感时间做到早提醒、早预防，确保营造风清气正的政治生态。</w:t>
      </w:r>
    </w:p>
    <w:p>
      <w:pPr>
        <w:ind w:left="0" w:right="0" w:firstLine="560"/>
        <w:spacing w:before="450" w:after="450" w:line="312" w:lineRule="auto"/>
      </w:pPr>
      <w:r>
        <w:rPr>
          <w:rFonts w:ascii="宋体" w:hAnsi="宋体" w:eastAsia="宋体" w:cs="宋体"/>
          <w:color w:val="000"/>
          <w:sz w:val="28"/>
          <w:szCs w:val="28"/>
        </w:rPr>
        <w:t xml:space="preserve">　　(二)紧抓作风建设，强化风清气正政治生态。建立“党建+信访”“闭环+清单”机制，推动工作高效高质完成;严格考勤管理，完善请销假等制度，规范党员干部行为，提升工作效能。全面推行岗位责任制、首问负责制、服务承诺制、限时办结制、AB岗、一站式服务、一次性告知等制度，聚焦工作时效，在真抓实干上下功夫，切实将省市县“一改两为”会议精神落到实处。</w:t>
      </w:r>
    </w:p>
    <w:p>
      <w:pPr>
        <w:ind w:left="0" w:right="0" w:firstLine="560"/>
        <w:spacing w:before="450" w:after="450" w:line="312" w:lineRule="auto"/>
      </w:pPr>
      <w:r>
        <w:rPr>
          <w:rFonts w:ascii="宋体" w:hAnsi="宋体" w:eastAsia="宋体" w:cs="宋体"/>
          <w:color w:val="000"/>
          <w:sz w:val="28"/>
          <w:szCs w:val="28"/>
        </w:rPr>
        <w:t xml:space="preserve">　　(三)紧抓廉政教育，筑牢廉洁自律思想防线。结合学习例会、理论中心组学习、“三会一课”等加强廉政警示教育，进一步筑牢党员干部的防腐拒变的思想防线，持续增强自律意识和拒腐防变能力。提高自查自纠的自觉性和主动性，督查干部超范围操办婚丧嫁娶、公款吃喝、酒驾醉驾、违规收受红包礼金等行为。202_年以来，观看廉政教育视频4次、开展反面案例警示教育4次，党员干部重大事项及时报备2次。</w:t>
      </w:r>
    </w:p>
    <w:p>
      <w:pPr>
        <w:ind w:left="0" w:right="0" w:firstLine="560"/>
        <w:spacing w:before="450" w:after="450" w:line="312" w:lineRule="auto"/>
      </w:pPr>
      <w:r>
        <w:rPr>
          <w:rFonts w:ascii="宋体" w:hAnsi="宋体" w:eastAsia="宋体" w:cs="宋体"/>
          <w:color w:val="000"/>
          <w:sz w:val="28"/>
          <w:szCs w:val="28"/>
        </w:rPr>
        <w:t xml:space="preserve">　　四、存在不足</w:t>
      </w:r>
    </w:p>
    <w:p>
      <w:pPr>
        <w:ind w:left="0" w:right="0" w:firstLine="560"/>
        <w:spacing w:before="450" w:after="450" w:line="312" w:lineRule="auto"/>
      </w:pPr>
      <w:r>
        <w:rPr>
          <w:rFonts w:ascii="宋体" w:hAnsi="宋体" w:eastAsia="宋体" w:cs="宋体"/>
          <w:color w:val="000"/>
          <w:sz w:val="28"/>
          <w:szCs w:val="28"/>
        </w:rPr>
        <w:t xml:space="preserve">　　(一)工作执行力与相关法规要求之间存在差距。&gt;一方面开展工作经验不足。工作人员对各类办事流程掌握不够熟练，特别是镇村退役军人服务站一线工作人员服务能力需要加强。&gt;另一方面干部队伍力量薄弱。按照《退役军人保障法》要求组建了县乡村三级退役军人服务保障体系，但相对全县退役军人和其他优抚对象这一较大群体，人员不稳定、工作经费保障不足的情况依然存在。</w:t>
      </w:r>
    </w:p>
    <w:p>
      <w:pPr>
        <w:ind w:left="0" w:right="0" w:firstLine="560"/>
        <w:spacing w:before="450" w:after="450" w:line="312" w:lineRule="auto"/>
      </w:pPr>
      <w:r>
        <w:rPr>
          <w:rFonts w:ascii="宋体" w:hAnsi="宋体" w:eastAsia="宋体" w:cs="宋体"/>
          <w:color w:val="000"/>
          <w:sz w:val="28"/>
          <w:szCs w:val="28"/>
        </w:rPr>
        <w:t xml:space="preserve">　　(二)服务保障与退役军人期盼之间存在差距。退役军人及优抚对象政策保障水平不断提升，个别退役军人利益诉求过高且无政策依据，问题难以妥善解决;部分退役军人对政策法规片面解读且过于理想化，认为凡是涉及退役军人的问题和诉求都能解决。</w:t>
      </w:r>
    </w:p>
    <w:p>
      <w:pPr>
        <w:ind w:left="0" w:right="0" w:firstLine="560"/>
        <w:spacing w:before="450" w:after="450" w:line="312" w:lineRule="auto"/>
      </w:pPr>
      <w:r>
        <w:rPr>
          <w:rFonts w:ascii="宋体" w:hAnsi="宋体" w:eastAsia="宋体" w:cs="宋体"/>
          <w:color w:val="000"/>
          <w:sz w:val="28"/>
          <w:szCs w:val="28"/>
        </w:rPr>
        <w:t xml:space="preserve">　　(三)军民共建与双拥工作格局之间存在差距。&gt;一方面思想认识有待深化。少数成员单位对退役军人、双拥工作和重要性认识不足，工作创新举措不够多，推进力度不够大，高质量、有影响、可推介的亮点工作普遍较少。&gt;另一方面工作合力有待强化。发挥各部门合力，营造“军民团结一家亲”的社会氛围尚有不足，双拥共建氛围不够强，双拥成果共享力度不够大，双拥宣传覆盖范围不够广。</w:t>
      </w:r>
    </w:p>
    <w:p>
      <w:pPr>
        <w:ind w:left="0" w:right="0" w:firstLine="560"/>
        <w:spacing w:before="450" w:after="450" w:line="312" w:lineRule="auto"/>
      </w:pPr>
      <w:r>
        <w:rPr>
          <w:rFonts w:ascii="宋体" w:hAnsi="宋体" w:eastAsia="宋体" w:cs="宋体"/>
          <w:color w:val="000"/>
          <w:sz w:val="28"/>
          <w:szCs w:val="28"/>
        </w:rPr>
        <w:t xml:space="preserve">　　三、202_年工作打算</w:t>
      </w:r>
    </w:p>
    <w:p>
      <w:pPr>
        <w:ind w:left="0" w:right="0" w:firstLine="560"/>
        <w:spacing w:before="450" w:after="450" w:line="312" w:lineRule="auto"/>
      </w:pPr>
      <w:r>
        <w:rPr>
          <w:rFonts w:ascii="宋体" w:hAnsi="宋体" w:eastAsia="宋体" w:cs="宋体"/>
          <w:color w:val="000"/>
          <w:sz w:val="28"/>
          <w:szCs w:val="28"/>
        </w:rPr>
        <w:t xml:space="preserve">　　&gt;（&gt;一&gt;）&gt;抓好政治引领，引导退役军人听党话、跟党走&gt;。&gt;一是&gt;强化思想教育。贯彻落实党的二十大精神、《习近平谈治国理政》第四卷，厚植理论积累;深入学习习近平总书记关于退役军人工作的重要论述，充分发挥“老兵永远跟党走”的平台功能，引导退役军人衷心拥护“两个确立”、忠诚践行“两个维护”。&gt;二是强化尊崇导向。认真开展“双拥工作先进单位”“双拥工作先进个人”“优秀退役军人”“优秀退役军人事务工作者”等评选表彰活动，讲好“我的退役故事”，增强退役军人集体荣誉感。&gt;三是强化作用发挥。打造“红耀江淮”志愿服务品牌，健全“兵支书”“兵委员”培养选拔使用长效机制，把退役军人这个宝贵人力资源开发好使用好。</w:t>
      </w:r>
    </w:p>
    <w:p>
      <w:pPr>
        <w:ind w:left="0" w:right="0" w:firstLine="560"/>
        <w:spacing w:before="450" w:after="450" w:line="312" w:lineRule="auto"/>
      </w:pPr>
      <w:r>
        <w:rPr>
          <w:rFonts w:ascii="宋体" w:hAnsi="宋体" w:eastAsia="宋体" w:cs="宋体"/>
          <w:color w:val="000"/>
          <w:sz w:val="28"/>
          <w:szCs w:val="28"/>
        </w:rPr>
        <w:t xml:space="preserve">　　&gt;（&gt;二&gt;）&gt;抓好安置就业，让退役军人人尽其才、各得其所&gt;。&gt;一是&gt;帮助提升能力。深入开展能力提升专项行动，开展“订单式”“定向式”“定岗式”等专项培训，帮助退役军人改善知识结构，提高就业竞争力，推进培训、就业一体化，实现退役军人稳定高质量就业。&gt;二是落实安置任务。继续实施接收报到“一站式”服务，对机关、事业单位和国有企业安置比例再优化，确保岗位更优质、服务更贴心。&gt;三是拓宽就业渠道。积极组织本地优秀军创企业参加各级退役军人就业创业大赛和交流活动，并结合“一改两为”会议要求，发挥退役军人创业园功效，让本地军创企业走出去，外地知名军创引进来，着力营造退役军人就业与经济发展的双赢局面。</w:t>
      </w:r>
    </w:p>
    <w:p>
      <w:pPr>
        <w:ind w:left="0" w:right="0" w:firstLine="560"/>
        <w:spacing w:before="450" w:after="450" w:line="312" w:lineRule="auto"/>
      </w:pPr>
      <w:r>
        <w:rPr>
          <w:rFonts w:ascii="宋体" w:hAnsi="宋体" w:eastAsia="宋体" w:cs="宋体"/>
          <w:color w:val="000"/>
          <w:sz w:val="28"/>
          <w:szCs w:val="28"/>
        </w:rPr>
        <w:t xml:space="preserve">　　&gt;（&gt;三&gt;）&gt;抓好权益维护，依法依规、将心比心做好退役军人信访稳定工作。坚持和发展新时代“枫桥经验”，以开展“暖心解难”专项行动为抓手，扎实做好退役军人信访稳定工作。&gt;一是&gt;治理重复信访。针对退役军人信访积案要摸清遗留信访问题底数，建立工作台账，实行清单化、闭环式管理。对于重复信访要逐一查明事实，合理合法的要积极解决，不能解决的要耐心告知清楚。&gt;二是抓好初信初访。严格落实“党建+信访”工作机制，最大限度、最快速度、最好态度解决退役军人反映的问题，确保问题不积累、矛盾不升级、风险不扩散。&gt;三是注重源头化解。持续推进“法律政策落实年”“暖心解难专项行动”等活动，强化退役军人服务站(所)风险感知能力、矛盾就地化解能力，筑牢信访稳定防线。</w:t>
      </w:r>
    </w:p>
    <w:p>
      <w:pPr>
        <w:ind w:left="0" w:right="0" w:firstLine="560"/>
        <w:spacing w:before="450" w:after="450" w:line="312" w:lineRule="auto"/>
      </w:pPr>
      <w:r>
        <w:rPr>
          <w:rFonts w:ascii="宋体" w:hAnsi="宋体" w:eastAsia="宋体" w:cs="宋体"/>
          <w:color w:val="000"/>
          <w:sz w:val="28"/>
          <w:szCs w:val="28"/>
        </w:rPr>
        <w:t xml:space="preserve">　　&gt;（&gt;四&gt;）&gt;抓好服务管理，&gt;不断&gt;凝聚做好&gt;退役军人事务工作&gt;的强大合力。&gt;一是&gt;强化组织领导&gt;。切实发挥领导小组把方向、抓统筹、谋大局、促落实的重要作用，加强军地之间、部门之间协调配合，形成县委县政府统一领导、退役军人事务部门牵头协调、相关部门支持配合、社会力量积极参与的良好格局。&gt;二是搭建服务平台。持续巩固拓展退役军人服务中心站(所)示范创建成果，充分发挥好退役军人事务工作机构派驻军队人员作用，紧跟“互联网+退役军人服务”平台建设步伐，不断筑牢退役军人事业发展根基。&gt;三是加强关心关爱。大力宣传和表彰各个领域、各个行业涌现出来的退役军人先进典型，切实展现退役军人的新风采，不断激发社会各界关心爱护、扶持帮助退役军人的热情，在全社会营造拥军优属、尊重尊崇退役军人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第二篇: 退役军人事务局202_年工作总结</w:t>
      </w:r>
    </w:p>
    <w:p>
      <w:pPr>
        <w:ind w:left="0" w:right="0" w:firstLine="560"/>
        <w:spacing w:before="450" w:after="450" w:line="312" w:lineRule="auto"/>
      </w:pPr>
      <w:r>
        <w:rPr>
          <w:rFonts w:ascii="宋体" w:hAnsi="宋体" w:eastAsia="宋体" w:cs="宋体"/>
          <w:color w:val="000"/>
          <w:sz w:val="28"/>
          <w:szCs w:val="28"/>
        </w:rPr>
        <w:t xml:space="preserve">　　20__年我校国防教育和双拥工作紧紧围绕区委、区政府和教育局的工作要点提出的工作任务，并把国防教育和各项双拥工作作为学校一项重要的德育内容坚持常抓不懈，取得了较为突出的成绩。现将有关情况汇报如下：</w:t>
      </w:r>
    </w:p>
    <w:p>
      <w:pPr>
        <w:ind w:left="0" w:right="0" w:firstLine="560"/>
        <w:spacing w:before="450" w:after="450" w:line="312" w:lineRule="auto"/>
      </w:pPr>
      <w:r>
        <w:rPr>
          <w:rFonts w:ascii="宋体" w:hAnsi="宋体" w:eastAsia="宋体" w:cs="宋体"/>
          <w:color w:val="000"/>
          <w:sz w:val="28"/>
          <w:szCs w:val="28"/>
        </w:rPr>
        <w:t xml:space="preserve">&gt;　　一、提高对国防教育和双拥工作的认识</w:t>
      </w:r>
    </w:p>
    <w:p>
      <w:pPr>
        <w:ind w:left="0" w:right="0" w:firstLine="560"/>
        <w:spacing w:before="450" w:after="450" w:line="312" w:lineRule="auto"/>
      </w:pPr>
      <w:r>
        <w:rPr>
          <w:rFonts w:ascii="宋体" w:hAnsi="宋体" w:eastAsia="宋体" w:cs="宋体"/>
          <w:color w:val="000"/>
          <w:sz w:val="28"/>
          <w:szCs w:val="28"/>
        </w:rPr>
        <w:t xml:space="preserve">　　充分认识新时期双拥工作的重要意义。学校领导从国家长治久安、民族兴旺发达的高度，充分认识加强国防教育和军政军民团结的重大政治意义，树立强烈的忧患意识、政治意识和大局意识，进一步增强做好新时期双拥工作的责任感和使命感，切实抓好双拥工作这项事关全局的战略任务。认真贯彻落实党中央、国务院和中央军委关于加强新时期国防教育和双拥工作的一系列重要决策部署，学校成立了由校长担任组长，书记和德育主任担任副组长，领导班子成员和学年组长体育教师担任组员的国防教育和双拥工作领导小组。制定了国防教育和双拥工作实施计划。在工作中做到了思想上有认识，工作上有安排，经费上有保障。拓宽国防和双拥宣传教育平台。</w:t>
      </w:r>
    </w:p>
    <w:p>
      <w:pPr>
        <w:ind w:left="0" w:right="0" w:firstLine="560"/>
        <w:spacing w:before="450" w:after="450" w:line="312" w:lineRule="auto"/>
      </w:pPr>
      <w:r>
        <w:rPr>
          <w:rFonts w:ascii="宋体" w:hAnsi="宋体" w:eastAsia="宋体" w:cs="宋体"/>
          <w:color w:val="000"/>
          <w:sz w:val="28"/>
          <w:szCs w:val="28"/>
        </w:rPr>
        <w:t xml:space="preserve">　　2、依托各种教育阵地，综合运用各种形式和手段，全方位、多角度地进行国防和双拥宣传教育。广播、电视、报刊等宣传媒体要开辟专题、专栏、专版，加强经常性宣传报道。广泛开展国防教育日、双拥宣传月、军营一日和主题演讲、知识竞赛、书画大赛、摄影展览、影视展播等活动。提高了全校师生对国防教育和双拥工作的认识。</w:t>
      </w:r>
    </w:p>
    <w:p>
      <w:pPr>
        <w:ind w:left="0" w:right="0" w:firstLine="560"/>
        <w:spacing w:before="450" w:after="450" w:line="312" w:lineRule="auto"/>
      </w:pPr>
      <w:r>
        <w:rPr>
          <w:rFonts w:ascii="宋体" w:hAnsi="宋体" w:eastAsia="宋体" w:cs="宋体"/>
          <w:color w:val="000"/>
          <w:sz w:val="28"/>
          <w:szCs w:val="28"/>
        </w:rPr>
        <w:t xml:space="preserve">&gt;　　二、国防教育和双拥工作紧密与“创先争优”活动相结合</w:t>
      </w:r>
    </w:p>
    <w:p>
      <w:pPr>
        <w:ind w:left="0" w:right="0" w:firstLine="560"/>
        <w:spacing w:before="450" w:after="450" w:line="312" w:lineRule="auto"/>
      </w:pPr>
      <w:r>
        <w:rPr>
          <w:rFonts w:ascii="宋体" w:hAnsi="宋体" w:eastAsia="宋体" w:cs="宋体"/>
          <w:color w:val="000"/>
          <w:sz w:val="28"/>
          <w:szCs w:val="28"/>
        </w:rPr>
        <w:t xml:space="preserve">　　学校把国防教育和双拥工作纳入学校整体工作，与“创先争优”活动相结合，提升了国防教育和双拥工作的水平。</w:t>
      </w:r>
    </w:p>
    <w:p>
      <w:pPr>
        <w:ind w:left="0" w:right="0" w:firstLine="560"/>
        <w:spacing w:before="450" w:after="450" w:line="312" w:lineRule="auto"/>
      </w:pPr>
      <w:r>
        <w:rPr>
          <w:rFonts w:ascii="宋体" w:hAnsi="宋体" w:eastAsia="宋体" w:cs="宋体"/>
          <w:color w:val="000"/>
          <w:sz w:val="28"/>
          <w:szCs w:val="28"/>
        </w:rPr>
        <w:t xml:space="preserve">　　在国防教育和双拥工作发挥党员的先锋模范作用，党员干部在创先争优活动中为学生进行国防教育讲座，进行国防教育宣传，普及国防教育的知识，点评国内外形式，教育学生居安思危，增强学生国防建设的紧迫感、责任感。</w:t>
      </w:r>
    </w:p>
    <w:p>
      <w:pPr>
        <w:ind w:left="0" w:right="0" w:firstLine="560"/>
        <w:spacing w:before="450" w:after="450" w:line="312" w:lineRule="auto"/>
      </w:pPr>
      <w:r>
        <w:rPr>
          <w:rFonts w:ascii="宋体" w:hAnsi="宋体" w:eastAsia="宋体" w:cs="宋体"/>
          <w:color w:val="000"/>
          <w:sz w:val="28"/>
          <w:szCs w:val="28"/>
        </w:rPr>
        <w:t xml:space="preserve">&gt;　　三、开展国防教育和双拥活动</w:t>
      </w:r>
    </w:p>
    <w:p>
      <w:pPr>
        <w:ind w:left="0" w:right="0" w:firstLine="560"/>
        <w:spacing w:before="450" w:after="450" w:line="312" w:lineRule="auto"/>
      </w:pPr>
      <w:r>
        <w:rPr>
          <w:rFonts w:ascii="宋体" w:hAnsi="宋体" w:eastAsia="宋体" w:cs="宋体"/>
          <w:color w:val="000"/>
          <w:sz w:val="28"/>
          <w:szCs w:val="28"/>
        </w:rPr>
        <w:t xml:space="preserve">　　1、我校结合一年一度的初一军训，在师生中广泛开展“视军队如长城，把军人当亲人”的拥军教育，为把国防教育落到实处，不断发布和更新国防教育的有关内容。广泛普及国防知识，增强学生的国防观念，激发学生的拥军热情。学校还利用有关节日，经常宣传《国防法》、《兵役法》、《防空法》等法律法规，大大提高了全校师生对国防重要性的知识和对亲人解放军的热爱。</w:t>
      </w:r>
    </w:p>
    <w:p>
      <w:pPr>
        <w:ind w:left="0" w:right="0" w:firstLine="560"/>
        <w:spacing w:before="450" w:after="450" w:line="312" w:lineRule="auto"/>
      </w:pPr>
      <w:r>
        <w:rPr>
          <w:rFonts w:ascii="宋体" w:hAnsi="宋体" w:eastAsia="宋体" w:cs="宋体"/>
          <w:color w:val="000"/>
          <w:sz w:val="28"/>
          <w:szCs w:val="28"/>
        </w:rPr>
        <w:t xml:space="preserve">　　2、建立军民共建友好单位。“技工大队”作为我们学校的德育基地，每年学校和部队领导都举行一次德育基地签订仪式，学生定期到部队参观学习，军地经常开展文娱体育比赛和联欢活动。利用学校多媒体教室播放对学生有教育意义的国防教育影片和纪录片，组织学生反复观看了建国六十周年国庆阅兵式，并写观后感。通过这些教育活动，极大地提高了学生的爱国热情。</w:t>
      </w:r>
    </w:p>
    <w:p>
      <w:pPr>
        <w:ind w:left="0" w:right="0" w:firstLine="560"/>
        <w:spacing w:before="450" w:after="450" w:line="312" w:lineRule="auto"/>
      </w:pPr>
      <w:r>
        <w:rPr>
          <w:rFonts w:ascii="宋体" w:hAnsi="宋体" w:eastAsia="宋体" w:cs="宋体"/>
          <w:color w:val="000"/>
          <w:sz w:val="28"/>
          <w:szCs w:val="28"/>
        </w:rPr>
        <w:t xml:space="preserve">&gt;　　四、把国防教育和双拥工作作为学校德育教育的一项重要内容</w:t>
      </w:r>
    </w:p>
    <w:p>
      <w:pPr>
        <w:ind w:left="0" w:right="0" w:firstLine="560"/>
        <w:spacing w:before="450" w:after="450" w:line="312" w:lineRule="auto"/>
      </w:pPr>
      <w:r>
        <w:rPr>
          <w:rFonts w:ascii="宋体" w:hAnsi="宋体" w:eastAsia="宋体" w:cs="宋体"/>
          <w:color w:val="000"/>
          <w:sz w:val="28"/>
          <w:szCs w:val="28"/>
        </w:rPr>
        <w:t xml:space="preserve">　　1、通过国防教育和开展双拥工作，激发了学生的爱国热情，学生参加国防教育和双拥活动以后，都表示要努力学好文化科学知识，为将来保卫国家和建设祖国建功立业。</w:t>
      </w:r>
    </w:p>
    <w:p>
      <w:pPr>
        <w:ind w:left="0" w:right="0" w:firstLine="560"/>
        <w:spacing w:before="450" w:after="450" w:line="312" w:lineRule="auto"/>
      </w:pPr>
      <w:r>
        <w:rPr>
          <w:rFonts w:ascii="宋体" w:hAnsi="宋体" w:eastAsia="宋体" w:cs="宋体"/>
          <w:color w:val="000"/>
          <w:sz w:val="28"/>
          <w:szCs w:val="28"/>
        </w:rPr>
        <w:t xml:space="preserve">　　2、通过学科德育渗透，对学生进行国防教育和“双拥”教育，学校要求教师在教学设计时，结合有关教学内容，将国防教育和“双拥”教育作为“三维目标”之一，特别是语文、历史、地理等学科的一些教学内容是对学生进行国防教育和“双拥”教育的好教材，要求教师在传授知识的同时来实现国防教育和“双拥” 教育的情感和适当的对学生进行德育渗透。作为情感态度、价值观的一项内容。</w:t>
      </w:r>
    </w:p>
    <w:p>
      <w:pPr>
        <w:ind w:left="0" w:right="0" w:firstLine="560"/>
        <w:spacing w:before="450" w:after="450" w:line="312" w:lineRule="auto"/>
      </w:pPr>
      <w:r>
        <w:rPr>
          <w:rFonts w:ascii="宋体" w:hAnsi="宋体" w:eastAsia="宋体" w:cs="宋体"/>
          <w:color w:val="000"/>
          <w:sz w:val="28"/>
          <w:szCs w:val="28"/>
        </w:rPr>
        <w:t xml:space="preserve">　　我校在国防教育和各项双拥工作方面虽然取得了一点成绩，但按照上级的要求还有很大差距，还有待于进一步加强和提高。在今后的工作中我们将以更加务实的作风，勤奋工作，开拓进取，在国防教育和双拥工作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 退役军人事务局202_年工作总结</w:t>
      </w:r>
    </w:p>
    <w:p>
      <w:pPr>
        <w:ind w:left="0" w:right="0" w:firstLine="560"/>
        <w:spacing w:before="450" w:after="450" w:line="312" w:lineRule="auto"/>
      </w:pPr>
      <w:r>
        <w:rPr>
          <w:rFonts w:ascii="宋体" w:hAnsi="宋体" w:eastAsia="宋体" w:cs="宋体"/>
          <w:color w:val="000"/>
          <w:sz w:val="28"/>
          <w:szCs w:val="28"/>
        </w:rPr>
        <w:t xml:space="preserve">　　支持军队和人民是我们党和军队的光荣传统，是加强国防建设的重要组成部分。它与国家安全、人民稳定、社会稳定和经济发展有关。20__在县委、政府、市水利局的领导下，我局始终坚持三个代表的要求，认真贯彻党中央、国务院、中央军委关于加强军民团结的指导精神。明确水利部门双重支持职责，立足单位实际，服务大局，注重建设___武警支队形成了双拥共建对子，营造了军爱民、民支军、军民鱼水的社会氛围，为国家和军队建设、改革开放和经济发展创造了良好的社会环境。</w:t>
      </w:r>
    </w:p>
    <w:p>
      <w:pPr>
        <w:ind w:left="0" w:right="0" w:firstLine="560"/>
        <w:spacing w:before="450" w:after="450" w:line="312" w:lineRule="auto"/>
      </w:pPr>
      <w:r>
        <w:rPr>
          <w:rFonts w:ascii="宋体" w:hAnsi="宋体" w:eastAsia="宋体" w:cs="宋体"/>
          <w:color w:val="000"/>
          <w:sz w:val="28"/>
          <w:szCs w:val="28"/>
        </w:rPr>
        <w:t xml:space="preserve">　&gt;　一是加强领导，明确目标，争创军警民共建先进对子</w:t>
      </w:r>
    </w:p>
    <w:p>
      <w:pPr>
        <w:ind w:left="0" w:right="0" w:firstLine="560"/>
        <w:spacing w:before="450" w:after="450" w:line="312" w:lineRule="auto"/>
      </w:pPr>
      <w:r>
        <w:rPr>
          <w:rFonts w:ascii="宋体" w:hAnsi="宋体" w:eastAsia="宋体" w:cs="宋体"/>
          <w:color w:val="000"/>
          <w:sz w:val="28"/>
          <w:szCs w:val="28"/>
        </w:rPr>
        <w:t xml:space="preserve">　　1999年___水务局与___武警支队形成了双拥共建对子。我局以军警民共建为重要政治任务。在我局双拥工作领导小组的领导下，根据县委、政府的部署和我局的实际情况，制定了军警民工作计划和有关规定，分解落实目标任务，纳入年度考核。确保军警民共建顺利发展。</w:t>
      </w:r>
    </w:p>
    <w:p>
      <w:pPr>
        <w:ind w:left="0" w:right="0" w:firstLine="560"/>
        <w:spacing w:before="450" w:after="450" w:line="312" w:lineRule="auto"/>
      </w:pPr>
      <w:r>
        <w:rPr>
          <w:rFonts w:ascii="宋体" w:hAnsi="宋体" w:eastAsia="宋体" w:cs="宋体"/>
          <w:color w:val="000"/>
          <w:sz w:val="28"/>
          <w:szCs w:val="28"/>
        </w:rPr>
        <w:t xml:space="preserve">　&gt;　二、深入开展拥军奉献活动，形成良好的创建氛围</w:t>
      </w:r>
    </w:p>
    <w:p>
      <w:pPr>
        <w:ind w:left="0" w:right="0" w:firstLine="560"/>
        <w:spacing w:before="450" w:after="450" w:line="312" w:lineRule="auto"/>
      </w:pPr>
      <w:r>
        <w:rPr>
          <w:rFonts w:ascii="宋体" w:hAnsi="宋体" w:eastAsia="宋体" w:cs="宋体"/>
          <w:color w:val="000"/>
          <w:sz w:val="28"/>
          <w:szCs w:val="28"/>
        </w:rPr>
        <w:t xml:space="preserve">　　我们始终把拥军爱国作为开展军民共建活动的主要内容，充分利用各种宣传阵地，采取多形式、多层次的国防教育和双拥宣传活动，形成大力弘扬拥军优属的社会风尚。结合春冬季征兵、八一建军节等活动开展宣传教育，普及国防知识，提高职工的国防意识和拥军意识，积极鼓励职工适龄子女参军，我们切实把为部队排忧解难作为开展军警民共建工作的立足点，把为部队办好事、办实事当作共建工作的重要内容抓好落实。春节、“八一”建军节期间，每年都组织召开拥军优属座谈会，做好对复退军人、烈军属的走访、慰问，把党和政府的温暖送到他们心坎里。“八一”建军节期间，武警支队邀请我局领导参加双拥座谈会，畅谈军民鱼水情和新形式下的双拥工作。我们不定期地邀请部队官兵来我局举行国防知识讲座和军民学习“三个代表”重要思想、学习十六大精神座谈会，创建起一个个“军爱民、民拥军”的社会氛围，推动军民共建的进一步开展。</w:t>
      </w:r>
    </w:p>
    <w:p>
      <w:pPr>
        <w:ind w:left="0" w:right="0" w:firstLine="560"/>
        <w:spacing w:before="450" w:after="450" w:line="312" w:lineRule="auto"/>
      </w:pPr>
      <w:r>
        <w:rPr>
          <w:rFonts w:ascii="宋体" w:hAnsi="宋体" w:eastAsia="宋体" w:cs="宋体"/>
          <w:color w:val="000"/>
          <w:sz w:val="28"/>
          <w:szCs w:val="28"/>
        </w:rPr>
        <w:t xml:space="preserve">    &gt;   三、立足行业特点，做好新形式下双拥共建工作</w:t>
      </w:r>
    </w:p>
    <w:p>
      <w:pPr>
        <w:ind w:left="0" w:right="0" w:firstLine="560"/>
        <w:spacing w:before="450" w:after="450" w:line="312" w:lineRule="auto"/>
      </w:pPr>
      <w:r>
        <w:rPr>
          <w:rFonts w:ascii="宋体" w:hAnsi="宋体" w:eastAsia="宋体" w:cs="宋体"/>
          <w:color w:val="000"/>
          <w:sz w:val="28"/>
          <w:szCs w:val="28"/>
        </w:rPr>
        <w:t xml:space="preserve">　　进一步明确水利部门双拥职责，立足单位实际，服务大局，注重建设。县境内有十条排水河道，总长公里，由于土质疏松，易坍塌滑坡，每年防汛任务相当繁重，为确保两岸群众的单位的生命财产安全。我县成立了军民连手的防汛机制，县武装部还成立了民兵预备役防汛应急分队，定期组织抗旱、防汛实战演练。有力地增强水利的防汛抗旱保障能力，为全县农业增产增效奠定基础。增强了双拥意识，促进了军民关系良好发展。</w:t>
      </w:r>
    </w:p>
    <w:p>
      <w:pPr>
        <w:ind w:left="0" w:right="0" w:firstLine="560"/>
        <w:spacing w:before="450" w:after="450" w:line="312" w:lineRule="auto"/>
      </w:pPr>
      <w:r>
        <w:rPr>
          <w:rFonts w:ascii="宋体" w:hAnsi="宋体" w:eastAsia="宋体" w:cs="宋体"/>
          <w:color w:val="000"/>
          <w:sz w:val="28"/>
          <w:szCs w:val="28"/>
        </w:rPr>
        <w:t xml:space="preserve">　&gt;　四、认真做好退役军人接收工作。</w:t>
      </w:r>
    </w:p>
    <w:p>
      <w:pPr>
        <w:ind w:left="0" w:right="0" w:firstLine="560"/>
        <w:spacing w:before="450" w:after="450" w:line="312" w:lineRule="auto"/>
      </w:pPr>
      <w:r>
        <w:rPr>
          <w:rFonts w:ascii="宋体" w:hAnsi="宋体" w:eastAsia="宋体" w:cs="宋体"/>
          <w:color w:val="000"/>
          <w:sz w:val="28"/>
          <w:szCs w:val="28"/>
        </w:rPr>
        <w:t xml:space="preserve">　　随着市场经济的发展，用工制度的改革，退役士兵的安置难度越来越大。近5年来，我局克服编制、经费困难，供接收退役军人14人，把他们安置在效益较好的局属单位，并进行政策倾斜，鼓励他们爱岗成材。现在已有多名复退军人成为单位的业务骨干。今年我局接收退役士兵2人，其中转业士官1人，城镇义务兵1人我局克服困难。将2名退役士兵全部妥善安置。其中安置到东张水库管理所1人，十八户管理所1人。真正把双拥工作落到了实处。</w:t>
      </w:r>
    </w:p>
    <w:p>
      <w:pPr>
        <w:ind w:left="0" w:right="0" w:firstLine="560"/>
        <w:spacing w:before="450" w:after="450" w:line="312" w:lineRule="auto"/>
      </w:pPr>
      <w:r>
        <w:rPr>
          <w:rFonts w:ascii="宋体" w:hAnsi="宋体" w:eastAsia="宋体" w:cs="宋体"/>
          <w:color w:val="000"/>
          <w:sz w:val="28"/>
          <w:szCs w:val="28"/>
        </w:rPr>
        <w:t xml:space="preserve">　　虽然我们在军民共建工作上取得了一定的成效，但我们仍要“百尺竿头，更进一步”，继续加大军民共建工作力度，不断充实和完善工作内容，向更高的目标而努力奋斗，进一步开创我局军民共建工作新局面.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2025-06-17T03:54:28+08:00</dcterms:created>
  <dcterms:modified xsi:type="dcterms:W3CDTF">2025-06-17T03:54:28+08:00</dcterms:modified>
</cp:coreProperties>
</file>

<file path=docProps/custom.xml><?xml version="1.0" encoding="utf-8"?>
<Properties xmlns="http://schemas.openxmlformats.org/officeDocument/2006/custom-properties" xmlns:vt="http://schemas.openxmlformats.org/officeDocument/2006/docPropsVTypes"/>
</file>