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202_年护士节活动总结报告</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护士节活动总结报告（8篇）20_年护士节活动纪念“5.12”国际护士节，继承和发扬南丁格尔职业操守、甘于奉献的精神。那么20_年护士节活动总结报告要怎么写？下面小编给大家带来20_年护士节活动总结报告，希望大家能够喜欢。20_年护士...</w:t>
      </w:r>
    </w:p>
    <w:p>
      <w:pPr>
        <w:ind w:left="0" w:right="0" w:firstLine="560"/>
        <w:spacing w:before="450" w:after="450" w:line="312" w:lineRule="auto"/>
      </w:pPr>
      <w:r>
        <w:rPr>
          <w:rFonts w:ascii="宋体" w:hAnsi="宋体" w:eastAsia="宋体" w:cs="宋体"/>
          <w:color w:val="000"/>
          <w:sz w:val="28"/>
          <w:szCs w:val="28"/>
        </w:rPr>
        <w:t xml:space="preserve">20_年护士节活动总结报告（8篇）</w:t>
      </w:r>
    </w:p>
    <w:p>
      <w:pPr>
        <w:ind w:left="0" w:right="0" w:firstLine="560"/>
        <w:spacing w:before="450" w:after="450" w:line="312" w:lineRule="auto"/>
      </w:pPr>
      <w:r>
        <w:rPr>
          <w:rFonts w:ascii="宋体" w:hAnsi="宋体" w:eastAsia="宋体" w:cs="宋体"/>
          <w:color w:val="000"/>
          <w:sz w:val="28"/>
          <w:szCs w:val="28"/>
        </w:rPr>
        <w:t xml:space="preserve">20_年护士节活动纪念“5.12”国际护士节，继承和发扬南丁格尔职业操守、甘于奉献的精神。那么20_年护士节活动总结报告要怎么写？下面小编给大家带来20_年护士节活动总结报告，希望大家能够喜欢。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20_年护士节活动总结报告（篇1）</w:t>
      </w:r>
    </w:p>
    <w:p>
      <w:pPr>
        <w:ind w:left="0" w:right="0" w:firstLine="560"/>
        <w:spacing w:before="450" w:after="450" w:line="312" w:lineRule="auto"/>
      </w:pPr>
      <w:r>
        <w:rPr>
          <w:rFonts w:ascii="宋体" w:hAnsi="宋体" w:eastAsia="宋体" w:cs="宋体"/>
          <w:color w:val="000"/>
          <w:sz w:val="28"/>
          <w:szCs w:val="28"/>
        </w:rPr>
        <w:t xml:space="preserve">“512”护士节即将来临之际，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百分制，以去掉一个最高分和一个最低分后的最后平均分作为选手的成绩，选手按抽签顺序上场，演讲时限3—10分钟。经过三个多小时的紧张比赛，产生了一等奖1名：ICU护士王梅—《ICU的天使》;二等奖2名分别是：外3科护士沈丹丹—《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20_年护士节活动总结报告（篇2）</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X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20_年护士节活动总结报告（篇3）</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在我心中征文保局参评__市技术能手，我市有一名护士获“__市技术能手”称号。20__年根据__省卫生厅、__省总工会的要求，组织了全省护士技能大赛全市的预赛活动，全市有护理人员近__余人次参加预赛训练，并由各县(市、区)、市直属医疗单位推荐__支代表队、x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x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20_年护士节活动总结报告（篇4）</w:t>
      </w:r>
    </w:p>
    <w:p>
      <w:pPr>
        <w:ind w:left="0" w:right="0" w:firstLine="560"/>
        <w:spacing w:before="450" w:after="450" w:line="312" w:lineRule="auto"/>
      </w:pPr>
      <w:r>
        <w:rPr>
          <w:rFonts w:ascii="宋体" w:hAnsi="宋体" w:eastAsia="宋体" w:cs="宋体"/>
          <w:color w:val="000"/>
          <w:sz w:val="28"/>
          <w:szCs w:val="28"/>
        </w:rPr>
        <w:t xml:space="preserve">午时去参加医学院的纪念5.12国际护士节及授帽仪式活动，很受感染。这些未来的护士，虽然目前他们的身份是学生，总感觉他们是一群特殊的学生，纯洁的学生，学生活动很富有特点和独立性、针对性。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护士战线的老前辈的感人肺腑的话语，让我感受到了她们崇高的情怀，对事业的热爱和情感。她们说：学习南丁格尔，就是要做一根蜡烛，点燃自我，照亮别人。中间的授帽仪式也是一副感人的场面。由护士前辈和附属医院的护士长一齐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最终，由某班的学生一齐领唱的《护士之歌》，把活动推向了高潮，也暂告一段落。歌词、歌曲都很美，歌词这么唱道：白色的衣裳，天使般心肠；我们优秀的儿女，来自不一样地方。十年寒窗，多年风霜；大家为同一梦想，将爱心化作力量。白色的衣裳，天使般心肠；应对寒冷的时间，你是冬天的太阳；贫富幼长，悉心护养；照顾着病痛创伤，给他们康复期望。会场上所有的师生一齐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我的专业，将来热爱这个职业，尊重自我，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20_年护士节活动总结报告（篇5）</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5月7日上午8时30分，出院患者回访座谈会准时在我院门诊二楼输液室召开，共13名出院患者参加了本次座谈会，会议由我院护理部权主任主持。</w:t>
      </w:r>
    </w:p>
    <w:p>
      <w:pPr>
        <w:ind w:left="0" w:right="0" w:firstLine="560"/>
        <w:spacing w:before="450" w:after="450" w:line="312" w:lineRule="auto"/>
      </w:pPr>
      <w:r>
        <w:rPr>
          <w:rFonts w:ascii="宋体" w:hAnsi="宋体" w:eastAsia="宋体" w:cs="宋体"/>
          <w:color w:val="000"/>
          <w:sz w:val="28"/>
          <w:szCs w:val="28"/>
        </w:rPr>
        <w:t xml:space="preserve">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20_年护士节活动总结报告（篇6）</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___与__市首届仁心护士___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___科长及___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10日上午，为纪念第70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320余人。</w:t>
      </w:r>
    </w:p>
    <w:p>
      <w:pPr>
        <w:ind w:left="0" w:right="0" w:firstLine="560"/>
        <w:spacing w:before="450" w:after="450" w:line="312" w:lineRule="auto"/>
      </w:pPr>
      <w:r>
        <w:rPr>
          <w:rFonts w:ascii="宋体" w:hAnsi="宋体" w:eastAsia="宋体" w:cs="宋体"/>
          <w:color w:val="000"/>
          <w:sz w:val="28"/>
          <w:szCs w:val="28"/>
        </w:rPr>
        <w:t xml:space="preserve">5月10日下午，护理部在核化三楼报告厅举办护士节优秀表彰大会，各级获奖个人及护理单元代表欢聚一堂，会上大家一起观看了反映护士工作的PPT和满三十年护龄护士的动人视频，聆听了区优秀护士代表及满三十年护龄护士代表的感人讲话，随后对区优秀护士、院优秀护士、满三十年护龄护士、病人满意个人、病人满意集体分别进行了表彰，大会最后，院书记__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20_年护士节活动总结报告（篇7）</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_年国际护士节纪念大会。____院长____书记等院领导出席会议，行政职能、临床医、技、护等中层干部、医疗同仁、护士代表共400余人参加大会。会议由护理部副主任____主持。</w:t>
      </w:r>
    </w:p>
    <w:p>
      <w:pPr>
        <w:ind w:left="0" w:right="0" w:firstLine="560"/>
        <w:spacing w:before="450" w:after="450" w:line="312" w:lineRule="auto"/>
      </w:pPr>
      <w:r>
        <w:rPr>
          <w:rFonts w:ascii="宋体" w:hAnsi="宋体" w:eastAsia="宋体" w:cs="宋体"/>
          <w:color w:val="000"/>
          <w:sz w:val="28"/>
          <w:szCs w:val="28"/>
        </w:rPr>
        <w:t xml:space="preserve">会上，____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____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20_年护士节活动总结报告（篇8）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2025-08-10T08:50:05+08:00</dcterms:created>
  <dcterms:modified xsi:type="dcterms:W3CDTF">2025-08-10T08:50:05+08:00</dcterms:modified>
</cp:coreProperties>
</file>

<file path=docProps/custom.xml><?xml version="1.0" encoding="utf-8"?>
<Properties xmlns="http://schemas.openxmlformats.org/officeDocument/2006/custom-properties" xmlns:vt="http://schemas.openxmlformats.org/officeDocument/2006/docPropsVTypes"/>
</file>